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655" w:rsidRDefault="000F5655" w:rsidP="000F56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победителей регионального этапа (2018-2025)</w:t>
      </w:r>
    </w:p>
    <w:p w:rsidR="006614DE" w:rsidRPr="000F5655" w:rsidRDefault="006614DE">
      <w:pPr>
        <w:rPr>
          <w:rFonts w:ascii="Times New Roman" w:hAnsi="Times New Roman" w:cs="Times New Roman"/>
          <w:b/>
          <w:sz w:val="28"/>
          <w:szCs w:val="28"/>
        </w:rPr>
      </w:pPr>
      <w:r w:rsidRPr="000F5655">
        <w:rPr>
          <w:rFonts w:ascii="Times New Roman" w:hAnsi="Times New Roman" w:cs="Times New Roman"/>
          <w:b/>
          <w:sz w:val="28"/>
          <w:szCs w:val="28"/>
        </w:rPr>
        <w:t>2025</w:t>
      </w:r>
    </w:p>
    <w:p w:rsidR="006614DE" w:rsidRPr="000F5655" w:rsidRDefault="00B73A45" w:rsidP="00B73A4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Петрова Валентина Владимировна, учитель русского языка и литературы муниципального автономного общеобразовательного учреждения – средняя общеобразовательная школа №1 г. Асино. Работа «Программа спецкурса по литературе «Православная культура в русской литературе»»</w:t>
      </w:r>
    </w:p>
    <w:p w:rsidR="00B73A45" w:rsidRPr="000F5655" w:rsidRDefault="00B73A45" w:rsidP="00B73A4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Мурзина Марина Николаевна, заместитель директора по воспитательной работе, учитель истории и обществознания муниципального автономного образовательного учреждения средняя общеобразовательная школа №15 им. Е.Г. Николаевой г. Томска. Работа «Рабочая программа курса внеурочной деятельности «История и духовная культура казачества (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межпоколенческое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взаимодействие)»</w:t>
      </w:r>
    </w:p>
    <w:p w:rsidR="00B73A45" w:rsidRPr="000F5655" w:rsidRDefault="00B73A45" w:rsidP="00B73A4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 xml:space="preserve">Лобастова Марина Петровна, учитель русского языка и литературы муниципального автономного образовательного учреждения гимназия №13 г. Томска. Работа «Читаем «Облачный полк» Эдуарда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Веркина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>. Учебно-методическое пособие для учителя и учащихся»</w:t>
      </w:r>
    </w:p>
    <w:p w:rsidR="00A85DA5" w:rsidRPr="000F5655" w:rsidRDefault="00A85DA5" w:rsidP="00A85DA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Зоркальцева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Ольга Михайловна, учитель изобразительного искусства, ОРКСЭ, предметной области «Основы духовно-нравственной культуры народов России» МАОУ гимназия № 55 имени Екатерины Гавриловны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Версткиной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г. Томска. Работа «Организация Детского православного выставочного движения посредством реализации комплексного проекта «Выставки моей души» в МАОУ гимназии №55 им. Е. Г.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Вёрсткиной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г. Томска»</w:t>
      </w:r>
    </w:p>
    <w:p w:rsidR="00A85DA5" w:rsidRPr="000F5655" w:rsidRDefault="00A85DA5" w:rsidP="00A85DA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 xml:space="preserve">Дроздова Екатерина Ивановна, учитель иностранного языка, руководитель школьного музея муниципального бюджетного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общеобразо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вательного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Володинская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Кривошеинского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района Томской области. Работа ««Школьный музей – центр гражданско-патриотического воспитания»</w:t>
      </w:r>
    </w:p>
    <w:p w:rsidR="00401C13" w:rsidRPr="000F5655" w:rsidRDefault="00401C13">
      <w:pPr>
        <w:rPr>
          <w:rFonts w:ascii="Times New Roman" w:hAnsi="Times New Roman" w:cs="Times New Roman"/>
          <w:b/>
          <w:sz w:val="28"/>
          <w:szCs w:val="28"/>
        </w:rPr>
      </w:pPr>
      <w:r w:rsidRPr="000F5655">
        <w:rPr>
          <w:rFonts w:ascii="Times New Roman" w:hAnsi="Times New Roman" w:cs="Times New Roman"/>
          <w:b/>
          <w:sz w:val="28"/>
          <w:szCs w:val="28"/>
        </w:rPr>
        <w:t>2024</w:t>
      </w:r>
    </w:p>
    <w:p w:rsidR="00401C13" w:rsidRPr="000F5655" w:rsidRDefault="00401C13" w:rsidP="00BE53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Родионова Ольга Николаевна, Томская педагог-психолог</w:t>
      </w:r>
      <w:r w:rsidR="008A4560" w:rsidRPr="000F5655">
        <w:rPr>
          <w:rFonts w:ascii="Times New Roman" w:hAnsi="Times New Roman" w:cs="Times New Roman"/>
          <w:sz w:val="28"/>
          <w:szCs w:val="28"/>
        </w:rPr>
        <w:t xml:space="preserve"> </w:t>
      </w:r>
      <w:r w:rsidRPr="000F5655">
        <w:rPr>
          <w:rFonts w:ascii="Times New Roman" w:hAnsi="Times New Roman" w:cs="Times New Roman"/>
          <w:sz w:val="28"/>
          <w:szCs w:val="28"/>
        </w:rPr>
        <w:t>муниципального</w:t>
      </w:r>
      <w:r w:rsidR="008A4560" w:rsidRPr="000F5655">
        <w:rPr>
          <w:rFonts w:ascii="Times New Roman" w:hAnsi="Times New Roman" w:cs="Times New Roman"/>
          <w:sz w:val="28"/>
          <w:szCs w:val="28"/>
        </w:rPr>
        <w:t xml:space="preserve"> </w:t>
      </w:r>
      <w:r w:rsidRPr="000F5655">
        <w:rPr>
          <w:rFonts w:ascii="Times New Roman" w:hAnsi="Times New Roman" w:cs="Times New Roman"/>
          <w:sz w:val="28"/>
          <w:szCs w:val="28"/>
        </w:rPr>
        <w:t>автономного дошкольного образовательного учреждения детский сад №38 г.</w:t>
      </w:r>
      <w:r w:rsidR="008A4560" w:rsidRPr="000F5655">
        <w:rPr>
          <w:rFonts w:ascii="Times New Roman" w:hAnsi="Times New Roman" w:cs="Times New Roman"/>
          <w:sz w:val="28"/>
          <w:szCs w:val="28"/>
        </w:rPr>
        <w:t xml:space="preserve"> </w:t>
      </w:r>
      <w:r w:rsidRPr="000F5655">
        <w:rPr>
          <w:rFonts w:ascii="Times New Roman" w:hAnsi="Times New Roman" w:cs="Times New Roman"/>
          <w:sz w:val="28"/>
          <w:szCs w:val="28"/>
        </w:rPr>
        <w:t>Томска.</w:t>
      </w:r>
      <w:r w:rsidR="008A4560" w:rsidRPr="000F5655">
        <w:rPr>
          <w:rFonts w:ascii="Times New Roman" w:hAnsi="Times New Roman" w:cs="Times New Roman"/>
          <w:sz w:val="28"/>
          <w:szCs w:val="28"/>
        </w:rPr>
        <w:t xml:space="preserve"> Работа «</w:t>
      </w:r>
      <w:r w:rsidRPr="000F5655">
        <w:rPr>
          <w:rFonts w:ascii="Times New Roman" w:hAnsi="Times New Roman" w:cs="Times New Roman"/>
          <w:sz w:val="28"/>
          <w:szCs w:val="28"/>
        </w:rPr>
        <w:t>Методическое пособие духовно-нравственного развития</w:t>
      </w:r>
      <w:r w:rsidR="008A4560" w:rsidRPr="000F5655">
        <w:rPr>
          <w:rFonts w:ascii="Times New Roman" w:hAnsi="Times New Roman" w:cs="Times New Roman"/>
          <w:sz w:val="28"/>
          <w:szCs w:val="28"/>
        </w:rPr>
        <w:t xml:space="preserve"> дошкольников «</w:t>
      </w:r>
      <w:r w:rsidRPr="000F5655">
        <w:rPr>
          <w:rFonts w:ascii="Times New Roman" w:hAnsi="Times New Roman" w:cs="Times New Roman"/>
          <w:sz w:val="28"/>
          <w:szCs w:val="28"/>
        </w:rPr>
        <w:t>Детям о</w:t>
      </w:r>
      <w:r w:rsidR="008A4560" w:rsidRPr="000F5655">
        <w:rPr>
          <w:rFonts w:ascii="Times New Roman" w:hAnsi="Times New Roman" w:cs="Times New Roman"/>
          <w:sz w:val="28"/>
          <w:szCs w:val="28"/>
        </w:rPr>
        <w:t xml:space="preserve"> человечности»</w:t>
      </w:r>
      <w:r w:rsidRPr="000F5655">
        <w:rPr>
          <w:rFonts w:ascii="Times New Roman" w:hAnsi="Times New Roman" w:cs="Times New Roman"/>
          <w:sz w:val="28"/>
          <w:szCs w:val="28"/>
        </w:rPr>
        <w:t>.</w:t>
      </w:r>
    </w:p>
    <w:p w:rsidR="008A4560" w:rsidRPr="000F5655" w:rsidRDefault="008A4560" w:rsidP="005149B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Вельш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Дарья Владимировна, менеджер патриотической музейно-просве</w:t>
      </w:r>
      <w:r w:rsidR="00F47863" w:rsidRPr="000F5655">
        <w:rPr>
          <w:rFonts w:ascii="Times New Roman" w:hAnsi="Times New Roman" w:cs="Times New Roman"/>
          <w:sz w:val="28"/>
          <w:szCs w:val="28"/>
        </w:rPr>
        <w:t xml:space="preserve">тительской деятельности ОГБПОУ </w:t>
      </w:r>
      <w:r w:rsidRPr="000F5655">
        <w:rPr>
          <w:rFonts w:ascii="Times New Roman" w:hAnsi="Times New Roman" w:cs="Times New Roman"/>
          <w:sz w:val="28"/>
          <w:szCs w:val="28"/>
        </w:rPr>
        <w:t>«Томский техникум социальных технологий» Работа ««Хранители времени» Дополнительная общеразвивающая программа гражданско-патриотической и музейно-просветительской деятельности на базе музея истории»</w:t>
      </w:r>
    </w:p>
    <w:p w:rsidR="00D81065" w:rsidRPr="000F5655" w:rsidRDefault="00401C13">
      <w:pPr>
        <w:rPr>
          <w:rFonts w:ascii="Times New Roman" w:hAnsi="Times New Roman" w:cs="Times New Roman"/>
          <w:b/>
          <w:sz w:val="28"/>
          <w:szCs w:val="28"/>
        </w:rPr>
      </w:pPr>
      <w:r w:rsidRPr="000F5655">
        <w:rPr>
          <w:rFonts w:ascii="Times New Roman" w:hAnsi="Times New Roman" w:cs="Times New Roman"/>
          <w:b/>
          <w:sz w:val="28"/>
          <w:szCs w:val="28"/>
        </w:rPr>
        <w:lastRenderedPageBreak/>
        <w:t>2023</w:t>
      </w:r>
    </w:p>
    <w:p w:rsidR="00401C13" w:rsidRPr="000F5655" w:rsidRDefault="00401C13" w:rsidP="000B25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 xml:space="preserve">Бай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Юлианна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Михайловна, педагог дополнительного образования МАОУ ДО ДЮЦ «Звёздочка». Работа «С чего начинается Родина».</w:t>
      </w:r>
    </w:p>
    <w:p w:rsidR="00401C13" w:rsidRPr="000F5655" w:rsidRDefault="00401C13" w:rsidP="00A6199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Видяпина Светлана Анатольевна, педагог-организатор ОГБПОУ «Томский коммунально-строительный техникум». Работа «Комплексная воспитательная патриотическая программа «Растим патриотов России» по развитию активной гражданской позиции и инициативы студентов через досуговую деятельность»</w:t>
      </w:r>
    </w:p>
    <w:p w:rsidR="008A4560" w:rsidRPr="000F5655" w:rsidRDefault="008A4560">
      <w:pPr>
        <w:rPr>
          <w:rFonts w:ascii="Times New Roman" w:hAnsi="Times New Roman" w:cs="Times New Roman"/>
          <w:b/>
          <w:sz w:val="28"/>
          <w:szCs w:val="28"/>
        </w:rPr>
      </w:pPr>
      <w:r w:rsidRPr="000F5655">
        <w:rPr>
          <w:rFonts w:ascii="Times New Roman" w:hAnsi="Times New Roman" w:cs="Times New Roman"/>
          <w:b/>
          <w:sz w:val="28"/>
          <w:szCs w:val="28"/>
        </w:rPr>
        <w:t>2022</w:t>
      </w:r>
    </w:p>
    <w:p w:rsidR="008A4560" w:rsidRPr="000F5655" w:rsidRDefault="006614DE" w:rsidP="006614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Думлер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Татьяна Петровна, педагог изобразительного искусства МАОУ гимназии №56 г. Томска. Работа «Программа духовно-нравственного воспитания детей посредством изобразительной деятельности «Цветной мир»</w:t>
      </w:r>
    </w:p>
    <w:p w:rsidR="006614DE" w:rsidRPr="000F5655" w:rsidRDefault="006614DE" w:rsidP="006614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Козлова Светлана Николаевна, учитель изобразительного искусства МАОУ «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Зональненская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СОШ» Томского района Томской области. Работа «Духовно-нравственное воспитание учащихся через коллективную проектную деятельность «Золотое кольцо России»</w:t>
      </w:r>
    </w:p>
    <w:p w:rsidR="006614DE" w:rsidRPr="000F5655" w:rsidRDefault="006614DE" w:rsidP="006614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Никифорова Елена Петровна, преподаватель математики ОГБПОУ Томский государственный педагогический колледж и Брюханова Татьяна Робертовна, педагог-организатор ОГБПОУ Томский государственный педагогический колледж. Работа "Жить, чтобы помнить. Помнить, чтобы жить…"</w:t>
      </w:r>
    </w:p>
    <w:p w:rsidR="006614DE" w:rsidRPr="000F5655" w:rsidRDefault="006614DE" w:rsidP="006614D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Бузениус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Оксана Анатольевна, педагог-психолог МАДОУ «Центр развития ребенка – детский сад №14» г. Колпашево и Руденко Оксана Ивановна, руководитель Воскресной школы Вознесенского кафедрального собора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Колпашевской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епархии. Работа «В Духовный мир с детства».</w:t>
      </w:r>
    </w:p>
    <w:p w:rsidR="00172F76" w:rsidRPr="000F5655" w:rsidRDefault="00172F76" w:rsidP="00172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655">
        <w:rPr>
          <w:rFonts w:ascii="Times New Roman" w:hAnsi="Times New Roman" w:cs="Times New Roman"/>
          <w:b/>
          <w:sz w:val="28"/>
          <w:szCs w:val="28"/>
        </w:rPr>
        <w:t>2021</w:t>
      </w:r>
    </w:p>
    <w:p w:rsidR="006614DE" w:rsidRPr="000F5655" w:rsidRDefault="00172F76" w:rsidP="0033538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655">
        <w:rPr>
          <w:rFonts w:ascii="Times New Roman" w:hAnsi="Times New Roman" w:cs="Times New Roman"/>
          <w:sz w:val="28"/>
          <w:szCs w:val="28"/>
        </w:rPr>
        <w:t>Семенчук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Светлана Николаевна, педагог дополнительного образования МБДОУ детский сад общеразвивающего вида №4 «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>». Работа «Образовательный проект «Создание Добрых Сказок как основа духовно-нравственного воспитания дошкольников».</w:t>
      </w:r>
    </w:p>
    <w:p w:rsidR="00172F76" w:rsidRPr="000F5655" w:rsidRDefault="00172F76" w:rsidP="00033D5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Голосова Юлия Александровна, педагог дополнительного образования МБУДО «Детско-юношеский центр» г. Колпашево. Работа «Дополнительная общеобразовательная общеразвивающая программа «Горенка»»</w:t>
      </w:r>
    </w:p>
    <w:p w:rsidR="00172F76" w:rsidRPr="000F5655" w:rsidRDefault="00E953AD" w:rsidP="005475E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 xml:space="preserve">Павленко Лариса Николаевна, изобразительного искусства МАОУ гимназия №13 г. Томска. Работа «Приобщение обучающихся к </w:t>
      </w:r>
      <w:r w:rsidRPr="000F5655">
        <w:rPr>
          <w:rFonts w:ascii="Times New Roman" w:hAnsi="Times New Roman" w:cs="Times New Roman"/>
          <w:sz w:val="28"/>
          <w:szCs w:val="28"/>
        </w:rPr>
        <w:lastRenderedPageBreak/>
        <w:t>наследию православной культуры на дополнительных занятиях изобразительного искусства»</w:t>
      </w:r>
    </w:p>
    <w:p w:rsidR="00E953AD" w:rsidRPr="000F5655" w:rsidRDefault="00E953AD" w:rsidP="00EB6C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Ельсукова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Евгения Станиславовна, педагог воскресной школы при храме святителя Николая Чудотворца Томской областной клинической психиатрической больницы. Работа «Методическая разработок занятий по теме «Заповеди» для дошкольных образовательных организаций с религиозным компонентом и занятий по внеурочной деятельности для обучающихся начальной школы общеобразовательных организаций»</w:t>
      </w:r>
    </w:p>
    <w:p w:rsidR="00E953AD" w:rsidRPr="000F5655" w:rsidRDefault="005036A7" w:rsidP="009B2B88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Авторский коллектив: Криволапова Екатерина Анатольевна, специалист Центра по связям с общественностью Института экономики менеджмента Национального Исследовательского Томского государственного университета; Иеромонах Амвросий (Николай Аркадьевич Кузнецов), библиотекарь Церковно-культурного Богородице-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Алексиевского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монастыря г. Томска; Родина Яна Вячеславовна, инженер допечатной подготовки ООО «Томский полиграфический комплекс». Работа «Детский православный журнал «Весточка»</w:t>
      </w:r>
    </w:p>
    <w:p w:rsidR="00CB1652" w:rsidRPr="000F5655" w:rsidRDefault="00D81065">
      <w:pPr>
        <w:rPr>
          <w:rFonts w:ascii="Times New Roman" w:hAnsi="Times New Roman" w:cs="Times New Roman"/>
          <w:b/>
          <w:sz w:val="28"/>
          <w:szCs w:val="28"/>
        </w:rPr>
      </w:pPr>
      <w:r w:rsidRPr="000F5655">
        <w:rPr>
          <w:rFonts w:ascii="Times New Roman" w:hAnsi="Times New Roman" w:cs="Times New Roman"/>
          <w:b/>
          <w:sz w:val="28"/>
          <w:szCs w:val="28"/>
        </w:rPr>
        <w:t>2020</w:t>
      </w:r>
    </w:p>
    <w:p w:rsidR="00D81065" w:rsidRPr="000F5655" w:rsidRDefault="00D81065" w:rsidP="00D810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Салина Лидия Александровна, учитель начальных классов МБОУ «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Тогурская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школа», Прилуцкая Татьяна Александровна, учитель начальных классов МБОУ «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Тогурская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Работа «Программа комплексного мероприятия «Пока язык храним…»»</w:t>
      </w:r>
    </w:p>
    <w:p w:rsidR="00D81065" w:rsidRPr="000F5655" w:rsidRDefault="00D81065" w:rsidP="00D810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 xml:space="preserve">Бурова Анна Владимировна, учитель изобразительного искусства МАОУ «Средняя общеобразовательная школа №80» ЗАТО Северск,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Гезь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Лариса Владимировна, учитель музыки и </w:t>
      </w:r>
      <w:proofErr w:type="gramStart"/>
      <w:r w:rsidRPr="000F5655">
        <w:rPr>
          <w:rFonts w:ascii="Times New Roman" w:hAnsi="Times New Roman" w:cs="Times New Roman"/>
          <w:sz w:val="28"/>
          <w:szCs w:val="28"/>
        </w:rPr>
        <w:t>ОРКСЭ</w:t>
      </w:r>
      <w:proofErr w:type="gramEnd"/>
      <w:r w:rsidRPr="000F5655">
        <w:rPr>
          <w:rFonts w:ascii="Times New Roman" w:hAnsi="Times New Roman" w:cs="Times New Roman"/>
          <w:sz w:val="28"/>
          <w:szCs w:val="28"/>
        </w:rPr>
        <w:t xml:space="preserve"> ЗАТО Северск Работа «Программа «Духовно-нравственное развитие и воспитание школьников в образовательном пространстве школы»»</w:t>
      </w:r>
    </w:p>
    <w:p w:rsidR="00D81065" w:rsidRPr="000F5655" w:rsidRDefault="00D81065" w:rsidP="00D810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 xml:space="preserve">Макарова Елена Евгеньевна, учитель курса «Я-система в системе мира» МБОУ СОШ №68 г. Томска, Мясоедов Антон Владимирович, учитель русского языка и литературы МБОУ СОШ №68 г. Томска, Беляев Андрей Геннадьевич, учитель географии МБОУ СОШ №68 г. Томска Работа «Сборник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заданий и задач как основной элемент системы духовно-нравственного воспитания в современной школе»</w:t>
      </w:r>
    </w:p>
    <w:p w:rsidR="00D81065" w:rsidRPr="000F5655" w:rsidRDefault="00D81065" w:rsidP="00D810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Лисовская Татьяна Ивановна, учитель начальных классов областного государственного казенного общеобразовательного учреждения «Моряковская школа-интернат для детей-сирот и детей, оставшихся без попечения родителей, с ограниченными возможностями здоровья» Работа «Сайт «Православие в школе»»</w:t>
      </w:r>
    </w:p>
    <w:p w:rsidR="00D81065" w:rsidRPr="000F5655" w:rsidRDefault="00D81065" w:rsidP="00D810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655">
        <w:rPr>
          <w:rFonts w:ascii="Times New Roman" w:hAnsi="Times New Roman" w:cs="Times New Roman"/>
          <w:b/>
          <w:sz w:val="28"/>
          <w:szCs w:val="28"/>
        </w:rPr>
        <w:lastRenderedPageBreak/>
        <w:t>2019</w:t>
      </w:r>
    </w:p>
    <w:p w:rsidR="00D81065" w:rsidRPr="000F5655" w:rsidRDefault="00D81065" w:rsidP="00B833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Зоркальцева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Ольга Михайловна, учитель изобразительного искусства и ОРКСЭ</w:t>
      </w:r>
      <w:r w:rsidR="008A4560" w:rsidRPr="000F5655">
        <w:rPr>
          <w:rFonts w:ascii="Times New Roman" w:hAnsi="Times New Roman" w:cs="Times New Roman"/>
          <w:sz w:val="28"/>
          <w:szCs w:val="28"/>
        </w:rPr>
        <w:t xml:space="preserve"> МАОУ гимназии №55 им. Е.Г. </w:t>
      </w:r>
      <w:proofErr w:type="spellStart"/>
      <w:r w:rsidR="008A4560" w:rsidRPr="000F5655">
        <w:rPr>
          <w:rFonts w:ascii="Times New Roman" w:hAnsi="Times New Roman" w:cs="Times New Roman"/>
          <w:sz w:val="28"/>
          <w:szCs w:val="28"/>
        </w:rPr>
        <w:t>Вёрсткиной</w:t>
      </w:r>
      <w:proofErr w:type="spellEnd"/>
      <w:r w:rsidR="008A4560" w:rsidRPr="000F5655">
        <w:rPr>
          <w:rFonts w:ascii="Times New Roman" w:hAnsi="Times New Roman" w:cs="Times New Roman"/>
          <w:sz w:val="28"/>
          <w:szCs w:val="28"/>
        </w:rPr>
        <w:t xml:space="preserve"> г. Томска</w:t>
      </w:r>
      <w:r w:rsidR="00B83377" w:rsidRPr="000F5655">
        <w:rPr>
          <w:rFonts w:ascii="Times New Roman" w:hAnsi="Times New Roman" w:cs="Times New Roman"/>
          <w:sz w:val="28"/>
          <w:szCs w:val="28"/>
        </w:rPr>
        <w:t xml:space="preserve">. Работа «Работа «Интегрированная среда духовно-нравственного воспитания и художественно-эстетического образования подрастающего поколения в системе работы МАОУ гимназия №55 им. Е.Г. </w:t>
      </w:r>
      <w:proofErr w:type="spellStart"/>
      <w:r w:rsidR="00B83377" w:rsidRPr="000F5655">
        <w:rPr>
          <w:rFonts w:ascii="Times New Roman" w:hAnsi="Times New Roman" w:cs="Times New Roman"/>
          <w:sz w:val="28"/>
          <w:szCs w:val="28"/>
        </w:rPr>
        <w:t>Версткиной</w:t>
      </w:r>
      <w:proofErr w:type="spellEnd"/>
      <w:r w:rsidR="00B83377" w:rsidRPr="000F5655">
        <w:rPr>
          <w:rFonts w:ascii="Times New Roman" w:hAnsi="Times New Roman" w:cs="Times New Roman"/>
          <w:sz w:val="28"/>
          <w:szCs w:val="28"/>
        </w:rPr>
        <w:t>»»</w:t>
      </w:r>
    </w:p>
    <w:p w:rsidR="00B83377" w:rsidRPr="000F5655" w:rsidRDefault="00B83377" w:rsidP="00DA00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 xml:space="preserve">Савицкая Любовь Николаевна, педагог дополнительного образования МАОУ ДО ДЮЦ «Звездочка» г. Томска. Работа «Знакомство с православными традициями: творческий проект «Светлый праздник Пасхи»» </w:t>
      </w:r>
    </w:p>
    <w:p w:rsidR="00B83377" w:rsidRPr="000F5655" w:rsidRDefault="00B83377" w:rsidP="00B833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 xml:space="preserve">Федорова Оксана Ивановна, руководитель воскресной школы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Спасо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-Преображенского храма, педагог дополнительного образования МБУ ДО «ДШИ им.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Заволокиных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Парабель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Томской области. Работа</w:t>
      </w:r>
      <w:r w:rsidRPr="000F5655">
        <w:t xml:space="preserve"> </w:t>
      </w:r>
      <w:r w:rsidRPr="000F5655">
        <w:rPr>
          <w:rFonts w:ascii="Times New Roman" w:hAnsi="Times New Roman" w:cs="Times New Roman"/>
          <w:sz w:val="28"/>
          <w:szCs w:val="28"/>
        </w:rPr>
        <w:t xml:space="preserve">«Знакомство с православными традициями» </w:t>
      </w:r>
    </w:p>
    <w:p w:rsidR="00B83377" w:rsidRPr="000F5655" w:rsidRDefault="00B83377" w:rsidP="000C47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Бузениус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Оксана Анатольевна, старший воспитатель МАДОУ «Центр развития ребенка – детский сад №14» г. Колпашево. Работа «</w:t>
      </w:r>
      <w:r w:rsidR="000C4706" w:rsidRPr="000F5655">
        <w:rPr>
          <w:rFonts w:ascii="Times New Roman" w:hAnsi="Times New Roman" w:cs="Times New Roman"/>
          <w:sz w:val="28"/>
          <w:szCs w:val="28"/>
        </w:rPr>
        <w:t>«В духовный мир – с детства»</w:t>
      </w:r>
    </w:p>
    <w:p w:rsidR="000C4706" w:rsidRPr="000F5655" w:rsidRDefault="000C4706" w:rsidP="000C47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655">
        <w:rPr>
          <w:rFonts w:ascii="Times New Roman" w:hAnsi="Times New Roman" w:cs="Times New Roman"/>
          <w:b/>
          <w:sz w:val="28"/>
          <w:szCs w:val="28"/>
        </w:rPr>
        <w:t>2018</w:t>
      </w:r>
    </w:p>
    <w:p w:rsidR="000C4706" w:rsidRPr="000F5655" w:rsidRDefault="000C4706" w:rsidP="000C470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Моисеева Раиса Ивановна, учитель начальных классов, педагог-психоло</w:t>
      </w:r>
      <w:bookmarkStart w:id="0" w:name="_GoBack"/>
      <w:bookmarkEnd w:id="0"/>
      <w:r w:rsidRPr="000F5655">
        <w:rPr>
          <w:rFonts w:ascii="Times New Roman" w:hAnsi="Times New Roman" w:cs="Times New Roman"/>
          <w:sz w:val="28"/>
          <w:szCs w:val="28"/>
        </w:rPr>
        <w:t>г ОГБОУ «Школа-интернат для обучающихся с нарушениями слуха» г. Томска. Работа «ТАИСКА» Коррекционно-развивающая программа по социально-психологической адаптации детей младшего школьного возраста с нарушениями слуха»</w:t>
      </w:r>
    </w:p>
    <w:p w:rsidR="000C4706" w:rsidRPr="000F5655" w:rsidRDefault="000C4706" w:rsidP="009A1AB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5655">
        <w:rPr>
          <w:rFonts w:ascii="Times New Roman" w:hAnsi="Times New Roman" w:cs="Times New Roman"/>
          <w:sz w:val="28"/>
          <w:szCs w:val="28"/>
        </w:rPr>
        <w:t>Кокина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Елена Александровна, заместитель заведующего МАДОУ «Детский сад общеразвивающего вида № 9» г. Колпашево. Работа «Проект «Сердце доброте открою»»</w:t>
      </w:r>
    </w:p>
    <w:p w:rsidR="000C4706" w:rsidRPr="000F5655" w:rsidRDefault="00C744ED" w:rsidP="00C744E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 xml:space="preserve">Крюкова Мария Николаевна, директор МАОУ СОШ № 32,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Тужикова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Татьяна Александровна, заместитель директора по НМР МАОУ СОШ № 32, 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Швадленко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Мария Константиновна, педагог-психолог МАОУ СОШ № 32. Работа ««Школа-центр" как сетевая модель организации духовно-нравственного воспитания и гражданского образования»</w:t>
      </w:r>
    </w:p>
    <w:p w:rsidR="00C744ED" w:rsidRPr="000F5655" w:rsidRDefault="00C744ED" w:rsidP="00C744E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Салина Лидия Александровна, учитель начальных классов, Прилуцкая Татьяна Александровна, учитель начальных классов, преподаватель «ОПК» МАОУ «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Тогурская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НОШ». Работа «Социальное партнёрство – новая модель духовно-нравственного образования и воспитания младших школьников (из опыта работы педагогического коллектива МАОУ «</w:t>
      </w:r>
      <w:proofErr w:type="spellStart"/>
      <w:r w:rsidRPr="000F5655">
        <w:rPr>
          <w:rFonts w:ascii="Times New Roman" w:hAnsi="Times New Roman" w:cs="Times New Roman"/>
          <w:sz w:val="28"/>
          <w:szCs w:val="28"/>
        </w:rPr>
        <w:t>Тогурская</w:t>
      </w:r>
      <w:proofErr w:type="spellEnd"/>
      <w:r w:rsidRPr="000F5655">
        <w:rPr>
          <w:rFonts w:ascii="Times New Roman" w:hAnsi="Times New Roman" w:cs="Times New Roman"/>
          <w:sz w:val="28"/>
          <w:szCs w:val="28"/>
        </w:rPr>
        <w:t xml:space="preserve"> НОШ»)»</w:t>
      </w:r>
    </w:p>
    <w:p w:rsidR="00C744ED" w:rsidRPr="000F5655" w:rsidRDefault="00C744ED" w:rsidP="00C744E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t>Краснова Галина Михайловна, учитель русского языка и литературы МБОУ «СОШ № 5» г. Колпашево. Работа «Программа гражданско-патриотического воспитания «О малой родине с любовью»»</w:t>
      </w:r>
    </w:p>
    <w:p w:rsidR="00C744ED" w:rsidRPr="000F5655" w:rsidRDefault="00C744ED" w:rsidP="00C744E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5655">
        <w:rPr>
          <w:rFonts w:ascii="Times New Roman" w:hAnsi="Times New Roman" w:cs="Times New Roman"/>
          <w:sz w:val="28"/>
          <w:szCs w:val="28"/>
        </w:rPr>
        <w:lastRenderedPageBreak/>
        <w:t>Куренкова Виктория Александровна, учитель русского языка и литературы МАОУ Северский физико-математический лицей. Работа «И один в поле воин»</w:t>
      </w:r>
    </w:p>
    <w:sectPr w:rsidR="00C744ED" w:rsidRPr="000F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15AC2"/>
    <w:multiLevelType w:val="hybridMultilevel"/>
    <w:tmpl w:val="BC4C5E92"/>
    <w:lvl w:ilvl="0" w:tplc="81680C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86FAD"/>
    <w:multiLevelType w:val="hybridMultilevel"/>
    <w:tmpl w:val="90D0152E"/>
    <w:lvl w:ilvl="0" w:tplc="D4008DB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63458"/>
    <w:multiLevelType w:val="hybridMultilevel"/>
    <w:tmpl w:val="C4F685F6"/>
    <w:lvl w:ilvl="0" w:tplc="A8C4D4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B2F78"/>
    <w:multiLevelType w:val="hybridMultilevel"/>
    <w:tmpl w:val="9E6C1E54"/>
    <w:lvl w:ilvl="0" w:tplc="D1321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B5BCE"/>
    <w:multiLevelType w:val="hybridMultilevel"/>
    <w:tmpl w:val="58D8D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540FA"/>
    <w:multiLevelType w:val="hybridMultilevel"/>
    <w:tmpl w:val="23C22580"/>
    <w:lvl w:ilvl="0" w:tplc="F1EC89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C4342"/>
    <w:multiLevelType w:val="hybridMultilevel"/>
    <w:tmpl w:val="73EA3664"/>
    <w:lvl w:ilvl="0" w:tplc="0F72EB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63234"/>
    <w:multiLevelType w:val="hybridMultilevel"/>
    <w:tmpl w:val="86F009EE"/>
    <w:lvl w:ilvl="0" w:tplc="4D74CC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8A"/>
    <w:rsid w:val="000C4706"/>
    <w:rsid w:val="000F5655"/>
    <w:rsid w:val="00172F76"/>
    <w:rsid w:val="00401C13"/>
    <w:rsid w:val="005036A7"/>
    <w:rsid w:val="006614DE"/>
    <w:rsid w:val="007F238A"/>
    <w:rsid w:val="008A4560"/>
    <w:rsid w:val="00A85DA5"/>
    <w:rsid w:val="00B73A45"/>
    <w:rsid w:val="00B83377"/>
    <w:rsid w:val="00C744ED"/>
    <w:rsid w:val="00CB1652"/>
    <w:rsid w:val="00D81065"/>
    <w:rsid w:val="00E953AD"/>
    <w:rsid w:val="00E97B1A"/>
    <w:rsid w:val="00F4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25EF"/>
  <w15:chartTrackingRefBased/>
  <w15:docId w15:val="{9AB5AF20-31F6-4D26-99FC-C1680623D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6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8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Беккер</dc:creator>
  <cp:keywords/>
  <dc:description/>
  <cp:lastModifiedBy>Татьяна Бутакова</cp:lastModifiedBy>
  <cp:revision>10</cp:revision>
  <dcterms:created xsi:type="dcterms:W3CDTF">2026-01-27T08:16:00Z</dcterms:created>
  <dcterms:modified xsi:type="dcterms:W3CDTF">2026-01-28T03:19:00Z</dcterms:modified>
</cp:coreProperties>
</file>