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49D7" w14:textId="77777777" w:rsidR="002227E6" w:rsidRPr="002227E6" w:rsidRDefault="002227E6" w:rsidP="0050737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Интегрированный сценарий урока обобщения и систематизации знаний по теме «Свойства функций. Подготовка к ОГЭ»</w:t>
      </w:r>
    </w:p>
    <w:p w14:paraId="0481747B" w14:textId="232E7735" w:rsidR="002227E6" w:rsidRPr="002227E6" w:rsidRDefault="002227E6" w:rsidP="00B01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2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учеников: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человек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2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="00941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минут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2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обобщения и систематизации знаний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2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22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систематизировать знания учащихся о свойствах функций, закрепить навыки их применения при решении задач ОГЭ</w:t>
      </w:r>
    </w:p>
    <w:p w14:paraId="755E4F13" w14:textId="77777777" w:rsidR="00507371" w:rsidRPr="002A6144" w:rsidRDefault="00507371" w:rsidP="0050737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2A6144">
        <w:rPr>
          <w:rFonts w:ascii="Times New Roman" w:hAnsi="Times New Roman"/>
          <w:b/>
          <w:sz w:val="24"/>
          <w:szCs w:val="24"/>
        </w:rPr>
        <w:t>Задачи:</w:t>
      </w:r>
    </w:p>
    <w:p w14:paraId="3E0C752D" w14:textId="77777777" w:rsidR="00507371" w:rsidRPr="002A6144" w:rsidRDefault="00507371" w:rsidP="00507371">
      <w:pPr>
        <w:pStyle w:val="a6"/>
        <w:numPr>
          <w:ilvl w:val="0"/>
          <w:numId w:val="10"/>
        </w:numPr>
        <w:jc w:val="both"/>
        <w:rPr>
          <w:rFonts w:ascii="Times New Roman" w:hAnsi="Times New Roman"/>
          <w:i/>
          <w:sz w:val="24"/>
          <w:szCs w:val="24"/>
        </w:rPr>
      </w:pPr>
      <w:r w:rsidRPr="002A6144">
        <w:rPr>
          <w:rFonts w:ascii="Times New Roman" w:hAnsi="Times New Roman"/>
          <w:i/>
          <w:sz w:val="24"/>
          <w:szCs w:val="24"/>
        </w:rPr>
        <w:t>Обучающие:</w:t>
      </w:r>
      <w:r w:rsidRPr="002A6144">
        <w:rPr>
          <w:rFonts w:ascii="Times New Roman" w:hAnsi="Times New Roman"/>
          <w:sz w:val="24"/>
          <w:szCs w:val="24"/>
        </w:rPr>
        <w:t xml:space="preserve"> </w:t>
      </w:r>
    </w:p>
    <w:p w14:paraId="7EF82120" w14:textId="77777777" w:rsidR="00507371" w:rsidRPr="00B01F76" w:rsidRDefault="00507371" w:rsidP="00B01F76">
      <w:pPr>
        <w:pStyle w:val="a6"/>
        <w:ind w:left="1080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обобщить и систематизировать знания, умения и навыки по теме «</w:t>
      </w:r>
      <w:r w:rsidR="00B01F76">
        <w:rPr>
          <w:rFonts w:ascii="Times New Roman" w:hAnsi="Times New Roman"/>
          <w:sz w:val="24"/>
          <w:szCs w:val="24"/>
        </w:rPr>
        <w:t>Свойства функций</w:t>
      </w:r>
      <w:r w:rsidRPr="002A6144">
        <w:rPr>
          <w:rFonts w:ascii="Times New Roman" w:hAnsi="Times New Roman"/>
          <w:sz w:val="24"/>
          <w:szCs w:val="24"/>
        </w:rPr>
        <w:t xml:space="preserve">»; закрепить на практике знания, умения и навыки по теме </w:t>
      </w:r>
      <w:r w:rsidR="00B01F76">
        <w:rPr>
          <w:rFonts w:ascii="Times New Roman" w:hAnsi="Times New Roman"/>
          <w:sz w:val="24"/>
          <w:szCs w:val="24"/>
        </w:rPr>
        <w:t>при решении тестовых заданий ОГЭ</w:t>
      </w:r>
      <w:r w:rsidRPr="002A6144">
        <w:rPr>
          <w:rFonts w:ascii="Times New Roman" w:hAnsi="Times New Roman"/>
          <w:sz w:val="24"/>
          <w:szCs w:val="24"/>
        </w:rPr>
        <w:t>; ликвидировать возможные пробелы в знаниях учащихся;</w:t>
      </w:r>
    </w:p>
    <w:p w14:paraId="101BCA67" w14:textId="77777777" w:rsidR="00507371" w:rsidRPr="002A6144" w:rsidRDefault="00507371" w:rsidP="00507371">
      <w:pPr>
        <w:pStyle w:val="a6"/>
        <w:numPr>
          <w:ilvl w:val="0"/>
          <w:numId w:val="10"/>
        </w:numPr>
        <w:jc w:val="both"/>
        <w:rPr>
          <w:rFonts w:ascii="Times New Roman" w:hAnsi="Times New Roman"/>
          <w:i/>
          <w:sz w:val="24"/>
          <w:szCs w:val="24"/>
        </w:rPr>
      </w:pPr>
      <w:r w:rsidRPr="002A6144">
        <w:rPr>
          <w:rFonts w:ascii="Times New Roman" w:hAnsi="Times New Roman"/>
          <w:i/>
          <w:sz w:val="24"/>
          <w:szCs w:val="24"/>
        </w:rPr>
        <w:t>Развивающие:</w:t>
      </w:r>
    </w:p>
    <w:p w14:paraId="15309BF9" w14:textId="77777777" w:rsidR="00507371" w:rsidRPr="002A6144" w:rsidRDefault="00507371" w:rsidP="00507371">
      <w:pPr>
        <w:pStyle w:val="a6"/>
        <w:ind w:left="1080"/>
        <w:jc w:val="both"/>
        <w:rPr>
          <w:rFonts w:ascii="Times New Roman" w:hAnsi="Times New Roman"/>
          <w:i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развивать логическое мышление, умения анализировать, сравнивать, обобщать, выделять главное, делать выводы; развивать быстроту реакции, развивать память; активизировать познавательную деятельность учащихся; развивать умение работать в группах; развивать навыки логической математической речи; развивать умения учебного труда (умения работать в нужном темпе – писать, выч</w:t>
      </w:r>
      <w:r>
        <w:rPr>
          <w:rFonts w:ascii="Times New Roman" w:hAnsi="Times New Roman"/>
          <w:sz w:val="24"/>
          <w:szCs w:val="24"/>
        </w:rPr>
        <w:t>ислять</w:t>
      </w:r>
      <w:r w:rsidRPr="002A6144">
        <w:rPr>
          <w:rFonts w:ascii="Times New Roman" w:hAnsi="Times New Roman"/>
          <w:sz w:val="24"/>
          <w:szCs w:val="24"/>
        </w:rPr>
        <w:t>); развивать умения и навыки применять математические знания к решению практических задач; развивать умение давать адекватную самооценку;</w:t>
      </w:r>
    </w:p>
    <w:p w14:paraId="04DC6F09" w14:textId="77777777" w:rsidR="00507371" w:rsidRPr="002A6144" w:rsidRDefault="00507371" w:rsidP="00507371">
      <w:pPr>
        <w:pStyle w:val="a6"/>
        <w:numPr>
          <w:ilvl w:val="0"/>
          <w:numId w:val="10"/>
        </w:numPr>
        <w:jc w:val="both"/>
        <w:rPr>
          <w:rFonts w:ascii="Times New Roman" w:hAnsi="Times New Roman"/>
          <w:i/>
          <w:sz w:val="24"/>
          <w:szCs w:val="24"/>
        </w:rPr>
      </w:pPr>
      <w:r w:rsidRPr="002A6144">
        <w:rPr>
          <w:rFonts w:ascii="Times New Roman" w:hAnsi="Times New Roman"/>
          <w:i/>
          <w:sz w:val="24"/>
          <w:szCs w:val="24"/>
        </w:rPr>
        <w:t>Воспитательные:</w:t>
      </w:r>
    </w:p>
    <w:p w14:paraId="179C5C00" w14:textId="77777777" w:rsidR="00507371" w:rsidRPr="002A6144" w:rsidRDefault="00507371" w:rsidP="00507371">
      <w:pPr>
        <w:pStyle w:val="a6"/>
        <w:ind w:left="1080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воспитывать у учащихся интерес к математике; воспитывать культуру решения математических задач; воспитывать аккуратность, дисциплинированность; воспитывать культуру реч</w:t>
      </w:r>
      <w:r>
        <w:rPr>
          <w:rFonts w:ascii="Times New Roman" w:hAnsi="Times New Roman"/>
          <w:sz w:val="24"/>
          <w:szCs w:val="24"/>
        </w:rPr>
        <w:t xml:space="preserve">и и культуру общения, </w:t>
      </w:r>
      <w:r w:rsidRPr="002A6144">
        <w:rPr>
          <w:rFonts w:ascii="Times New Roman" w:hAnsi="Times New Roman"/>
          <w:sz w:val="24"/>
          <w:szCs w:val="24"/>
        </w:rPr>
        <w:t>воспитывать самостоятельность, волю и настойчивость, уверенность в своих силах, стремление к достижению результата.</w:t>
      </w:r>
    </w:p>
    <w:p w14:paraId="64823A86" w14:textId="77777777" w:rsidR="00507371" w:rsidRPr="002A6144" w:rsidRDefault="00507371" w:rsidP="00507371">
      <w:pPr>
        <w:pStyle w:val="a6"/>
        <w:spacing w:before="240"/>
        <w:jc w:val="both"/>
        <w:rPr>
          <w:rFonts w:ascii="Times New Roman" w:hAnsi="Times New Roman"/>
          <w:b/>
          <w:sz w:val="24"/>
          <w:szCs w:val="24"/>
        </w:rPr>
      </w:pPr>
      <w:r w:rsidRPr="002A6144">
        <w:rPr>
          <w:rFonts w:ascii="Times New Roman" w:hAnsi="Times New Roman"/>
          <w:b/>
          <w:sz w:val="24"/>
          <w:szCs w:val="24"/>
        </w:rPr>
        <w:t xml:space="preserve">Технологии: </w:t>
      </w:r>
    </w:p>
    <w:p w14:paraId="730C0E4D" w14:textId="77777777" w:rsidR="00507371" w:rsidRPr="002A6144" w:rsidRDefault="00507371" w:rsidP="0050737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A6144">
        <w:rPr>
          <w:rFonts w:ascii="Times New Roman" w:hAnsi="Times New Roman"/>
          <w:sz w:val="24"/>
          <w:szCs w:val="24"/>
        </w:rPr>
        <w:t>Информационно-коммуникационные технологии;</w:t>
      </w:r>
    </w:p>
    <w:p w14:paraId="308DA832" w14:textId="77777777" w:rsidR="00507371" w:rsidRPr="002A6144" w:rsidRDefault="00507371" w:rsidP="0050737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Технология модульного обучения;</w:t>
      </w:r>
    </w:p>
    <w:p w14:paraId="457A4255" w14:textId="77777777" w:rsidR="00507371" w:rsidRPr="002A6144" w:rsidRDefault="00507371" w:rsidP="0050737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Технология развития «критического мышления»</w:t>
      </w:r>
      <w:r w:rsidRPr="002A6144">
        <w:rPr>
          <w:rFonts w:ascii="Times New Roman" w:hAnsi="Times New Roman"/>
          <w:sz w:val="24"/>
          <w:szCs w:val="24"/>
          <w:lang w:val="en-US"/>
        </w:rPr>
        <w:t>;</w:t>
      </w:r>
    </w:p>
    <w:p w14:paraId="7E4F8B3F" w14:textId="77777777" w:rsidR="00507371" w:rsidRPr="002A6144" w:rsidRDefault="00507371" w:rsidP="0050737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Исследование в обучении</w:t>
      </w:r>
      <w:r w:rsidRPr="002A6144">
        <w:rPr>
          <w:rFonts w:ascii="Times New Roman" w:hAnsi="Times New Roman"/>
          <w:sz w:val="24"/>
          <w:szCs w:val="24"/>
          <w:lang w:val="en-US"/>
        </w:rPr>
        <w:t>;</w:t>
      </w:r>
    </w:p>
    <w:p w14:paraId="4C9DDDF5" w14:textId="77777777" w:rsidR="00507371" w:rsidRPr="002A6144" w:rsidRDefault="00507371" w:rsidP="0050737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Работа в группах;</w:t>
      </w:r>
    </w:p>
    <w:p w14:paraId="5F58D366" w14:textId="28353B26" w:rsidR="00507371" w:rsidRPr="006E4B6C" w:rsidRDefault="00507371" w:rsidP="006E4B6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144">
        <w:rPr>
          <w:rFonts w:ascii="Times New Roman" w:hAnsi="Times New Roman"/>
          <w:sz w:val="24"/>
          <w:szCs w:val="24"/>
        </w:rPr>
        <w:t>Здоровьесберегающая</w:t>
      </w:r>
      <w:proofErr w:type="spellEnd"/>
      <w:r w:rsidRPr="002A6144">
        <w:rPr>
          <w:rFonts w:ascii="Times New Roman" w:hAnsi="Times New Roman"/>
          <w:sz w:val="24"/>
          <w:szCs w:val="24"/>
        </w:rPr>
        <w:t xml:space="preserve"> технология </w:t>
      </w:r>
      <w:r w:rsidR="006E4B6C">
        <w:rPr>
          <w:rFonts w:ascii="Times New Roman" w:hAnsi="Times New Roman"/>
          <w:sz w:val="24"/>
          <w:szCs w:val="24"/>
        </w:rPr>
        <w:t>–</w:t>
      </w:r>
      <w:r w:rsidRPr="006E4B6C">
        <w:rPr>
          <w:rFonts w:ascii="Times New Roman" w:hAnsi="Times New Roman"/>
          <w:sz w:val="24"/>
          <w:szCs w:val="24"/>
        </w:rPr>
        <w:t xml:space="preserve"> оценивание учебных успехов (ученик самостоятельно оценивает результат своих действий, избавляется от страха перед контролем учителя, создается комфортная обстановка, сберегающая его психологическое здоровье).</w:t>
      </w:r>
    </w:p>
    <w:p w14:paraId="6DB2D043" w14:textId="77777777" w:rsidR="00507371" w:rsidRPr="002A6144" w:rsidRDefault="00507371" w:rsidP="005073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Pr="002A6144">
        <w:rPr>
          <w:rFonts w:ascii="Times New Roman" w:hAnsi="Times New Roman"/>
          <w:b/>
          <w:sz w:val="24"/>
          <w:szCs w:val="24"/>
        </w:rPr>
        <w:t>Оборудование:</w:t>
      </w:r>
      <w:r w:rsidRPr="002A6144">
        <w:rPr>
          <w:rFonts w:ascii="Times New Roman" w:hAnsi="Times New Roman"/>
          <w:sz w:val="24"/>
          <w:szCs w:val="24"/>
        </w:rPr>
        <w:t xml:space="preserve"> </w:t>
      </w:r>
    </w:p>
    <w:p w14:paraId="7FEC7CDE" w14:textId="77777777" w:rsidR="00507371" w:rsidRPr="002A6144" w:rsidRDefault="00507371" w:rsidP="0050737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Компьютер, мультимедиа проектор,</w:t>
      </w:r>
      <w:r>
        <w:rPr>
          <w:rFonts w:ascii="Times New Roman" w:hAnsi="Times New Roman"/>
          <w:sz w:val="24"/>
          <w:szCs w:val="24"/>
        </w:rPr>
        <w:t xml:space="preserve"> экран, презентация, раздаточный материал, ватман, маркеры.</w:t>
      </w:r>
    </w:p>
    <w:p w14:paraId="2E7F4B75" w14:textId="77777777" w:rsidR="00507371" w:rsidRPr="002A6144" w:rsidRDefault="00507371" w:rsidP="0050737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Pr="002A6144">
        <w:rPr>
          <w:rFonts w:ascii="Times New Roman" w:hAnsi="Times New Roman"/>
          <w:b/>
          <w:sz w:val="24"/>
          <w:szCs w:val="24"/>
        </w:rPr>
        <w:t xml:space="preserve">План урока: </w:t>
      </w:r>
    </w:p>
    <w:p w14:paraId="647E9640" w14:textId="77777777" w:rsidR="00507371" w:rsidRPr="002A6144" w:rsidRDefault="00507371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Мотив</w:t>
      </w:r>
      <w:r>
        <w:rPr>
          <w:rFonts w:ascii="Times New Roman" w:hAnsi="Times New Roman"/>
          <w:sz w:val="24"/>
          <w:szCs w:val="24"/>
        </w:rPr>
        <w:t xml:space="preserve">ирование на </w:t>
      </w:r>
      <w:r w:rsidRPr="002A6144">
        <w:rPr>
          <w:rFonts w:ascii="Times New Roman" w:hAnsi="Times New Roman"/>
          <w:sz w:val="24"/>
          <w:szCs w:val="24"/>
        </w:rPr>
        <w:t>учебн</w:t>
      </w:r>
      <w:r>
        <w:rPr>
          <w:rFonts w:ascii="Times New Roman" w:hAnsi="Times New Roman"/>
          <w:sz w:val="24"/>
          <w:szCs w:val="24"/>
        </w:rPr>
        <w:t>ую деятельность</w:t>
      </w:r>
      <w:r w:rsidRPr="002A6144">
        <w:rPr>
          <w:rFonts w:ascii="Times New Roman" w:hAnsi="Times New Roman"/>
          <w:sz w:val="24"/>
          <w:szCs w:val="24"/>
        </w:rPr>
        <w:t>. Организационный момент.</w:t>
      </w:r>
      <w:r w:rsidRPr="002A6144">
        <w:rPr>
          <w:rFonts w:ascii="Times New Roman" w:hAnsi="Times New Roman"/>
          <w:sz w:val="24"/>
          <w:szCs w:val="24"/>
        </w:rPr>
        <w:tab/>
      </w:r>
    </w:p>
    <w:p w14:paraId="675711C7" w14:textId="77777777" w:rsidR="00507371" w:rsidRPr="002A6144" w:rsidRDefault="00507371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Целеполагание.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6144">
        <w:rPr>
          <w:rFonts w:ascii="Times New Roman" w:hAnsi="Times New Roman"/>
          <w:sz w:val="24"/>
          <w:szCs w:val="24"/>
        </w:rPr>
        <w:t>Определение темы урока.</w:t>
      </w:r>
      <w:r w:rsidRPr="002A6144">
        <w:rPr>
          <w:rFonts w:ascii="Times New Roman" w:hAnsi="Times New Roman"/>
          <w:sz w:val="24"/>
          <w:szCs w:val="24"/>
        </w:rPr>
        <w:tab/>
      </w:r>
    </w:p>
    <w:p w14:paraId="1251FB27" w14:textId="77777777" w:rsidR="00507371" w:rsidRDefault="00507371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>Актуализация и проверка знаний. Устная фронтальная работа с классом по графикам.</w:t>
      </w:r>
    </w:p>
    <w:p w14:paraId="6E1CC44F" w14:textId="77777777" w:rsidR="00507371" w:rsidRDefault="00507371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и оценка результатов деятельности.</w:t>
      </w:r>
      <w:r w:rsidRPr="002A6144">
        <w:rPr>
          <w:rFonts w:ascii="Times New Roman" w:hAnsi="Times New Roman"/>
          <w:sz w:val="24"/>
          <w:szCs w:val="24"/>
        </w:rPr>
        <w:t xml:space="preserve"> Решение тестов с последующей п</w:t>
      </w:r>
      <w:r>
        <w:rPr>
          <w:rFonts w:ascii="Times New Roman" w:hAnsi="Times New Roman"/>
          <w:sz w:val="24"/>
          <w:szCs w:val="24"/>
        </w:rPr>
        <w:t>роверкой и самооценкой учащихся</w:t>
      </w:r>
      <w:r w:rsidRPr="002A6144">
        <w:rPr>
          <w:rFonts w:ascii="Times New Roman" w:hAnsi="Times New Roman"/>
          <w:sz w:val="24"/>
          <w:szCs w:val="24"/>
        </w:rPr>
        <w:t>.</w:t>
      </w:r>
    </w:p>
    <w:p w14:paraId="60A3ECEE" w14:textId="77777777" w:rsidR="003830FD" w:rsidRPr="003830FD" w:rsidRDefault="003830FD" w:rsidP="003830FD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Физминутка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BC54566" w14:textId="77777777" w:rsidR="00B01F76" w:rsidRDefault="00B01F76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Связь с профессиями.</w:t>
      </w:r>
    </w:p>
    <w:p w14:paraId="2A0412DA" w14:textId="77777777" w:rsidR="00507371" w:rsidRPr="002A6144" w:rsidRDefault="00507371" w:rsidP="00507371">
      <w:pPr>
        <w:pStyle w:val="a6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A6144">
        <w:rPr>
          <w:rFonts w:ascii="Times New Roman" w:hAnsi="Times New Roman"/>
          <w:sz w:val="24"/>
          <w:szCs w:val="24"/>
        </w:rPr>
        <w:t xml:space="preserve">Подведение итогов урока, оценка знаний учащихся. </w:t>
      </w:r>
    </w:p>
    <w:p w14:paraId="795402E5" w14:textId="77777777" w:rsidR="00B01F76" w:rsidRDefault="00B01F76" w:rsidP="00F125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26FFF2E5" w14:textId="77777777" w:rsidR="002227E6" w:rsidRDefault="002227E6" w:rsidP="00F125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227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Ход урока</w:t>
      </w:r>
    </w:p>
    <w:p w14:paraId="4415FDA7" w14:textId="77777777" w:rsidR="00507371" w:rsidRDefault="00507371" w:rsidP="003830FD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</w:rPr>
      </w:pPr>
      <w:r>
        <w:rPr>
          <w:rFonts w:ascii="Times New Roman" w:hAnsi="Times New Roman"/>
          <w:b/>
          <w:bCs/>
          <w:color w:val="262626"/>
          <w:sz w:val="24"/>
          <w:szCs w:val="24"/>
        </w:rPr>
        <w:t>Мотивирование на учебную деятельность</w:t>
      </w:r>
      <w:r w:rsidRPr="002267CA">
        <w:rPr>
          <w:rFonts w:ascii="Times New Roman" w:hAnsi="Times New Roman"/>
          <w:b/>
          <w:bCs/>
          <w:color w:val="2626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62626"/>
          <w:sz w:val="24"/>
          <w:szCs w:val="24"/>
        </w:rPr>
        <w:t>(о</w:t>
      </w:r>
      <w:r w:rsidRPr="002267CA">
        <w:rPr>
          <w:rFonts w:ascii="Times New Roman" w:hAnsi="Times New Roman"/>
          <w:b/>
          <w:bCs/>
          <w:color w:val="262626"/>
          <w:sz w:val="24"/>
          <w:szCs w:val="24"/>
        </w:rPr>
        <w:t>рганизационный момент</w:t>
      </w:r>
      <w:r>
        <w:rPr>
          <w:rFonts w:ascii="Times New Roman" w:hAnsi="Times New Roman"/>
          <w:b/>
          <w:bCs/>
          <w:color w:val="262626"/>
          <w:sz w:val="24"/>
          <w:szCs w:val="24"/>
        </w:rPr>
        <w:t>)</w:t>
      </w:r>
      <w:r w:rsidR="00941C1A">
        <w:rPr>
          <w:rFonts w:ascii="Times New Roman" w:hAnsi="Times New Roman"/>
          <w:b/>
          <w:bCs/>
          <w:color w:val="262626"/>
          <w:sz w:val="24"/>
          <w:szCs w:val="24"/>
        </w:rPr>
        <w:t>.</w:t>
      </w:r>
    </w:p>
    <w:p w14:paraId="1AB0CDEE" w14:textId="77777777" w:rsidR="00507371" w:rsidRPr="002267CA" w:rsidRDefault="00507371" w:rsidP="00507371">
      <w:pPr>
        <w:spacing w:after="0" w:line="240" w:lineRule="auto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</w:p>
    <w:p w14:paraId="0BD8EA46" w14:textId="77777777" w:rsidR="00B01F76" w:rsidRPr="008C2B20" w:rsidRDefault="00B01F76" w:rsidP="006E4B6C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B01F76">
        <w:rPr>
          <w:rFonts w:ascii="Times New Roman" w:hAnsi="Times New Roman"/>
          <w:color w:val="262626"/>
          <w:sz w:val="24"/>
          <w:szCs w:val="24"/>
          <w:u w:val="single"/>
        </w:rPr>
        <w:t>Слайд 1.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  <w:r w:rsidR="00C65F94" w:rsidRPr="00CF0AB2">
        <w:rPr>
          <w:rFonts w:ascii="Times New Roman" w:hAnsi="Times New Roman" w:cs="Times New Roman"/>
          <w:sz w:val="24"/>
          <w:szCs w:val="24"/>
          <w:shd w:val="clear" w:color="auto" w:fill="FFFFFF"/>
        </w:rPr>
        <w:t>Здравствуйте, ребята! Меня зовут Ксения Алексеевна. Когда я заходила в школу, увидела в вашем дворе красивый бюст. Расскажите, пожалуйста, что это за памятник?</w:t>
      </w:r>
      <w:r w:rsidR="00C65F94" w:rsidRPr="00C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8C2B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(Это бюст Николая Николаевича Рукавишникова).</w:t>
      </w:r>
    </w:p>
    <w:p w14:paraId="1BA0257F" w14:textId="10A951CE" w:rsidR="00C65F94" w:rsidRPr="008C2B20" w:rsidRDefault="00C65F94" w:rsidP="006E4B6C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C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Интересно! А почему именно его бюст установлен у вашей школы? </w:t>
      </w:r>
      <w:r w:rsidRPr="008C2B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(Потому что наша школа носит его имя </w:t>
      </w:r>
      <w:r w:rsidR="006E4B6C">
        <w:rPr>
          <w:rFonts w:ascii="Times New Roman" w:hAnsi="Times New Roman"/>
          <w:sz w:val="24"/>
          <w:szCs w:val="24"/>
        </w:rPr>
        <w:t>–</w:t>
      </w:r>
      <w:r w:rsidRPr="008C2B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МАОУ лицей №</w:t>
      </w:r>
      <w:r w:rsidR="006E4B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8C2B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8 имени Н.Н. Рукавишникова г. Томска).</w:t>
      </w:r>
    </w:p>
    <w:p w14:paraId="69CB371A" w14:textId="77777777" w:rsidR="00C65F94" w:rsidRPr="00C65F94" w:rsidRDefault="00C65F94" w:rsidP="006E4B6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Верно! А кто такой Николай Николаевич Рукавишников? </w:t>
      </w:r>
      <w:r w:rsidRPr="008C2B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(Он был космонавтом).</w:t>
      </w:r>
    </w:p>
    <w:p w14:paraId="340DC29A" w14:textId="2F37E40E" w:rsidR="00C65F94" w:rsidRPr="00C65F94" w:rsidRDefault="00046F95" w:rsidP="006E4B6C">
      <w:pPr>
        <w:spacing w:after="0" w:line="240" w:lineRule="auto"/>
        <w:ind w:firstLine="600"/>
        <w:jc w:val="both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6F95">
        <w:rPr>
          <w:rStyle w:val="markdown-word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Слайд 2</w:t>
      </w:r>
      <w:r>
        <w:rPr>
          <w:rStyle w:val="markdown-word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-3</w:t>
      </w:r>
      <w:r w:rsidRPr="00046F95">
        <w:rPr>
          <w:rStyle w:val="markdown-word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Де</w:t>
      </w:r>
      <w:r w:rsidR="00941C1A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йствительно, Н.Н. Рукавишников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4B6C">
        <w:rPr>
          <w:rFonts w:ascii="Times New Roman" w:hAnsi="Times New Roman"/>
          <w:sz w:val="24"/>
          <w:szCs w:val="24"/>
        </w:rPr>
        <w:t>–</w:t>
      </w:r>
      <w:r w:rsidR="006E4B6C">
        <w:rPr>
          <w:rFonts w:ascii="Times New Roman" w:hAnsi="Times New Roman"/>
          <w:sz w:val="24"/>
          <w:szCs w:val="24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известный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космонавт.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своей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работе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он решал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множество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сложных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задач: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рассчитывал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траектории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полёта,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анализировал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показания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приборов,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контролировал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работу систем корабля.</w:t>
      </w:r>
    </w:p>
    <w:p w14:paraId="0EEF65D7" w14:textId="77777777" w:rsidR="00C65F94" w:rsidRPr="00C65F94" w:rsidRDefault="00C65F94" w:rsidP="00046F95">
      <w:pPr>
        <w:spacing w:after="0" w:line="240" w:lineRule="auto"/>
        <w:ind w:firstLine="600"/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Ребята, как вы думаете, с помощью чего можно описать движение космического корабля? </w:t>
      </w:r>
      <w:r w:rsidRPr="00C65F94"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(Предполагаемые ответы: графики, формулы, зависимости)</w:t>
      </w:r>
    </w:p>
    <w:p w14:paraId="11229F0F" w14:textId="77777777" w:rsidR="00C65F94" w:rsidRPr="00C65F94" w:rsidRDefault="00C65F94" w:rsidP="00046F95">
      <w:pPr>
        <w:spacing w:after="0" w:line="240" w:lineRule="auto"/>
        <w:ind w:firstLine="600"/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А что помогает учёным предсказать, где будет находиться корабль через определённое время? </w:t>
      </w:r>
      <w:r w:rsidRPr="00C65F94"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(Ответы детей)</w:t>
      </w:r>
    </w:p>
    <w:p w14:paraId="783CAD88" w14:textId="77777777" w:rsidR="00C65F94" w:rsidRPr="00C65F94" w:rsidRDefault="00C65F94" w:rsidP="00046F95">
      <w:pPr>
        <w:spacing w:after="0" w:line="240" w:lineRule="auto"/>
        <w:ind w:firstLine="600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Правильно! Все эти задачи тесно связаны с математическими зависимостями, которые мы изучаем. Например, путь, который проходит корабль, можно представить в виде графика. Скорость полёта меняется по определённому закону. Даже работа приборов описывается специальными математическими формулами.</w:t>
      </w:r>
    </w:p>
    <w:p w14:paraId="4ADA2541" w14:textId="1C64A282" w:rsidR="00C65F94" w:rsidRPr="00C65F94" w:rsidRDefault="0067132C" w:rsidP="006E4B6C">
      <w:pPr>
        <w:spacing w:after="0" w:line="240" w:lineRule="auto"/>
        <w:ind w:firstLine="600"/>
        <w:jc w:val="both"/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Давайте подумаем, как </w:t>
      </w:r>
      <w:r w:rsidR="00091B49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в математике называется зависимость одной переменной от другой</w:t>
      </w:r>
      <w:r w:rsidR="00C65F94"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6E4B6C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(Ученики</w:t>
      </w:r>
      <w:r w:rsidR="006E4B6C"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C65F94" w:rsidRPr="00C65F94">
        <w:rPr>
          <w:rStyle w:val="markdown-word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должны прийти к ответу: функции)</w:t>
      </w:r>
    </w:p>
    <w:p w14:paraId="2DD4095A" w14:textId="77777777" w:rsidR="00C65F94" w:rsidRPr="00C65F94" w:rsidRDefault="00C65F94" w:rsidP="00046F95">
      <w:pPr>
        <w:spacing w:after="0" w:line="240" w:lineRule="auto"/>
        <w:ind w:firstLine="600"/>
        <w:rPr>
          <w:rFonts w:ascii="Times New Roman" w:hAnsi="Times New Roman" w:cs="Times New Roman"/>
          <w:color w:val="000000"/>
          <w:sz w:val="24"/>
          <w:szCs w:val="24"/>
        </w:rPr>
      </w:pPr>
      <w:r w:rsidRPr="00C65F94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Действительно, именно функции помогают нам описывать и предсказывать поведение различных систем, включая космические корабли. Сегодня на уроке мы увидим, как эти математические инструменты применяются в реальной жизни космонавтов.</w:t>
      </w:r>
    </w:p>
    <w:p w14:paraId="3A779A43" w14:textId="77777777" w:rsidR="00507371" w:rsidRPr="003D024E" w:rsidRDefault="00507371" w:rsidP="00507371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</w:p>
    <w:p w14:paraId="1965CAA5" w14:textId="77777777" w:rsidR="00507371" w:rsidRPr="00693D90" w:rsidRDefault="00507371" w:rsidP="003830FD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</w:rPr>
      </w:pPr>
      <w:r>
        <w:rPr>
          <w:rFonts w:ascii="Times New Roman" w:hAnsi="Times New Roman"/>
          <w:b/>
          <w:bCs/>
          <w:color w:val="262626"/>
          <w:sz w:val="24"/>
          <w:szCs w:val="24"/>
        </w:rPr>
        <w:t>Целеполагание, определение темы урока</w:t>
      </w:r>
      <w:r w:rsidR="0067132C">
        <w:rPr>
          <w:rFonts w:ascii="Times New Roman" w:hAnsi="Times New Roman"/>
          <w:b/>
          <w:bCs/>
          <w:color w:val="262626"/>
          <w:sz w:val="24"/>
          <w:szCs w:val="24"/>
        </w:rPr>
        <w:t xml:space="preserve"> </w:t>
      </w:r>
    </w:p>
    <w:p w14:paraId="711BC84C" w14:textId="77777777" w:rsidR="00507371" w:rsidRPr="004663C2" w:rsidRDefault="00507371" w:rsidP="00507371">
      <w:pPr>
        <w:spacing w:after="0" w:line="240" w:lineRule="auto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</w:p>
    <w:p w14:paraId="51DFF9D4" w14:textId="77777777" w:rsidR="00507371" w:rsidRPr="002267CA" w:rsidRDefault="00507371" w:rsidP="0050737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262626"/>
          <w:sz w:val="24"/>
          <w:szCs w:val="24"/>
        </w:rPr>
      </w:pPr>
      <w:r w:rsidRPr="002267CA">
        <w:rPr>
          <w:rFonts w:ascii="Times New Roman" w:hAnsi="Times New Roman"/>
          <w:color w:val="262626"/>
          <w:sz w:val="24"/>
          <w:szCs w:val="24"/>
        </w:rPr>
        <w:t>Ребята, перед вами лежат листы с заданиями. Как вы думаете, что это за задания</w:t>
      </w:r>
      <w:r>
        <w:rPr>
          <w:rFonts w:ascii="Times New Roman" w:hAnsi="Times New Roman"/>
          <w:color w:val="262626"/>
          <w:sz w:val="24"/>
          <w:szCs w:val="24"/>
        </w:rPr>
        <w:t>, откуда они</w:t>
      </w:r>
      <w:r w:rsidRPr="002267CA">
        <w:rPr>
          <w:rFonts w:ascii="Times New Roman" w:hAnsi="Times New Roman"/>
          <w:color w:val="262626"/>
          <w:sz w:val="24"/>
          <w:szCs w:val="24"/>
        </w:rPr>
        <w:t>? (</w:t>
      </w:r>
      <w:r w:rsidRPr="002A6144">
        <w:rPr>
          <w:rFonts w:ascii="Times New Roman" w:hAnsi="Times New Roman"/>
          <w:i/>
          <w:iCs/>
          <w:color w:val="262626"/>
          <w:sz w:val="24"/>
          <w:szCs w:val="24"/>
        </w:rPr>
        <w:t>это задания из ОГЭ</w:t>
      </w:r>
      <w:r w:rsidRPr="002267CA">
        <w:rPr>
          <w:rFonts w:ascii="Times New Roman" w:hAnsi="Times New Roman"/>
          <w:i/>
          <w:iCs/>
          <w:color w:val="262626"/>
          <w:sz w:val="24"/>
          <w:szCs w:val="24"/>
        </w:rPr>
        <w:t>)</w:t>
      </w:r>
    </w:p>
    <w:p w14:paraId="18801B5A" w14:textId="77777777" w:rsidR="00507371" w:rsidRPr="002267CA" w:rsidRDefault="00507371" w:rsidP="00507371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2267CA">
        <w:rPr>
          <w:rFonts w:ascii="Times New Roman" w:hAnsi="Times New Roman"/>
          <w:color w:val="262626"/>
          <w:sz w:val="24"/>
          <w:szCs w:val="24"/>
        </w:rPr>
        <w:t xml:space="preserve"> </w:t>
      </w:r>
      <w:r>
        <w:rPr>
          <w:rFonts w:ascii="Times New Roman" w:hAnsi="Times New Roman"/>
          <w:color w:val="262626"/>
          <w:sz w:val="24"/>
          <w:szCs w:val="24"/>
        </w:rPr>
        <w:t>А теперь о</w:t>
      </w:r>
      <w:r w:rsidRPr="002267CA">
        <w:rPr>
          <w:rFonts w:ascii="Times New Roman" w:hAnsi="Times New Roman"/>
          <w:color w:val="262626"/>
          <w:sz w:val="24"/>
          <w:szCs w:val="24"/>
        </w:rPr>
        <w:t xml:space="preserve">братите внимание на </w:t>
      </w:r>
      <w:r>
        <w:rPr>
          <w:rFonts w:ascii="Times New Roman" w:hAnsi="Times New Roman"/>
          <w:color w:val="262626"/>
          <w:sz w:val="24"/>
          <w:szCs w:val="24"/>
        </w:rPr>
        <w:t xml:space="preserve">сами </w:t>
      </w:r>
      <w:r w:rsidRPr="002267CA">
        <w:rPr>
          <w:rFonts w:ascii="Times New Roman" w:hAnsi="Times New Roman"/>
          <w:color w:val="262626"/>
          <w:sz w:val="24"/>
          <w:szCs w:val="24"/>
        </w:rPr>
        <w:t>зада</w:t>
      </w:r>
      <w:r>
        <w:rPr>
          <w:rFonts w:ascii="Times New Roman" w:hAnsi="Times New Roman"/>
          <w:color w:val="262626"/>
          <w:sz w:val="24"/>
          <w:szCs w:val="24"/>
        </w:rPr>
        <w:t>ния, з</w:t>
      </w:r>
      <w:r w:rsidRPr="002267CA">
        <w:rPr>
          <w:rFonts w:ascii="Times New Roman" w:hAnsi="Times New Roman"/>
          <w:color w:val="262626"/>
          <w:sz w:val="24"/>
          <w:szCs w:val="24"/>
        </w:rPr>
        <w:t>нани</w:t>
      </w:r>
      <w:r>
        <w:rPr>
          <w:rFonts w:ascii="Times New Roman" w:hAnsi="Times New Roman"/>
          <w:color w:val="262626"/>
          <w:sz w:val="24"/>
          <w:szCs w:val="24"/>
        </w:rPr>
        <w:t>я</w:t>
      </w:r>
      <w:r w:rsidRPr="002267CA">
        <w:rPr>
          <w:rFonts w:ascii="Times New Roman" w:hAnsi="Times New Roman"/>
          <w:color w:val="262626"/>
          <w:sz w:val="24"/>
          <w:szCs w:val="24"/>
        </w:rPr>
        <w:t xml:space="preserve"> какой темы они проверяют? (</w:t>
      </w:r>
      <w:r w:rsidRPr="002267CA">
        <w:rPr>
          <w:rFonts w:ascii="Times New Roman" w:hAnsi="Times New Roman"/>
          <w:i/>
          <w:iCs/>
          <w:color w:val="262626"/>
          <w:sz w:val="24"/>
          <w:szCs w:val="24"/>
        </w:rPr>
        <w:t>Функции и графики)</w:t>
      </w:r>
    </w:p>
    <w:p w14:paraId="05A5FD4D" w14:textId="77777777" w:rsidR="00507371" w:rsidRPr="002267CA" w:rsidRDefault="00046F95" w:rsidP="00507371">
      <w:pPr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  <w:u w:val="single"/>
        </w:rPr>
        <w:t>Слайд 4</w:t>
      </w:r>
      <w:r w:rsidR="00B01F76" w:rsidRPr="00B01F76">
        <w:rPr>
          <w:rFonts w:ascii="Times New Roman" w:hAnsi="Times New Roman"/>
          <w:color w:val="262626"/>
          <w:sz w:val="24"/>
          <w:szCs w:val="24"/>
          <w:u w:val="single"/>
        </w:rPr>
        <w:t>.</w:t>
      </w:r>
      <w:r w:rsidR="00B01F76">
        <w:rPr>
          <w:rFonts w:ascii="Times New Roman" w:hAnsi="Times New Roman"/>
          <w:color w:val="262626"/>
          <w:sz w:val="24"/>
          <w:szCs w:val="24"/>
        </w:rPr>
        <w:t xml:space="preserve"> </w:t>
      </w:r>
      <w:r w:rsidR="00E91845">
        <w:rPr>
          <w:rFonts w:ascii="Times New Roman" w:hAnsi="Times New Roman"/>
          <w:color w:val="262626"/>
          <w:sz w:val="24"/>
          <w:szCs w:val="24"/>
        </w:rPr>
        <w:t>Ит</w:t>
      </w:r>
      <w:r w:rsidR="00507371" w:rsidRPr="002267CA">
        <w:rPr>
          <w:rFonts w:ascii="Times New Roman" w:hAnsi="Times New Roman"/>
          <w:color w:val="262626"/>
          <w:sz w:val="24"/>
          <w:szCs w:val="24"/>
        </w:rPr>
        <w:t>ак, какова же тема сегодняшнего урока? (</w:t>
      </w:r>
      <w:r w:rsidR="00507371" w:rsidRPr="005A2AA2">
        <w:rPr>
          <w:rFonts w:ascii="Times New Roman" w:hAnsi="Times New Roman"/>
          <w:i/>
          <w:color w:val="262626"/>
          <w:sz w:val="24"/>
          <w:szCs w:val="24"/>
        </w:rPr>
        <w:t xml:space="preserve">Свойства </w:t>
      </w:r>
      <w:r w:rsidR="00507371" w:rsidRPr="005A2AA2">
        <w:rPr>
          <w:rFonts w:ascii="Times New Roman" w:hAnsi="Times New Roman"/>
          <w:i/>
          <w:iCs/>
          <w:color w:val="262626"/>
          <w:sz w:val="24"/>
          <w:szCs w:val="24"/>
        </w:rPr>
        <w:t>ф</w:t>
      </w:r>
      <w:r w:rsidR="00507371">
        <w:rPr>
          <w:rFonts w:ascii="Times New Roman" w:hAnsi="Times New Roman"/>
          <w:i/>
          <w:iCs/>
          <w:color w:val="262626"/>
          <w:sz w:val="24"/>
          <w:szCs w:val="24"/>
        </w:rPr>
        <w:t>ункций. Подготовка к ОГЭ</w:t>
      </w:r>
      <w:r w:rsidR="00507371" w:rsidRPr="002267CA">
        <w:rPr>
          <w:rFonts w:ascii="Times New Roman" w:hAnsi="Times New Roman"/>
          <w:i/>
          <w:iCs/>
          <w:color w:val="262626"/>
          <w:sz w:val="24"/>
          <w:szCs w:val="24"/>
        </w:rPr>
        <w:t>)</w:t>
      </w:r>
      <w:r w:rsidR="00507371" w:rsidRPr="002267CA">
        <w:rPr>
          <w:rFonts w:ascii="Times New Roman" w:hAnsi="Times New Roman"/>
          <w:color w:val="262626"/>
          <w:sz w:val="24"/>
          <w:szCs w:val="24"/>
        </w:rPr>
        <w:t xml:space="preserve">  </w:t>
      </w:r>
    </w:p>
    <w:p w14:paraId="4BF32FE4" w14:textId="77777777" w:rsidR="00507371" w:rsidRPr="00E91845" w:rsidRDefault="00046F95" w:rsidP="0050737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color w:val="262626"/>
          <w:sz w:val="24"/>
          <w:szCs w:val="24"/>
          <w:u w:val="single"/>
        </w:rPr>
        <w:t>Слайд 5</w:t>
      </w:r>
      <w:r w:rsidR="00B01F76" w:rsidRPr="00B01F76">
        <w:rPr>
          <w:rFonts w:ascii="Times New Roman" w:hAnsi="Times New Roman"/>
          <w:color w:val="262626"/>
          <w:sz w:val="24"/>
          <w:szCs w:val="24"/>
          <w:u w:val="single"/>
        </w:rPr>
        <w:t>.</w:t>
      </w:r>
      <w:r w:rsidR="00B01F76">
        <w:rPr>
          <w:rFonts w:ascii="Times New Roman" w:hAnsi="Times New Roman"/>
          <w:color w:val="262626"/>
          <w:sz w:val="24"/>
          <w:szCs w:val="24"/>
        </w:rPr>
        <w:t xml:space="preserve"> </w:t>
      </w:r>
      <w:r w:rsidR="00507371" w:rsidRPr="00E91845">
        <w:rPr>
          <w:rFonts w:ascii="Times New Roman" w:hAnsi="Times New Roman"/>
          <w:sz w:val="24"/>
          <w:szCs w:val="24"/>
          <w:lang w:eastAsia="ru-RU"/>
        </w:rPr>
        <w:t>Как вы думаете, какова цель нашего урока, сформулируйте цель нашего занятия? (</w:t>
      </w:r>
      <w:r w:rsidR="00507371" w:rsidRPr="00E91845">
        <w:rPr>
          <w:rFonts w:ascii="Times New Roman" w:hAnsi="Times New Roman"/>
          <w:i/>
          <w:iCs/>
          <w:sz w:val="24"/>
          <w:szCs w:val="24"/>
          <w:lang w:eastAsia="ru-RU"/>
        </w:rPr>
        <w:t>Обобщить и систематизировать  знания по этой теме) и научится их применять в заданиях из ОГЭ.</w:t>
      </w:r>
    </w:p>
    <w:p w14:paraId="4B810B27" w14:textId="77777777" w:rsidR="00507371" w:rsidRDefault="00046F95" w:rsidP="00507371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t>Слайд 6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2267CA">
        <w:rPr>
          <w:rFonts w:ascii="Times New Roman" w:hAnsi="Times New Roman"/>
          <w:sz w:val="24"/>
          <w:szCs w:val="24"/>
          <w:lang w:eastAsia="ru-RU"/>
        </w:rPr>
        <w:t>Мы с вами должны построить пирамиду успеха, обобщить</w:t>
      </w:r>
      <w:r w:rsidR="00507371">
        <w:rPr>
          <w:rFonts w:ascii="Times New Roman" w:hAnsi="Times New Roman"/>
          <w:sz w:val="24"/>
          <w:szCs w:val="24"/>
          <w:lang w:eastAsia="ru-RU"/>
        </w:rPr>
        <w:t>,</w:t>
      </w:r>
      <w:r w:rsidR="00507371" w:rsidRPr="002267CA">
        <w:rPr>
          <w:rFonts w:ascii="Times New Roman" w:hAnsi="Times New Roman"/>
          <w:sz w:val="24"/>
          <w:szCs w:val="24"/>
          <w:lang w:eastAsia="ru-RU"/>
        </w:rPr>
        <w:t xml:space="preserve"> что мы знаем, закрепить наше умение, настроить</w:t>
      </w:r>
      <w:r w:rsidR="00507371">
        <w:rPr>
          <w:rFonts w:ascii="Times New Roman" w:hAnsi="Times New Roman"/>
          <w:sz w:val="24"/>
          <w:szCs w:val="24"/>
          <w:lang w:eastAsia="ru-RU"/>
        </w:rPr>
        <w:t>ся</w:t>
      </w:r>
      <w:r w:rsidR="00507371" w:rsidRPr="002267CA">
        <w:rPr>
          <w:rFonts w:ascii="Times New Roman" w:hAnsi="Times New Roman"/>
          <w:sz w:val="24"/>
          <w:szCs w:val="24"/>
          <w:lang w:eastAsia="ru-RU"/>
        </w:rPr>
        <w:t xml:space="preserve"> на успешный результат урока и успешную сдачу экзамена</w:t>
      </w:r>
      <w:r w:rsidR="0050737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095C264" w14:textId="77777777" w:rsidR="00507371" w:rsidRPr="002267CA" w:rsidRDefault="00507371" w:rsidP="00507371">
      <w:pPr>
        <w:spacing w:after="0" w:line="240" w:lineRule="auto"/>
        <w:jc w:val="center"/>
        <w:rPr>
          <w:rFonts w:ascii="Times New Roman" w:hAnsi="Times New Roman"/>
          <w:iCs/>
          <w:color w:val="262626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262626"/>
          <w:sz w:val="24"/>
          <w:szCs w:val="24"/>
          <w:lang w:eastAsia="ru-RU"/>
        </w:rPr>
        <w:drawing>
          <wp:inline distT="0" distB="0" distL="0" distR="0" wp14:anchorId="1D806BA4" wp14:editId="62AE42D3">
            <wp:extent cx="2101453" cy="2143125"/>
            <wp:effectExtent l="19050" t="0" r="0" b="0"/>
            <wp:docPr id="1" name="Рисунок 27" descr="пирами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пирамид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396" r="43687" b="27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453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4F4D64" w14:textId="77777777" w:rsidR="00507371" w:rsidRDefault="00507371" w:rsidP="0050737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62626"/>
          <w:sz w:val="24"/>
          <w:szCs w:val="24"/>
          <w:lang w:eastAsia="ru-RU"/>
        </w:rPr>
      </w:pPr>
      <w:r w:rsidRPr="002267CA">
        <w:rPr>
          <w:rFonts w:ascii="Times New Roman" w:hAnsi="Times New Roman"/>
          <w:b/>
          <w:bCs/>
          <w:i/>
          <w:iCs/>
          <w:color w:val="262626"/>
          <w:sz w:val="24"/>
          <w:szCs w:val="24"/>
          <w:lang w:eastAsia="ru-RU"/>
        </w:rPr>
        <w:t>Ситуация успеха – некий взлет для человека, своеобразный прыжок на высшую ступень!</w:t>
      </w:r>
    </w:p>
    <w:p w14:paraId="0958F815" w14:textId="77777777" w:rsidR="00507371" w:rsidRPr="002267CA" w:rsidRDefault="00507371" w:rsidP="0050737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531EFC2" w14:textId="77777777" w:rsidR="00046F95" w:rsidRDefault="00046F95" w:rsidP="003830FD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</w:rPr>
      </w:pPr>
      <w:r>
        <w:rPr>
          <w:rFonts w:ascii="Times New Roman" w:hAnsi="Times New Roman"/>
          <w:b/>
          <w:bCs/>
          <w:color w:val="262626"/>
          <w:sz w:val="24"/>
          <w:szCs w:val="24"/>
        </w:rPr>
        <w:br/>
      </w:r>
    </w:p>
    <w:p w14:paraId="57C7ACCF" w14:textId="77777777" w:rsidR="00507371" w:rsidRDefault="003830FD" w:rsidP="003830FD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</w:rPr>
      </w:pPr>
      <w:r>
        <w:rPr>
          <w:rFonts w:ascii="Times New Roman" w:hAnsi="Times New Roman"/>
          <w:b/>
          <w:bCs/>
          <w:color w:val="262626"/>
          <w:sz w:val="24"/>
          <w:szCs w:val="24"/>
        </w:rPr>
        <w:lastRenderedPageBreak/>
        <w:t>Актуализация знаний</w:t>
      </w:r>
      <w:r w:rsidR="00941C1A">
        <w:rPr>
          <w:rFonts w:ascii="Times New Roman" w:hAnsi="Times New Roman"/>
          <w:b/>
          <w:bCs/>
          <w:color w:val="262626"/>
          <w:sz w:val="24"/>
          <w:szCs w:val="24"/>
        </w:rPr>
        <w:t xml:space="preserve"> </w:t>
      </w:r>
    </w:p>
    <w:p w14:paraId="223D580B" w14:textId="77777777" w:rsidR="00507371" w:rsidRDefault="00507371" w:rsidP="00507371">
      <w:pPr>
        <w:spacing w:after="0" w:line="240" w:lineRule="auto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</w:p>
    <w:p w14:paraId="2667657B" w14:textId="77777777" w:rsidR="00507371" w:rsidRDefault="00B01F76" w:rsidP="005073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И</w:t>
      </w:r>
      <w:r w:rsidR="00507371" w:rsidRPr="00BA4A2D">
        <w:rPr>
          <w:rFonts w:ascii="Times New Roman" w:hAnsi="Times New Roman"/>
          <w:bCs/>
          <w:color w:val="000000"/>
          <w:sz w:val="24"/>
          <w:szCs w:val="24"/>
        </w:rPr>
        <w:t xml:space="preserve">нструктаж по работе с листом самооценки: </w:t>
      </w:r>
      <w:r w:rsidR="00507371" w:rsidRPr="00BA4A2D">
        <w:rPr>
          <w:rFonts w:ascii="Times New Roman" w:hAnsi="Times New Roman"/>
          <w:sz w:val="24"/>
          <w:szCs w:val="24"/>
        </w:rPr>
        <w:t>На столах у вас лежат листы самооценки.  Подпишите их. В течение</w:t>
      </w:r>
      <w:r w:rsidR="00507371">
        <w:rPr>
          <w:rFonts w:ascii="Times New Roman" w:hAnsi="Times New Roman"/>
          <w:bCs/>
          <w:color w:val="000000"/>
          <w:sz w:val="24"/>
          <w:szCs w:val="24"/>
        </w:rPr>
        <w:t xml:space="preserve"> урока вы будете оценивать</w:t>
      </w:r>
      <w:r w:rsidR="00507371" w:rsidRPr="00BA4A2D">
        <w:rPr>
          <w:rFonts w:ascii="Times New Roman" w:hAnsi="Times New Roman"/>
          <w:bCs/>
          <w:color w:val="000000"/>
          <w:sz w:val="24"/>
          <w:szCs w:val="24"/>
        </w:rPr>
        <w:t xml:space="preserve"> себя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7ACDE19" w14:textId="77777777" w:rsidR="00507371" w:rsidRDefault="00507371" w:rsidP="0050737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A4A2D">
        <w:rPr>
          <w:rFonts w:ascii="Times New Roman" w:hAnsi="Times New Roman"/>
          <w:bCs/>
          <w:color w:val="000000"/>
          <w:sz w:val="24"/>
          <w:szCs w:val="24"/>
        </w:rPr>
        <w:t xml:space="preserve">Давайте повторим, что 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>в</w:t>
      </w:r>
      <w:r w:rsidRPr="00106CF1">
        <w:rPr>
          <w:rFonts w:ascii="Times New Roman" w:hAnsi="Times New Roman"/>
          <w:bCs/>
          <w:color w:val="000000"/>
          <w:sz w:val="24"/>
          <w:szCs w:val="24"/>
          <w:u w:val="single"/>
        </w:rPr>
        <w:t>ы уже знае</w:t>
      </w:r>
      <w:r w:rsidR="00B01F76">
        <w:rPr>
          <w:rFonts w:ascii="Times New Roman" w:hAnsi="Times New Roman"/>
          <w:bCs/>
          <w:color w:val="000000"/>
          <w:sz w:val="24"/>
          <w:szCs w:val="24"/>
          <w:u w:val="single"/>
        </w:rPr>
        <w:t>те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6DD14AAF" w14:textId="77777777" w:rsidR="00507371" w:rsidRDefault="00507371" w:rsidP="005073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Повторение теоретичес</w:t>
      </w:r>
      <w:r w:rsidR="00F125C3">
        <w:rPr>
          <w:rFonts w:ascii="Times New Roman" w:hAnsi="Times New Roman"/>
          <w:sz w:val="24"/>
          <w:szCs w:val="24"/>
        </w:rPr>
        <w:t>кого материала (графиков).</w:t>
      </w:r>
    </w:p>
    <w:p w14:paraId="112B011B" w14:textId="77777777" w:rsidR="00507371" w:rsidRDefault="00507371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1143C">
        <w:rPr>
          <w:rFonts w:ascii="Times New Roman" w:hAnsi="Times New Roman"/>
          <w:sz w:val="24"/>
          <w:szCs w:val="24"/>
          <w:u w:val="single"/>
          <w:lang w:eastAsia="ru-RU"/>
        </w:rPr>
        <w:t>Фронтальная работа</w:t>
      </w:r>
    </w:p>
    <w:p w14:paraId="39D62115" w14:textId="77777777" w:rsidR="00B01F76" w:rsidRPr="0041143C" w:rsidRDefault="00B01F76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14:paraId="66BFE5EA" w14:textId="77777777" w:rsidR="00507371" w:rsidRDefault="00046F9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t>Слайд 7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>
        <w:rPr>
          <w:rFonts w:ascii="Times New Roman" w:hAnsi="Times New Roman"/>
          <w:sz w:val="24"/>
          <w:szCs w:val="24"/>
          <w:lang w:eastAsia="ru-RU"/>
        </w:rPr>
        <w:t xml:space="preserve">Вопрос 1: Что </w:t>
      </w:r>
      <w:r w:rsidR="00507371" w:rsidRPr="00880038">
        <w:rPr>
          <w:rFonts w:ascii="Times New Roman" w:hAnsi="Times New Roman"/>
          <w:sz w:val="24"/>
          <w:szCs w:val="24"/>
        </w:rPr>
        <w:t>означает исследовать функцию</w:t>
      </w:r>
      <w:r w:rsidR="00507371">
        <w:rPr>
          <w:rFonts w:ascii="Times New Roman" w:hAnsi="Times New Roman"/>
          <w:sz w:val="24"/>
          <w:szCs w:val="24"/>
        </w:rPr>
        <w:t xml:space="preserve">, </w:t>
      </w:r>
      <w:r w:rsidR="00507371">
        <w:rPr>
          <w:rFonts w:ascii="Times New Roman" w:hAnsi="Times New Roman"/>
          <w:sz w:val="24"/>
          <w:szCs w:val="24"/>
          <w:lang w:eastAsia="ru-RU"/>
        </w:rPr>
        <w:t>прочитать график функции?</w:t>
      </w:r>
    </w:p>
    <w:p w14:paraId="6AE42031" w14:textId="5492DF96" w:rsidR="00F125C3" w:rsidRPr="00B01F76" w:rsidRDefault="00F125C3" w:rsidP="006E4B6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F125C3">
        <w:rPr>
          <w:rStyle w:val="a4"/>
          <w:b w:val="0"/>
          <w:i/>
        </w:rPr>
        <w:t>Предполагаемые ответы учеников</w:t>
      </w:r>
      <w:r w:rsidRPr="006E4B6C">
        <w:rPr>
          <w:rStyle w:val="a4"/>
          <w:b w:val="0"/>
          <w:bCs w:val="0"/>
        </w:rPr>
        <w:t xml:space="preserve">: </w:t>
      </w:r>
      <w:r w:rsidR="006E4B6C">
        <w:rPr>
          <w:rStyle w:val="a4"/>
          <w:sz w:val="22"/>
          <w:szCs w:val="22"/>
        </w:rPr>
        <w:t>и</w:t>
      </w:r>
      <w:r w:rsidRPr="00B01F76">
        <w:rPr>
          <w:rStyle w:val="a4"/>
          <w:sz w:val="22"/>
          <w:szCs w:val="22"/>
        </w:rPr>
        <w:t>сследовать функцию</w:t>
      </w:r>
      <w:r w:rsidRPr="00B01F76">
        <w:rPr>
          <w:sz w:val="22"/>
          <w:szCs w:val="22"/>
        </w:rPr>
        <w:t xml:space="preserve"> </w:t>
      </w:r>
      <w:r w:rsidR="006E4B6C">
        <w:t>–</w:t>
      </w:r>
      <w:r w:rsidRPr="00B01F76">
        <w:rPr>
          <w:sz w:val="22"/>
          <w:szCs w:val="22"/>
        </w:rPr>
        <w:t xml:space="preserve"> это значит разобрать её по косточкам, узнать все её фишки:</w:t>
      </w:r>
    </w:p>
    <w:p w14:paraId="4CB3DE01" w14:textId="77777777" w:rsidR="00F125C3" w:rsidRPr="00B01F76" w:rsidRDefault="00F125C3" w:rsidP="006E4B6C">
      <w:pPr>
        <w:pStyle w:val="a3"/>
        <w:numPr>
          <w:ilvl w:val="0"/>
          <w:numId w:val="29"/>
        </w:numPr>
        <w:spacing w:before="0" w:beforeAutospacing="0" w:after="0" w:afterAutospacing="0"/>
        <w:jc w:val="both"/>
        <w:rPr>
          <w:sz w:val="22"/>
          <w:szCs w:val="22"/>
        </w:rPr>
      </w:pPr>
      <w:r w:rsidRPr="00B01F76">
        <w:rPr>
          <w:sz w:val="22"/>
          <w:szCs w:val="22"/>
        </w:rPr>
        <w:t>Посмотреть, где она вообще существует (область определения)</w:t>
      </w:r>
    </w:p>
    <w:p w14:paraId="2B589CEA" w14:textId="77777777" w:rsidR="00F125C3" w:rsidRPr="00B01F76" w:rsidRDefault="00F125C3" w:rsidP="00B01F76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Узнать, какие значения может принимать (область значений)</w:t>
      </w:r>
    </w:p>
    <w:p w14:paraId="01887A9A" w14:textId="77777777" w:rsidR="00F125C3" w:rsidRPr="00B01F76" w:rsidRDefault="00F125C3" w:rsidP="00B01F76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Найти точки, где график пересекает оси</w:t>
      </w:r>
    </w:p>
    <w:p w14:paraId="6BD42542" w14:textId="77777777" w:rsidR="00F125C3" w:rsidRPr="00B01F76" w:rsidRDefault="00F125C3" w:rsidP="00B01F76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Определить, где функция растёт, а где падает</w:t>
      </w:r>
    </w:p>
    <w:p w14:paraId="44A64179" w14:textId="77777777" w:rsidR="00F125C3" w:rsidRPr="00B01F76" w:rsidRDefault="00F125C3" w:rsidP="00B01F76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Проверить, симметричен ли график</w:t>
      </w:r>
    </w:p>
    <w:p w14:paraId="392AA4EF" w14:textId="77777777" w:rsidR="00F125C3" w:rsidRPr="00B01F76" w:rsidRDefault="00F125C3" w:rsidP="00B01F76">
      <w:pPr>
        <w:pStyle w:val="a3"/>
        <w:numPr>
          <w:ilvl w:val="0"/>
          <w:numId w:val="29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Найти максимумы и минимумы</w:t>
      </w:r>
    </w:p>
    <w:p w14:paraId="340646D5" w14:textId="6C4CE133" w:rsidR="00F125C3" w:rsidRPr="00B01F76" w:rsidRDefault="00F125C3" w:rsidP="006E4B6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B01F76">
        <w:rPr>
          <w:rStyle w:val="a4"/>
          <w:sz w:val="22"/>
          <w:szCs w:val="22"/>
        </w:rPr>
        <w:t>Прочитать график</w:t>
      </w:r>
      <w:r w:rsidRPr="00B01F76">
        <w:rPr>
          <w:sz w:val="22"/>
          <w:szCs w:val="22"/>
        </w:rPr>
        <w:t xml:space="preserve"> </w:t>
      </w:r>
      <w:r w:rsidR="006E4B6C">
        <w:t>–</w:t>
      </w:r>
      <w:r w:rsidRPr="00B01F76">
        <w:rPr>
          <w:sz w:val="22"/>
          <w:szCs w:val="22"/>
        </w:rPr>
        <w:t xml:space="preserve"> это как раз и есть исследование, только наоборот: по готовому рисунку надо понять всё то же самое.</w:t>
      </w:r>
    </w:p>
    <w:p w14:paraId="6FD82355" w14:textId="77777777" w:rsidR="00F125C3" w:rsidRPr="00B01F76" w:rsidRDefault="00F125C3" w:rsidP="00B01F76">
      <w:pPr>
        <w:pStyle w:val="a3"/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Например, если дан график, нужно уметь:</w:t>
      </w:r>
    </w:p>
    <w:p w14:paraId="51D0586F" w14:textId="77777777" w:rsidR="00F125C3" w:rsidRPr="00B01F76" w:rsidRDefault="00F125C3" w:rsidP="00B01F76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Определить тип функции (линейная, квадратичная, дробно-рациональная)</w:t>
      </w:r>
    </w:p>
    <w:p w14:paraId="40DD6B2C" w14:textId="77777777" w:rsidR="00F125C3" w:rsidRPr="00B01F76" w:rsidRDefault="00F125C3" w:rsidP="00B01F76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Найти, где функция больше нуля, а где меньше</w:t>
      </w:r>
    </w:p>
    <w:p w14:paraId="09655074" w14:textId="77777777" w:rsidR="00F125C3" w:rsidRPr="00B01F76" w:rsidRDefault="00F125C3" w:rsidP="00B01F76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Указать промежутки возрастания и убывания</w:t>
      </w:r>
    </w:p>
    <w:p w14:paraId="0ECC20F9" w14:textId="77777777" w:rsidR="00F125C3" w:rsidRPr="00B01F76" w:rsidRDefault="00F125C3" w:rsidP="00B01F76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 xml:space="preserve">Найти нули функции (точки пересечения с осью </w:t>
      </w:r>
      <w:r w:rsidRPr="00B01F76">
        <w:rPr>
          <w:rStyle w:val="mord"/>
          <w:sz w:val="22"/>
          <w:szCs w:val="22"/>
        </w:rPr>
        <w:t>x</w:t>
      </w:r>
      <w:r w:rsidRPr="00B01F76">
        <w:rPr>
          <w:sz w:val="22"/>
          <w:szCs w:val="22"/>
        </w:rPr>
        <w:t>)</w:t>
      </w:r>
    </w:p>
    <w:p w14:paraId="4819B817" w14:textId="77777777" w:rsidR="00F125C3" w:rsidRPr="00B01F76" w:rsidRDefault="00F125C3" w:rsidP="00B01F76">
      <w:pPr>
        <w:pStyle w:val="a3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Определить, чётная функция или нечётная</w:t>
      </w:r>
    </w:p>
    <w:p w14:paraId="1DB816B6" w14:textId="77777777" w:rsidR="00F125C3" w:rsidRPr="00B01F76" w:rsidRDefault="00F125C3" w:rsidP="00B01F76">
      <w:pPr>
        <w:pStyle w:val="a3"/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 ОГЭ часто спрашивают:</w:t>
      </w:r>
    </w:p>
    <w:p w14:paraId="3A4BFB1D" w14:textId="77777777" w:rsidR="00F125C3" w:rsidRPr="00B01F76" w:rsidRDefault="00F125C3" w:rsidP="00B01F76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Значение функции в точке</w:t>
      </w:r>
    </w:p>
    <w:p w14:paraId="0FED6DD1" w14:textId="77777777" w:rsidR="00F125C3" w:rsidRPr="00B01F76" w:rsidRDefault="00F125C3" w:rsidP="00B01F76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Промежутки, где функция положительная/отрицательная</w:t>
      </w:r>
    </w:p>
    <w:p w14:paraId="229A9C15" w14:textId="77777777" w:rsidR="00F125C3" w:rsidRPr="00B01F76" w:rsidRDefault="00F125C3" w:rsidP="00B01F76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Где функция возрастает/убывает</w:t>
      </w:r>
    </w:p>
    <w:p w14:paraId="20628B1A" w14:textId="77777777" w:rsidR="00F125C3" w:rsidRPr="00B01F76" w:rsidRDefault="00F125C3" w:rsidP="00B01F76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Нули функции</w:t>
      </w:r>
    </w:p>
    <w:p w14:paraId="7F7F2421" w14:textId="77777777" w:rsidR="00F125C3" w:rsidRPr="00B01F76" w:rsidRDefault="00F125C3" w:rsidP="00B01F76">
      <w:pPr>
        <w:pStyle w:val="a3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B01F76">
        <w:rPr>
          <w:sz w:val="22"/>
          <w:szCs w:val="22"/>
        </w:rPr>
        <w:t>Наибольшее/наименьшее значение</w:t>
      </w:r>
    </w:p>
    <w:p w14:paraId="4B9A1553" w14:textId="0705C34E" w:rsidR="00F125C3" w:rsidRPr="00B01F76" w:rsidRDefault="00F125C3" w:rsidP="006E4B6C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B01F76">
        <w:rPr>
          <w:sz w:val="22"/>
          <w:szCs w:val="22"/>
        </w:rPr>
        <w:t xml:space="preserve">Исследовать функцию </w:t>
      </w:r>
      <w:r w:rsidR="006E4B6C">
        <w:t>–</w:t>
      </w:r>
      <w:r w:rsidRPr="00B01F76">
        <w:rPr>
          <w:sz w:val="22"/>
          <w:szCs w:val="22"/>
        </w:rPr>
        <w:t xml:space="preserve"> это как сделать полное обследование, а прочитать график </w:t>
      </w:r>
      <w:r w:rsidR="006E4B6C">
        <w:t>–</w:t>
      </w:r>
      <w:r w:rsidRPr="00B01F76">
        <w:rPr>
          <w:sz w:val="22"/>
          <w:szCs w:val="22"/>
        </w:rPr>
        <w:t xml:space="preserve"> как поставить диагноз по результатам этого обследования.</w:t>
      </w:r>
    </w:p>
    <w:p w14:paraId="7130FD6C" w14:textId="77777777" w:rsidR="00507371" w:rsidRDefault="00E9184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br/>
      </w:r>
      <w:r w:rsidR="00046F95">
        <w:rPr>
          <w:rFonts w:ascii="Times New Roman" w:hAnsi="Times New Roman"/>
          <w:sz w:val="24"/>
          <w:szCs w:val="24"/>
          <w:u w:val="single"/>
          <w:lang w:eastAsia="ru-RU"/>
        </w:rPr>
        <w:t>Слайд 8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>Вопрос</w:t>
      </w:r>
      <w:r w:rsidR="0050737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2: </w:t>
      </w:r>
      <w:r w:rsidR="00507371">
        <w:rPr>
          <w:rFonts w:ascii="Times New Roman" w:hAnsi="Times New Roman"/>
          <w:sz w:val="24"/>
          <w:szCs w:val="24"/>
        </w:rPr>
        <w:t xml:space="preserve">Является ли графиком функции фигура? </w:t>
      </w:r>
    </w:p>
    <w:p w14:paraId="7F770421" w14:textId="77777777" w:rsidR="00B01F76" w:rsidRPr="00E55754" w:rsidRDefault="00B01F76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3E65569" w14:textId="77777777" w:rsidR="003F4427" w:rsidRDefault="00046F9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t>Слайд 9-10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>Вопрос</w:t>
      </w:r>
      <w:r w:rsidR="00507371" w:rsidRPr="00A75EF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3: </w:t>
      </w:r>
      <w:r w:rsidR="00507371">
        <w:rPr>
          <w:rFonts w:ascii="Times New Roman" w:hAnsi="Times New Roman"/>
          <w:sz w:val="24"/>
          <w:szCs w:val="24"/>
          <w:lang w:eastAsia="ru-RU"/>
        </w:rPr>
        <w:t>По графику н</w:t>
      </w:r>
      <w:r w:rsidR="00507371" w:rsidRPr="00A76750">
        <w:rPr>
          <w:rFonts w:ascii="Times New Roman" w:hAnsi="Times New Roman"/>
          <w:sz w:val="24"/>
          <w:szCs w:val="24"/>
        </w:rPr>
        <w:t>азва</w:t>
      </w:r>
      <w:r w:rsidR="00507371">
        <w:rPr>
          <w:rFonts w:ascii="Times New Roman" w:hAnsi="Times New Roman"/>
          <w:sz w:val="24"/>
          <w:szCs w:val="24"/>
        </w:rPr>
        <w:t>ть</w:t>
      </w:r>
      <w:r w:rsidR="00507371" w:rsidRPr="00A76750">
        <w:rPr>
          <w:rFonts w:ascii="Times New Roman" w:hAnsi="Times New Roman"/>
          <w:sz w:val="24"/>
          <w:szCs w:val="24"/>
        </w:rPr>
        <w:t xml:space="preserve"> знакомые функции и соотнес</w:t>
      </w:r>
      <w:r w:rsidR="00507371">
        <w:rPr>
          <w:rFonts w:ascii="Times New Roman" w:hAnsi="Times New Roman"/>
          <w:sz w:val="24"/>
          <w:szCs w:val="24"/>
        </w:rPr>
        <w:t>ти</w:t>
      </w:r>
      <w:r w:rsidR="00507371" w:rsidRPr="00A76750">
        <w:rPr>
          <w:rFonts w:ascii="Times New Roman" w:hAnsi="Times New Roman"/>
          <w:sz w:val="24"/>
          <w:szCs w:val="24"/>
        </w:rPr>
        <w:t xml:space="preserve"> с формулой</w:t>
      </w:r>
      <w:r w:rsidR="003F4427">
        <w:rPr>
          <w:rFonts w:ascii="Times New Roman" w:hAnsi="Times New Roman"/>
          <w:sz w:val="24"/>
          <w:szCs w:val="24"/>
        </w:rPr>
        <w:t>.</w:t>
      </w:r>
    </w:p>
    <w:p w14:paraId="06675485" w14:textId="77777777" w:rsidR="00B01F76" w:rsidRDefault="00B01F76" w:rsidP="00507371">
      <w:pPr>
        <w:shd w:val="clear" w:color="auto" w:fill="FFFFFF"/>
        <w:spacing w:after="0" w:line="240" w:lineRule="auto"/>
      </w:pPr>
    </w:p>
    <w:p w14:paraId="45222EB5" w14:textId="77777777" w:rsidR="00507371" w:rsidRDefault="00046F9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t>Слайд 11-12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>Вопрос</w:t>
      </w:r>
      <w:r w:rsidR="00507371" w:rsidRPr="00A75EF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>4:</w:t>
      </w:r>
      <w:r w:rsidR="00507371" w:rsidRPr="00A75EF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>
        <w:rPr>
          <w:rFonts w:ascii="Times New Roman" w:hAnsi="Times New Roman"/>
          <w:sz w:val="24"/>
          <w:szCs w:val="24"/>
          <w:lang w:eastAsia="ru-RU"/>
        </w:rPr>
        <w:t xml:space="preserve">Как </w:t>
      </w:r>
      <w:r w:rsidR="00507371" w:rsidRPr="008A0F84">
        <w:rPr>
          <w:rFonts w:ascii="Times New Roman" w:hAnsi="Times New Roman"/>
          <w:sz w:val="24"/>
          <w:szCs w:val="24"/>
        </w:rPr>
        <w:t>по графику определить возрастание и убывание функции</w:t>
      </w:r>
      <w:r w:rsidR="00507371">
        <w:rPr>
          <w:rFonts w:ascii="Times New Roman" w:hAnsi="Times New Roman"/>
          <w:sz w:val="24"/>
          <w:szCs w:val="24"/>
        </w:rPr>
        <w:t>?</w:t>
      </w:r>
    </w:p>
    <w:p w14:paraId="4B66BF07" w14:textId="77777777" w:rsidR="003F4427" w:rsidRDefault="00E9184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br/>
      </w:r>
      <w:r w:rsidR="00046F95">
        <w:rPr>
          <w:rFonts w:ascii="Times New Roman" w:hAnsi="Times New Roman"/>
          <w:sz w:val="24"/>
          <w:szCs w:val="24"/>
          <w:u w:val="single"/>
          <w:lang w:eastAsia="ru-RU"/>
        </w:rPr>
        <w:t>Слайд 14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Вопрос </w:t>
      </w:r>
      <w:r w:rsidR="00507371">
        <w:rPr>
          <w:rFonts w:ascii="Times New Roman" w:hAnsi="Times New Roman"/>
          <w:sz w:val="24"/>
          <w:szCs w:val="24"/>
          <w:lang w:eastAsia="ru-RU"/>
        </w:rPr>
        <w:t>5: Назвать по графику промежутки возрастания (убывания) функции</w:t>
      </w:r>
      <w:r w:rsidR="003F4427">
        <w:rPr>
          <w:rFonts w:ascii="Times New Roman" w:hAnsi="Times New Roman"/>
          <w:sz w:val="24"/>
          <w:szCs w:val="24"/>
          <w:lang w:eastAsia="ru-RU"/>
        </w:rPr>
        <w:t>?</w:t>
      </w:r>
    </w:p>
    <w:p w14:paraId="3FBB5140" w14:textId="77777777" w:rsidR="00507371" w:rsidRDefault="00E91845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br/>
      </w:r>
      <w:r w:rsidR="00046F95">
        <w:rPr>
          <w:rFonts w:ascii="Times New Roman" w:hAnsi="Times New Roman"/>
          <w:sz w:val="24"/>
          <w:szCs w:val="24"/>
          <w:u w:val="single"/>
          <w:lang w:eastAsia="ru-RU"/>
        </w:rPr>
        <w:t>Слайд 15</w:t>
      </w:r>
      <w:r w:rsidR="00B01F76" w:rsidRPr="00B01F76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="00B01F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Вопрос </w:t>
      </w:r>
      <w:r w:rsidR="00507371">
        <w:rPr>
          <w:rFonts w:ascii="Times New Roman" w:hAnsi="Times New Roman"/>
          <w:sz w:val="24"/>
          <w:szCs w:val="24"/>
          <w:lang w:eastAsia="ru-RU"/>
        </w:rPr>
        <w:t>6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507371">
        <w:rPr>
          <w:rFonts w:ascii="Times New Roman" w:hAnsi="Times New Roman"/>
          <w:sz w:val="24"/>
          <w:szCs w:val="24"/>
          <w:lang w:eastAsia="ru-RU"/>
        </w:rPr>
        <w:t>Назовите формулу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>
        <w:rPr>
          <w:rFonts w:ascii="Times New Roman" w:hAnsi="Times New Roman"/>
          <w:sz w:val="24"/>
          <w:szCs w:val="24"/>
          <w:lang w:eastAsia="ru-RU"/>
        </w:rPr>
        <w:t>нахождения</w:t>
      </w:r>
      <w:r w:rsidR="00507371" w:rsidRPr="00E5575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7371">
        <w:rPr>
          <w:rFonts w:ascii="Times New Roman" w:hAnsi="Times New Roman"/>
          <w:sz w:val="24"/>
          <w:szCs w:val="24"/>
          <w:lang w:eastAsia="ru-RU"/>
        </w:rPr>
        <w:t>абсциссы вершины параболы?</w:t>
      </w:r>
    </w:p>
    <w:p w14:paraId="1028D8B3" w14:textId="77777777" w:rsidR="00F125C3" w:rsidRDefault="00F125C3" w:rsidP="0050737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A0DF358" w14:textId="77777777" w:rsidR="003830FD" w:rsidRPr="00236232" w:rsidRDefault="003830FD" w:rsidP="003830FD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</w:rPr>
      </w:pPr>
      <w:r w:rsidRPr="00236232">
        <w:rPr>
          <w:rFonts w:ascii="Times New Roman" w:hAnsi="Times New Roman"/>
          <w:b/>
          <w:sz w:val="24"/>
          <w:szCs w:val="24"/>
        </w:rPr>
        <w:t>Контроль и оценка результатов деятельности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70064F">
        <w:rPr>
          <w:rFonts w:ascii="Times New Roman" w:hAnsi="Times New Roman"/>
          <w:i/>
          <w:sz w:val="24"/>
          <w:szCs w:val="24"/>
        </w:rPr>
        <w:t>Тест по теме: «</w:t>
      </w:r>
      <w:r>
        <w:rPr>
          <w:rFonts w:ascii="Times New Roman" w:hAnsi="Times New Roman"/>
          <w:i/>
          <w:sz w:val="24"/>
          <w:szCs w:val="24"/>
        </w:rPr>
        <w:t>Графики функций</w:t>
      </w:r>
      <w:r w:rsidRPr="0070064F">
        <w:rPr>
          <w:rFonts w:ascii="Times New Roman" w:hAnsi="Times New Roman"/>
          <w:i/>
          <w:sz w:val="24"/>
          <w:szCs w:val="24"/>
        </w:rPr>
        <w:t>»</w:t>
      </w:r>
      <w:r w:rsidRPr="0070064F">
        <w:rPr>
          <w:rFonts w:ascii="Times New Roman" w:hAnsi="Times New Roman"/>
          <w:sz w:val="24"/>
          <w:szCs w:val="24"/>
        </w:rPr>
        <w:t>)</w:t>
      </w:r>
      <w:r w:rsidR="0067132C">
        <w:rPr>
          <w:rFonts w:ascii="Times New Roman" w:hAnsi="Times New Roman"/>
          <w:sz w:val="24"/>
          <w:szCs w:val="24"/>
        </w:rPr>
        <w:t xml:space="preserve"> </w:t>
      </w:r>
    </w:p>
    <w:p w14:paraId="543D1FCE" w14:textId="77777777" w:rsidR="003830FD" w:rsidRPr="002267CA" w:rsidRDefault="003830FD" w:rsidP="003830FD">
      <w:pPr>
        <w:spacing w:after="0" w:line="240" w:lineRule="auto"/>
        <w:jc w:val="center"/>
        <w:rPr>
          <w:rFonts w:ascii="Times New Roman" w:hAnsi="Times New Roman"/>
          <w:iCs/>
          <w:color w:val="262626"/>
          <w:sz w:val="24"/>
          <w:szCs w:val="24"/>
          <w:lang w:eastAsia="ru-RU"/>
        </w:rPr>
      </w:pPr>
    </w:p>
    <w:p w14:paraId="47F9FB73" w14:textId="77777777" w:rsidR="003830FD" w:rsidRDefault="00046F95" w:rsidP="003830FD">
      <w:pPr>
        <w:pStyle w:val="a6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Слайд 16-17</w:t>
      </w:r>
      <w:r w:rsidR="003830FD" w:rsidRPr="003830FD">
        <w:rPr>
          <w:rFonts w:ascii="Times New Roman" w:hAnsi="Times New Roman"/>
          <w:sz w:val="24"/>
          <w:szCs w:val="24"/>
          <w:u w:val="single"/>
        </w:rPr>
        <w:t>.</w:t>
      </w:r>
      <w:r w:rsidR="003830FD">
        <w:rPr>
          <w:rFonts w:ascii="Times New Roman" w:hAnsi="Times New Roman"/>
          <w:sz w:val="24"/>
          <w:szCs w:val="24"/>
        </w:rPr>
        <w:t xml:space="preserve"> Итак, мы повторили, что знаем о функциях, а теперь покажем, что мы умеем! Для этого решим самостоятельно тест.</w:t>
      </w:r>
    </w:p>
    <w:p w14:paraId="5C304DE8" w14:textId="77777777" w:rsidR="003830FD" w:rsidRDefault="003830FD" w:rsidP="003830FD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70064F">
        <w:rPr>
          <w:rFonts w:ascii="Times New Roman" w:hAnsi="Times New Roman"/>
          <w:sz w:val="24"/>
          <w:szCs w:val="24"/>
        </w:rPr>
        <w:t>Решение тестов с последующей проверкой</w:t>
      </w:r>
      <w:r>
        <w:rPr>
          <w:rFonts w:ascii="Times New Roman" w:hAnsi="Times New Roman"/>
          <w:sz w:val="24"/>
          <w:szCs w:val="24"/>
        </w:rPr>
        <w:t>,</w:t>
      </w:r>
      <w:r w:rsidRPr="0070064F">
        <w:rPr>
          <w:rFonts w:ascii="Times New Roman" w:hAnsi="Times New Roman"/>
          <w:sz w:val="24"/>
          <w:szCs w:val="24"/>
        </w:rPr>
        <w:t xml:space="preserve"> самооценкой учащихся</w:t>
      </w:r>
      <w:r>
        <w:rPr>
          <w:rFonts w:ascii="Times New Roman" w:hAnsi="Times New Roman"/>
          <w:sz w:val="24"/>
          <w:szCs w:val="24"/>
        </w:rPr>
        <w:t xml:space="preserve"> и выставлением оценок за урок в листы самооценки). </w:t>
      </w:r>
    </w:p>
    <w:p w14:paraId="4429A309" w14:textId="77777777" w:rsidR="003830FD" w:rsidRDefault="003830FD" w:rsidP="003830FD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0C605D60" w14:textId="77777777" w:rsidR="00F125C3" w:rsidRPr="003830FD" w:rsidRDefault="00F125C3" w:rsidP="003830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3830FD">
        <w:rPr>
          <w:rFonts w:ascii="Times New Roman" w:hAnsi="Times New Roman"/>
          <w:b/>
          <w:sz w:val="24"/>
          <w:szCs w:val="24"/>
          <w:lang w:eastAsia="ru-RU"/>
        </w:rPr>
        <w:t>Физминутка</w:t>
      </w:r>
      <w:proofErr w:type="spellEnd"/>
      <w:r w:rsidR="0067132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14:paraId="67EADBD4" w14:textId="2763C3C2" w:rsidR="00F125C3" w:rsidRDefault="00046F95" w:rsidP="00F125C3">
      <w:pPr>
        <w:pStyle w:val="a3"/>
      </w:pPr>
      <w:r>
        <w:rPr>
          <w:u w:val="single"/>
        </w:rPr>
        <w:t>Слайд 18-25</w:t>
      </w:r>
      <w:r w:rsidR="003830FD" w:rsidRPr="009E1101">
        <w:rPr>
          <w:u w:val="single"/>
        </w:rPr>
        <w:t>.</w:t>
      </w:r>
      <w:r w:rsidR="00F125C3">
        <w:t xml:space="preserve"> А теперь немного отдохнём! На слайде будут появляться коэффициенты функций. Ваша задача </w:t>
      </w:r>
      <w:r w:rsidR="006E4B6C">
        <w:t>–</w:t>
      </w:r>
      <w:r w:rsidR="00F125C3">
        <w:t xml:space="preserve"> руками изобразить график функции. </w:t>
      </w:r>
    </w:p>
    <w:p w14:paraId="38003772" w14:textId="77777777" w:rsidR="003830FD" w:rsidRPr="003830FD" w:rsidRDefault="003830FD" w:rsidP="003830FD">
      <w:pPr>
        <w:pStyle w:val="a3"/>
        <w:jc w:val="center"/>
        <w:rPr>
          <w:b/>
        </w:rPr>
      </w:pPr>
      <w:r>
        <w:rPr>
          <w:rStyle w:val="a5"/>
          <w:b/>
          <w:i w:val="0"/>
        </w:rPr>
        <w:t>Если остается время, то организовать работу в группах. Задания из ОГЭ</w:t>
      </w:r>
      <w:r w:rsidR="00046F95">
        <w:rPr>
          <w:rStyle w:val="a5"/>
          <w:b/>
          <w:i w:val="0"/>
        </w:rPr>
        <w:t xml:space="preserve"> </w:t>
      </w:r>
    </w:p>
    <w:p w14:paraId="7B5BEBAC" w14:textId="77777777" w:rsidR="00F125C3" w:rsidRDefault="00F125C3" w:rsidP="003830FD">
      <w:pPr>
        <w:pStyle w:val="a3"/>
        <w:jc w:val="center"/>
      </w:pPr>
      <w:r>
        <w:rPr>
          <w:rStyle w:val="a4"/>
        </w:rPr>
        <w:lastRenderedPageBreak/>
        <w:t>Связь с профессиями</w:t>
      </w:r>
      <w:r w:rsidR="0067132C">
        <w:rPr>
          <w:rStyle w:val="a4"/>
        </w:rPr>
        <w:t xml:space="preserve"> </w:t>
      </w:r>
    </w:p>
    <w:p w14:paraId="106D2ED5" w14:textId="3F769C56" w:rsidR="00F125C3" w:rsidRDefault="006E4B6C" w:rsidP="006E4B6C">
      <w:pPr>
        <w:pStyle w:val="a3"/>
        <w:jc w:val="both"/>
      </w:pPr>
      <w:r>
        <w:t>–</w:t>
      </w:r>
      <w:r w:rsidR="00F125C3">
        <w:t xml:space="preserve"> Мы повторили свойства функций, решили задачи. А теперь давайте подумаем, где эти знания могут пригодиться в профессиях, </w:t>
      </w:r>
      <w:r w:rsidR="00E91845">
        <w:t>которые связаны с космосом</w:t>
      </w:r>
      <w:r w:rsidR="00F125C3">
        <w:t>.</w:t>
      </w:r>
      <w:r w:rsidR="00E91845">
        <w:t xml:space="preserve"> И какие профессии, связанны с космосом?</w:t>
      </w:r>
    </w:p>
    <w:p w14:paraId="47AA52E8" w14:textId="77777777" w:rsidR="00F125C3" w:rsidRDefault="00F125C3" w:rsidP="00F125C3">
      <w:pPr>
        <w:pStyle w:val="a3"/>
      </w:pPr>
      <w:r>
        <w:rPr>
          <w:rStyle w:val="a5"/>
        </w:rPr>
        <w:t>Примеры ответов учеников: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2"/>
        <w:gridCol w:w="3054"/>
        <w:gridCol w:w="5570"/>
      </w:tblGrid>
      <w:tr w:rsidR="007041E7" w:rsidRPr="007041E7" w14:paraId="0F14B2C5" w14:textId="77777777" w:rsidTr="00754E61">
        <w:tc>
          <w:tcPr>
            <w:tcW w:w="0" w:type="auto"/>
            <w:hideMark/>
          </w:tcPr>
          <w:p w14:paraId="6C3B6A97" w14:textId="77777777" w:rsidR="007041E7" w:rsidRPr="007041E7" w:rsidRDefault="007041E7" w:rsidP="00754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Профессия</w:t>
            </w:r>
          </w:p>
        </w:tc>
        <w:tc>
          <w:tcPr>
            <w:tcW w:w="0" w:type="auto"/>
            <w:hideMark/>
          </w:tcPr>
          <w:p w14:paraId="3E751AAB" w14:textId="77777777" w:rsidR="007041E7" w:rsidRPr="007041E7" w:rsidRDefault="007041E7" w:rsidP="00754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применяются знания о функциях и графиках</w:t>
            </w:r>
          </w:p>
        </w:tc>
        <w:tc>
          <w:tcPr>
            <w:tcW w:w="0" w:type="auto"/>
            <w:hideMark/>
          </w:tcPr>
          <w:p w14:paraId="2D8CD6AF" w14:textId="77777777" w:rsidR="007041E7" w:rsidRPr="007041E7" w:rsidRDefault="007041E7" w:rsidP="00754E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Конкретный пример применения</w:t>
            </w:r>
          </w:p>
        </w:tc>
      </w:tr>
      <w:tr w:rsidR="007041E7" w:rsidRPr="007041E7" w14:paraId="0BDCD652" w14:textId="77777777" w:rsidTr="00754E61">
        <w:tc>
          <w:tcPr>
            <w:tcW w:w="0" w:type="auto"/>
            <w:hideMark/>
          </w:tcPr>
          <w:p w14:paraId="281AF613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Космонавт</w:t>
            </w:r>
          </w:p>
        </w:tc>
        <w:tc>
          <w:tcPr>
            <w:tcW w:w="0" w:type="auto"/>
            <w:hideMark/>
          </w:tcPr>
          <w:p w14:paraId="2D5F0DD2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Расчёт траекторий, анализ показаний приборов, управление кораблём</w:t>
            </w:r>
          </w:p>
        </w:tc>
        <w:tc>
          <w:tcPr>
            <w:tcW w:w="0" w:type="auto"/>
            <w:hideMark/>
          </w:tcPr>
          <w:p w14:paraId="32A1FFBD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стыковке космического корабля нужно точно рассчитать траекторию (используются квадратичные функции), определить скорость сближения (линейные функции) и момент контакта</w:t>
            </w:r>
          </w:p>
        </w:tc>
      </w:tr>
      <w:tr w:rsidR="007041E7" w:rsidRPr="007041E7" w14:paraId="3242C4C7" w14:textId="77777777" w:rsidTr="00754E61">
        <w:tc>
          <w:tcPr>
            <w:tcW w:w="0" w:type="auto"/>
            <w:hideMark/>
          </w:tcPr>
          <w:p w14:paraId="3216C768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Инженер-конструктор</w:t>
            </w:r>
          </w:p>
        </w:tc>
        <w:tc>
          <w:tcPr>
            <w:tcW w:w="0" w:type="auto"/>
            <w:hideMark/>
          </w:tcPr>
          <w:p w14:paraId="2EEC9C6D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Проектирование ракет и космических аппаратов</w:t>
            </w:r>
          </w:p>
        </w:tc>
        <w:tc>
          <w:tcPr>
            <w:tcW w:w="0" w:type="auto"/>
            <w:hideMark/>
          </w:tcPr>
          <w:p w14:paraId="4639CB8D" w14:textId="0F17788E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 расчёте траектории взлёта используются функции зависимости высоты от времени, а при проектировании корпуса </w:t>
            </w:r>
            <w:r w:rsidR="006E4B6C">
              <w:rPr>
                <w:rFonts w:ascii="Times New Roman" w:hAnsi="Times New Roman"/>
                <w:sz w:val="24"/>
                <w:szCs w:val="24"/>
              </w:rPr>
              <w:t>–</w:t>
            </w: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функции прочности материалов</w:t>
            </w:r>
          </w:p>
        </w:tc>
      </w:tr>
      <w:tr w:rsidR="007041E7" w:rsidRPr="007041E7" w14:paraId="7F82F386" w14:textId="77777777" w:rsidTr="00754E61">
        <w:tc>
          <w:tcPr>
            <w:tcW w:w="0" w:type="auto"/>
            <w:hideMark/>
          </w:tcPr>
          <w:p w14:paraId="4683D6FE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Оператор наземной станции</w:t>
            </w:r>
          </w:p>
        </w:tc>
        <w:tc>
          <w:tcPr>
            <w:tcW w:w="0" w:type="auto"/>
            <w:hideMark/>
          </w:tcPr>
          <w:p w14:paraId="4ADB99CD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Мониторинг полётов</w:t>
            </w:r>
          </w:p>
        </w:tc>
        <w:tc>
          <w:tcPr>
            <w:tcW w:w="0" w:type="auto"/>
            <w:hideMark/>
          </w:tcPr>
          <w:p w14:paraId="65A82AE8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Анализируются графики скорости, высоты, температуры и других параметров в реальном времени</w:t>
            </w:r>
          </w:p>
        </w:tc>
      </w:tr>
      <w:tr w:rsidR="007041E7" w:rsidRPr="007041E7" w14:paraId="00BA0F79" w14:textId="77777777" w:rsidTr="00754E61">
        <w:tc>
          <w:tcPr>
            <w:tcW w:w="0" w:type="auto"/>
            <w:hideMark/>
          </w:tcPr>
          <w:p w14:paraId="5DC55570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Астрофизик</w:t>
            </w:r>
          </w:p>
        </w:tc>
        <w:tc>
          <w:tcPr>
            <w:tcW w:w="0" w:type="auto"/>
            <w:hideMark/>
          </w:tcPr>
          <w:p w14:paraId="766B89F8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Изучение космических объектов</w:t>
            </w:r>
          </w:p>
        </w:tc>
        <w:tc>
          <w:tcPr>
            <w:tcW w:w="0" w:type="auto"/>
            <w:hideMark/>
          </w:tcPr>
          <w:p w14:paraId="1698D898" w14:textId="77777777" w:rsidR="007041E7" w:rsidRPr="00E91845" w:rsidRDefault="00E91845" w:rsidP="00754E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Применяются функции для описания движения планет, звёзд, галактик</w:t>
            </w:r>
          </w:p>
        </w:tc>
      </w:tr>
    </w:tbl>
    <w:p w14:paraId="7CF036AC" w14:textId="77777777" w:rsidR="00F125C3" w:rsidRDefault="00F125C3" w:rsidP="003830FD">
      <w:pPr>
        <w:pStyle w:val="a3"/>
        <w:jc w:val="center"/>
      </w:pPr>
      <w:r>
        <w:rPr>
          <w:rStyle w:val="a4"/>
        </w:rPr>
        <w:t>Рефлексия</w:t>
      </w:r>
      <w:r w:rsidR="00A9676C">
        <w:rPr>
          <w:rStyle w:val="a4"/>
        </w:rPr>
        <w:t xml:space="preserve"> </w:t>
      </w:r>
    </w:p>
    <w:p w14:paraId="266E5AA6" w14:textId="25E4DDE7" w:rsidR="00F125C3" w:rsidRDefault="006E4B6C" w:rsidP="006E4B6C">
      <w:pPr>
        <w:pStyle w:val="a3"/>
        <w:jc w:val="both"/>
      </w:pPr>
      <w:r>
        <w:t>–</w:t>
      </w:r>
      <w:r w:rsidR="00F125C3">
        <w:t xml:space="preserve"> На доске нарисована координатная плоскость. Каждый из вас должен поставить свою точку на этой плоскости. Ось </w:t>
      </w:r>
      <w:r w:rsidR="00F125C3" w:rsidRPr="006E4B6C">
        <w:rPr>
          <w:rStyle w:val="mord"/>
          <w:i/>
          <w:iCs/>
        </w:rPr>
        <w:t>X</w:t>
      </w:r>
      <w:r w:rsidR="00F125C3">
        <w:t xml:space="preserve"> </w:t>
      </w:r>
      <w:r>
        <w:t>–</w:t>
      </w:r>
      <w:r w:rsidR="00F125C3">
        <w:t xml:space="preserve"> ваше настроение на уроке (от 1 до 10), ось </w:t>
      </w:r>
      <w:r w:rsidR="00F125C3" w:rsidRPr="006E4B6C">
        <w:rPr>
          <w:rStyle w:val="mord"/>
          <w:i/>
          <w:iCs/>
        </w:rPr>
        <w:t>Y</w:t>
      </w:r>
      <w:r w:rsidR="00F125C3">
        <w:t xml:space="preserve"> </w:t>
      </w:r>
      <w:r>
        <w:t>–</w:t>
      </w:r>
      <w:r w:rsidR="00F125C3">
        <w:t xml:space="preserve"> насколько хорошо вы отработали тему (от 1 до 10). После этого мы построим график урока и дадим ему описание.</w:t>
      </w:r>
    </w:p>
    <w:p w14:paraId="7298628D" w14:textId="77777777" w:rsidR="00F125C3" w:rsidRDefault="00F125C3" w:rsidP="003830FD">
      <w:pPr>
        <w:pStyle w:val="a3"/>
        <w:rPr>
          <w:i/>
        </w:rPr>
      </w:pPr>
      <w:r w:rsidRPr="003830FD">
        <w:rPr>
          <w:i/>
        </w:rPr>
        <w:t>Ученики ставят свои точки. Учитель вместе с классом анализирует получившийся график: «Большинство точек находятся в верхнем правом углу, значит, урок прошёл успешно и настроение было хорошим».</w:t>
      </w:r>
    </w:p>
    <w:p w14:paraId="5B09A9AA" w14:textId="77777777" w:rsidR="00E91845" w:rsidRPr="00E91845" w:rsidRDefault="00E91845" w:rsidP="00E91845">
      <w:pPr>
        <w:pStyle w:val="a3"/>
        <w:shd w:val="clear" w:color="auto" w:fill="FFFFFF"/>
      </w:pPr>
      <w:r w:rsidRPr="00E91845">
        <w:t>Ребята, сегодня вы отлично поработали! Я была рада с вами познакомиться! В память о нашем уроке я приготовила для вас специальные наклейки с космической тематикой. Пусть они будут напоминанием о том, как важны знания о функциях в освоении космоса.</w:t>
      </w:r>
    </w:p>
    <w:p w14:paraId="1CBED512" w14:textId="77777777" w:rsidR="00E91845" w:rsidRPr="00E91845" w:rsidRDefault="00E91845" w:rsidP="00E91845">
      <w:pPr>
        <w:pStyle w:val="a3"/>
        <w:shd w:val="clear" w:color="auto" w:fill="FFFFFF"/>
        <w:spacing w:after="0" w:afterAutospacing="0"/>
      </w:pPr>
      <w:r w:rsidRPr="00E91845">
        <w:t>Спасибо за урок! До новых встреч!</w:t>
      </w:r>
    </w:p>
    <w:p w14:paraId="6000E61C" w14:textId="77777777" w:rsidR="0099697D" w:rsidRDefault="0099697D"/>
    <w:p w14:paraId="1D88A075" w14:textId="77777777" w:rsidR="007041E7" w:rsidRDefault="007041E7"/>
    <w:sectPr w:rsidR="007041E7" w:rsidSect="00B01F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BAD"/>
    <w:multiLevelType w:val="multilevel"/>
    <w:tmpl w:val="5B58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E07D6"/>
    <w:multiLevelType w:val="multilevel"/>
    <w:tmpl w:val="A9EC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C2334"/>
    <w:multiLevelType w:val="multilevel"/>
    <w:tmpl w:val="9B3E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52374"/>
    <w:multiLevelType w:val="multilevel"/>
    <w:tmpl w:val="B1E4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06C21"/>
    <w:multiLevelType w:val="hybridMultilevel"/>
    <w:tmpl w:val="167E28F6"/>
    <w:lvl w:ilvl="0" w:tplc="C278F8B4">
      <w:start w:val="1"/>
      <w:numFmt w:val="upperRoman"/>
      <w:lvlText w:val="%1."/>
      <w:lvlJc w:val="right"/>
      <w:pPr>
        <w:ind w:left="1287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19CA0559"/>
    <w:multiLevelType w:val="multilevel"/>
    <w:tmpl w:val="A8C6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D58C8"/>
    <w:multiLevelType w:val="multilevel"/>
    <w:tmpl w:val="5BAA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D3D1A"/>
    <w:multiLevelType w:val="hybridMultilevel"/>
    <w:tmpl w:val="167E28F6"/>
    <w:lvl w:ilvl="0" w:tplc="C278F8B4">
      <w:start w:val="1"/>
      <w:numFmt w:val="upperRoman"/>
      <w:lvlText w:val="%1."/>
      <w:lvlJc w:val="right"/>
      <w:pPr>
        <w:ind w:left="1287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 w15:restartNumberingAfterBreak="0">
    <w:nsid w:val="23CE5262"/>
    <w:multiLevelType w:val="multilevel"/>
    <w:tmpl w:val="8540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4B14AF"/>
    <w:multiLevelType w:val="hybridMultilevel"/>
    <w:tmpl w:val="2D5C9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10121E"/>
    <w:multiLevelType w:val="multilevel"/>
    <w:tmpl w:val="5C4AE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486FC6"/>
    <w:multiLevelType w:val="multilevel"/>
    <w:tmpl w:val="9616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94552"/>
    <w:multiLevelType w:val="multilevel"/>
    <w:tmpl w:val="17BC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539CE"/>
    <w:multiLevelType w:val="hybridMultilevel"/>
    <w:tmpl w:val="E1A06B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33FE4"/>
    <w:multiLevelType w:val="multilevel"/>
    <w:tmpl w:val="99A4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514693"/>
    <w:multiLevelType w:val="hybridMultilevel"/>
    <w:tmpl w:val="931E738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6520F"/>
    <w:multiLevelType w:val="hybridMultilevel"/>
    <w:tmpl w:val="7DC8E7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95A40A8"/>
    <w:multiLevelType w:val="multilevel"/>
    <w:tmpl w:val="8058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13CDD"/>
    <w:multiLevelType w:val="multilevel"/>
    <w:tmpl w:val="70F2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107E3"/>
    <w:multiLevelType w:val="multilevel"/>
    <w:tmpl w:val="726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8321C9"/>
    <w:multiLevelType w:val="multilevel"/>
    <w:tmpl w:val="904E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0434A"/>
    <w:multiLevelType w:val="multilevel"/>
    <w:tmpl w:val="7080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D31EF6"/>
    <w:multiLevelType w:val="multilevel"/>
    <w:tmpl w:val="2616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992C75"/>
    <w:multiLevelType w:val="multilevel"/>
    <w:tmpl w:val="7B84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530CCD"/>
    <w:multiLevelType w:val="multilevel"/>
    <w:tmpl w:val="799C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040CCF"/>
    <w:multiLevelType w:val="multilevel"/>
    <w:tmpl w:val="0C1C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441574"/>
    <w:multiLevelType w:val="multilevel"/>
    <w:tmpl w:val="6B16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6718C0"/>
    <w:multiLevelType w:val="multilevel"/>
    <w:tmpl w:val="5522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D701FE"/>
    <w:multiLevelType w:val="multilevel"/>
    <w:tmpl w:val="3F26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76764"/>
    <w:multiLevelType w:val="multilevel"/>
    <w:tmpl w:val="791C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B36DD1"/>
    <w:multiLevelType w:val="multilevel"/>
    <w:tmpl w:val="6EF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2B5AA3"/>
    <w:multiLevelType w:val="multilevel"/>
    <w:tmpl w:val="C184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617F3E"/>
    <w:multiLevelType w:val="multilevel"/>
    <w:tmpl w:val="9E74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5"/>
  </w:num>
  <w:num w:numId="3">
    <w:abstractNumId w:val="18"/>
  </w:num>
  <w:num w:numId="4">
    <w:abstractNumId w:val="26"/>
  </w:num>
  <w:num w:numId="5">
    <w:abstractNumId w:val="12"/>
  </w:num>
  <w:num w:numId="6">
    <w:abstractNumId w:val="2"/>
  </w:num>
  <w:num w:numId="7">
    <w:abstractNumId w:val="6"/>
  </w:num>
  <w:num w:numId="8">
    <w:abstractNumId w:val="10"/>
  </w:num>
  <w:num w:numId="9">
    <w:abstractNumId w:val="17"/>
  </w:num>
  <w:num w:numId="10">
    <w:abstractNumId w:val="13"/>
  </w:num>
  <w:num w:numId="11">
    <w:abstractNumId w:val="9"/>
  </w:num>
  <w:num w:numId="12">
    <w:abstractNumId w:val="15"/>
  </w:num>
  <w:num w:numId="13">
    <w:abstractNumId w:val="7"/>
  </w:num>
  <w:num w:numId="14">
    <w:abstractNumId w:val="22"/>
  </w:num>
  <w:num w:numId="15">
    <w:abstractNumId w:val="16"/>
  </w:num>
  <w:num w:numId="16">
    <w:abstractNumId w:val="29"/>
  </w:num>
  <w:num w:numId="17">
    <w:abstractNumId w:val="24"/>
  </w:num>
  <w:num w:numId="18">
    <w:abstractNumId w:val="32"/>
  </w:num>
  <w:num w:numId="19">
    <w:abstractNumId w:val="20"/>
  </w:num>
  <w:num w:numId="20">
    <w:abstractNumId w:val="27"/>
  </w:num>
  <w:num w:numId="21">
    <w:abstractNumId w:val="3"/>
  </w:num>
  <w:num w:numId="22">
    <w:abstractNumId w:val="1"/>
  </w:num>
  <w:num w:numId="23">
    <w:abstractNumId w:val="21"/>
  </w:num>
  <w:num w:numId="24">
    <w:abstractNumId w:val="23"/>
  </w:num>
  <w:num w:numId="25">
    <w:abstractNumId w:val="8"/>
  </w:num>
  <w:num w:numId="26">
    <w:abstractNumId w:val="0"/>
  </w:num>
  <w:num w:numId="27">
    <w:abstractNumId w:val="11"/>
  </w:num>
  <w:num w:numId="28">
    <w:abstractNumId w:val="14"/>
  </w:num>
  <w:num w:numId="29">
    <w:abstractNumId w:val="19"/>
  </w:num>
  <w:num w:numId="30">
    <w:abstractNumId w:val="31"/>
  </w:num>
  <w:num w:numId="31">
    <w:abstractNumId w:val="5"/>
  </w:num>
  <w:num w:numId="32">
    <w:abstractNumId w:val="4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E6"/>
    <w:rsid w:val="00034EA4"/>
    <w:rsid w:val="00046F95"/>
    <w:rsid w:val="00091B49"/>
    <w:rsid w:val="002227E6"/>
    <w:rsid w:val="003830FD"/>
    <w:rsid w:val="003F4427"/>
    <w:rsid w:val="00507371"/>
    <w:rsid w:val="0067132C"/>
    <w:rsid w:val="006959AD"/>
    <w:rsid w:val="006E4B6C"/>
    <w:rsid w:val="007041E7"/>
    <w:rsid w:val="007C37C6"/>
    <w:rsid w:val="008C2B20"/>
    <w:rsid w:val="008D2B38"/>
    <w:rsid w:val="00941C1A"/>
    <w:rsid w:val="0099697D"/>
    <w:rsid w:val="009E1101"/>
    <w:rsid w:val="00A9676C"/>
    <w:rsid w:val="00B01F76"/>
    <w:rsid w:val="00C0172E"/>
    <w:rsid w:val="00C65F94"/>
    <w:rsid w:val="00CF0AB2"/>
    <w:rsid w:val="00D74F5F"/>
    <w:rsid w:val="00E91845"/>
    <w:rsid w:val="00F02E4C"/>
    <w:rsid w:val="00F1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99E1"/>
  <w15:docId w15:val="{92EFC98F-35B7-6F4B-91BE-8105B0DA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97D"/>
  </w:style>
  <w:style w:type="paragraph" w:styleId="2">
    <w:name w:val="heading 2"/>
    <w:basedOn w:val="a"/>
    <w:link w:val="20"/>
    <w:uiPriority w:val="9"/>
    <w:qFormat/>
    <w:rsid w:val="002227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227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7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27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2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27E6"/>
    <w:rPr>
      <w:b/>
      <w:bCs/>
    </w:rPr>
  </w:style>
  <w:style w:type="character" w:styleId="a5">
    <w:name w:val="Emphasis"/>
    <w:basedOn w:val="a0"/>
    <w:uiPriority w:val="20"/>
    <w:qFormat/>
    <w:rsid w:val="002227E6"/>
    <w:rPr>
      <w:i/>
      <w:iCs/>
    </w:rPr>
  </w:style>
  <w:style w:type="character" w:customStyle="1" w:styleId="mord">
    <w:name w:val="mord"/>
    <w:basedOn w:val="a0"/>
    <w:rsid w:val="002227E6"/>
  </w:style>
  <w:style w:type="character" w:customStyle="1" w:styleId="mrel">
    <w:name w:val="mrel"/>
    <w:basedOn w:val="a0"/>
    <w:rsid w:val="002227E6"/>
  </w:style>
  <w:style w:type="character" w:customStyle="1" w:styleId="mbin">
    <w:name w:val="mbin"/>
    <w:basedOn w:val="a0"/>
    <w:rsid w:val="002227E6"/>
  </w:style>
  <w:style w:type="character" w:customStyle="1" w:styleId="mopen">
    <w:name w:val="mopen"/>
    <w:basedOn w:val="a0"/>
    <w:rsid w:val="002227E6"/>
  </w:style>
  <w:style w:type="character" w:customStyle="1" w:styleId="mclose">
    <w:name w:val="mclose"/>
    <w:basedOn w:val="a0"/>
    <w:rsid w:val="002227E6"/>
  </w:style>
  <w:style w:type="character" w:customStyle="1" w:styleId="vlist-s">
    <w:name w:val="vlist-s"/>
    <w:basedOn w:val="a0"/>
    <w:rsid w:val="002227E6"/>
  </w:style>
  <w:style w:type="paragraph" w:styleId="a6">
    <w:name w:val="No Spacing"/>
    <w:uiPriority w:val="99"/>
    <w:qFormat/>
    <w:rsid w:val="005073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50737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37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125C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125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punct">
    <w:name w:val="mpunct"/>
    <w:basedOn w:val="a0"/>
    <w:rsid w:val="00F125C3"/>
  </w:style>
  <w:style w:type="character" w:customStyle="1" w:styleId="mop">
    <w:name w:val="mop"/>
    <w:basedOn w:val="a0"/>
    <w:rsid w:val="007041E7"/>
  </w:style>
  <w:style w:type="table" w:styleId="aa">
    <w:name w:val="Table Grid"/>
    <w:basedOn w:val="a1"/>
    <w:uiPriority w:val="59"/>
    <w:rsid w:val="0070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0"/>
    <w:rsid w:val="00C6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5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SanyaNetBook</dc:creator>
  <cp:keywords/>
  <dc:description/>
  <cp:lastModifiedBy>anpodstrigich@mail.ru</cp:lastModifiedBy>
  <cp:revision>2</cp:revision>
  <dcterms:created xsi:type="dcterms:W3CDTF">2026-09-27T11:33:00Z</dcterms:created>
  <dcterms:modified xsi:type="dcterms:W3CDTF">2026-09-27T11:33:00Z</dcterms:modified>
</cp:coreProperties>
</file>