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E04F" w14:textId="77777777" w:rsidR="00101FA6" w:rsidRDefault="00101FA6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ФИО ученика</w:t>
      </w:r>
      <w:r w:rsidRPr="000B7240">
        <w:rPr>
          <w:rFonts w:ascii="Times New Roman" w:hAnsi="Times New Roman" w:cs="Times New Roman"/>
          <w:b/>
          <w:sz w:val="32"/>
          <w:szCs w:val="32"/>
        </w:rPr>
        <w:t>________________________________________</w:t>
      </w:r>
      <w:r>
        <w:rPr>
          <w:rFonts w:ascii="Times New Roman" w:hAnsi="Times New Roman" w:cs="Times New Roman"/>
          <w:b/>
          <w:sz w:val="32"/>
          <w:szCs w:val="32"/>
        </w:rPr>
        <w:t xml:space="preserve">,  </w:t>
      </w:r>
    </w:p>
    <w:p w14:paraId="4E23F1BE" w14:textId="77777777" w:rsidR="00101FA6" w:rsidRDefault="00101FA6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14:paraId="53FDE4F5" w14:textId="77777777" w:rsidR="00D9725B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</w:t>
      </w:r>
      <w:r w:rsidR="00D9725B">
        <w:rPr>
          <w:rFonts w:ascii="Times New Roman" w:hAnsi="Times New Roman" w:cs="Times New Roman"/>
          <w:b/>
          <w:sz w:val="32"/>
          <w:szCs w:val="32"/>
        </w:rPr>
        <w:t xml:space="preserve"> ________________________</w:t>
      </w:r>
    </w:p>
    <w:p w14:paraId="4E456A2A" w14:textId="77777777" w:rsidR="00101FA6" w:rsidRDefault="00101FA6" w:rsidP="0010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</w:t>
      </w:r>
      <w:r w:rsidR="00D9725B">
        <w:rPr>
          <w:rFonts w:ascii="Times New Roman" w:hAnsi="Times New Roman" w:cs="Times New Roman"/>
          <w:b/>
          <w:sz w:val="32"/>
          <w:szCs w:val="32"/>
        </w:rPr>
        <w:t>___________</w:t>
      </w:r>
    </w:p>
    <w:p w14:paraId="58069AF5" w14:textId="77777777" w:rsidR="00D9725B" w:rsidRDefault="00D9725B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7390B5" w14:textId="02168553" w:rsidR="008F166A" w:rsidRDefault="008F166A" w:rsidP="008F16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Всероссийская викторина по </w:t>
      </w:r>
      <w:r w:rsidR="0083451D">
        <w:rPr>
          <w:rFonts w:ascii="Times New Roman" w:hAnsi="Times New Roman" w:cs="Times New Roman"/>
          <w:b/>
          <w:sz w:val="32"/>
          <w:szCs w:val="32"/>
        </w:rPr>
        <w:t>ботанике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C833237" w14:textId="423C444E" w:rsidR="008F166A" w:rsidRDefault="008F166A" w:rsidP="008345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83451D" w:rsidRPr="0083451D">
        <w:rPr>
          <w:rFonts w:ascii="Times New Roman" w:hAnsi="Times New Roman" w:cs="Times New Roman"/>
          <w:b/>
          <w:bCs/>
          <w:sz w:val="32"/>
          <w:szCs w:val="32"/>
        </w:rPr>
        <w:t>Вершки и корешки</w:t>
      </w:r>
      <w:r w:rsidRPr="0083451D">
        <w:rPr>
          <w:rFonts w:ascii="Times New Roman" w:hAnsi="Times New Roman" w:cs="Times New Roman"/>
          <w:b/>
          <w:sz w:val="32"/>
          <w:szCs w:val="32"/>
        </w:rPr>
        <w:t>»</w:t>
      </w:r>
    </w:p>
    <w:p w14:paraId="102A463E" w14:textId="77777777" w:rsidR="008F166A" w:rsidRDefault="00D136DB" w:rsidP="008F166A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8F166A">
        <w:rPr>
          <w:rFonts w:ascii="Times New Roman" w:hAnsi="Times New Roman" w:cs="Times New Roman"/>
          <w:b/>
          <w:sz w:val="32"/>
          <w:szCs w:val="32"/>
        </w:rPr>
        <w:t>ля учащихся 1-4 классов</w:t>
      </w:r>
    </w:p>
    <w:p w14:paraId="40D57F55" w14:textId="77777777" w:rsidR="008F166A" w:rsidRDefault="008F166A" w:rsidP="008F166A">
      <w:pPr>
        <w:pStyle w:val="a3"/>
        <w:jc w:val="center"/>
        <w:rPr>
          <w:sz w:val="28"/>
          <w:szCs w:val="28"/>
        </w:rPr>
      </w:pPr>
    </w:p>
    <w:p w14:paraId="5982AC4E" w14:textId="77777777" w:rsidR="008F166A" w:rsidRPr="004806AC" w:rsidRDefault="008F166A" w:rsidP="004806AC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20 заданий. </w:t>
      </w:r>
    </w:p>
    <w:p w14:paraId="051910AB" w14:textId="77777777" w:rsidR="008F166A" w:rsidRPr="004806AC" w:rsidRDefault="008F166A" w:rsidP="004806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6AC">
        <w:rPr>
          <w:rFonts w:ascii="Times New Roman" w:hAnsi="Times New Roman" w:cs="Times New Roman"/>
          <w:sz w:val="24"/>
          <w:szCs w:val="24"/>
        </w:rPr>
        <w:t>Максимальное количество баллов – 45 баллов.</w:t>
      </w:r>
    </w:p>
    <w:p w14:paraId="18B8264C" w14:textId="77777777" w:rsidR="000B7240" w:rsidRDefault="000B7240" w:rsidP="004806AC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DA12BEA" w14:textId="2AABB7D5" w:rsidR="008F166A" w:rsidRDefault="008F166A" w:rsidP="004806AC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55513A11" w14:textId="64BB5C99" w:rsidR="009751D7" w:rsidRPr="00204A45" w:rsidRDefault="009751D7" w:rsidP="00204A45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Для чего необходимо почву рыхлить после дождя или полива?</w:t>
      </w:r>
    </w:p>
    <w:p w14:paraId="7D505EDD" w14:textId="77777777" w:rsidR="004B0757" w:rsidRPr="00204A45" w:rsidRDefault="00101FA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0EAE161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78BC753F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E4E0F6" w14:textId="6A71AE4D" w:rsidR="009751D7" w:rsidRPr="00204A45" w:rsidRDefault="009751D7" w:rsidP="00204A4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2. Какие защитные приспособления к зиме имеются у деревьев нашей местности?</w:t>
      </w:r>
    </w:p>
    <w:p w14:paraId="7104F728" w14:textId="33CA4A20" w:rsidR="009751D7" w:rsidRDefault="009751D7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481CAAA9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6A9BAB3B" w14:textId="77777777" w:rsidR="009751D7" w:rsidRPr="00204A45" w:rsidRDefault="009751D7" w:rsidP="00204A4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12006" w14:textId="3D117BAA" w:rsidR="009751D7" w:rsidRPr="00204A45" w:rsidRDefault="009751D7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 w:rsidR="00050641" w:rsidRPr="00204A45">
        <w:rPr>
          <w:rFonts w:ascii="Times New Roman" w:eastAsia="Times New Roman" w:hAnsi="Times New Roman" w:cs="Times New Roman"/>
          <w:sz w:val="24"/>
          <w:szCs w:val="24"/>
        </w:rPr>
        <w:t>Кора дуба и полушубок из овчины. Какая связь между ними?</w:t>
      </w:r>
    </w:p>
    <w:p w14:paraId="28978690" w14:textId="0ECBEE56" w:rsidR="009751D7" w:rsidRDefault="009751D7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0209B84D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44D22ABE" w14:textId="77777777" w:rsidR="009751D7" w:rsidRPr="00204A45" w:rsidRDefault="009751D7" w:rsidP="00204A4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5C8524" w14:textId="2233E18A" w:rsidR="004B0757" w:rsidRPr="00204A45" w:rsidRDefault="009751D7" w:rsidP="00204A45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4. Смола, выделяемая хвойными деревьями (сосна, ель, лиственница), при повреждении коры залечивает раны. Какие компоненты смолы выполняют роль дезинфицирующего средства и повязки?</w:t>
      </w:r>
    </w:p>
    <w:p w14:paraId="7E3BF616" w14:textId="49F00557" w:rsidR="009751D7" w:rsidRDefault="009751D7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45D573AD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4AEC4DAB" w14:textId="43B7638E" w:rsidR="009751D7" w:rsidRPr="00204A45" w:rsidRDefault="009751D7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F050B" w14:textId="62244F2D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5. Можно ли растения выращивать без почвы? Почему?</w:t>
      </w:r>
    </w:p>
    <w:p w14:paraId="11625034" w14:textId="77777777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0E2C41D6" w14:textId="52E675B3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</w:t>
      </w:r>
    </w:p>
    <w:p w14:paraId="733332AE" w14:textId="77777777" w:rsidR="00204A45" w:rsidRPr="00204A45" w:rsidRDefault="00204A45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169B6" w14:textId="6B3EB2C1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6. Дуб, липа, пихта, ясень, берёза и клён. Какое дерево в этой «компании» лишнее? Почему?</w:t>
      </w:r>
    </w:p>
    <w:p w14:paraId="797EC71B" w14:textId="6E3E2E63" w:rsidR="00050641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5F125B7D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0FA9410F" w14:textId="77777777" w:rsidR="00050641" w:rsidRPr="00204A45" w:rsidRDefault="00050641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C7845" w14:textId="516B1D95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7. Хозяйка на дачном участке оборвала зелёные листья капусты на корм кроликам. Правильно ли поступила хозяйка? Почему?</w:t>
      </w:r>
    </w:p>
    <w:p w14:paraId="52E82840" w14:textId="5E4CA239" w:rsidR="00050641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F979814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3CF8606A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D8BEA9" w14:textId="2F5CF9D7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8. Края листовой пластинки осоки и берёзы зубчатые. Лист осоки, как пилка, режет руку, а лист берёзы – нет. Почему?</w:t>
      </w:r>
    </w:p>
    <w:p w14:paraId="43A33DD7" w14:textId="15B1FB61" w:rsidR="00050641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3A5F5C8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68056FFC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172B10" w14:textId="68883313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9. Во время высадки рассады капусты на постоянное место у одних растений прищипывали главный корень, а у других нет. Какие растения дадут более высокий урожай? Почему?</w:t>
      </w:r>
    </w:p>
    <w:p w14:paraId="75FC105C" w14:textId="00D2CE54" w:rsidR="00050641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F47D423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324229BC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73BAF0" w14:textId="2EE79C20" w:rsidR="00050641" w:rsidRDefault="00050641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>10. Почему ранней весной образуются воронки в снежном покрове вокруг основания стволов деревьев?</w:t>
      </w:r>
    </w:p>
    <w:p w14:paraId="456FAF60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68A7D87A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065D5417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59D93C" w14:textId="77777777" w:rsidR="006C6C17" w:rsidRPr="00204A45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eastAsia="Times New Roman" w:hAnsi="Times New Roman" w:cs="Times New Roman"/>
          <w:sz w:val="24"/>
          <w:szCs w:val="24"/>
        </w:rPr>
        <w:t xml:space="preserve">11.  </w:t>
      </w:r>
      <w:r w:rsidR="006C6C17" w:rsidRPr="00204A45">
        <w:rPr>
          <w:rFonts w:ascii="Times New Roman" w:hAnsi="Times New Roman" w:cs="Times New Roman"/>
          <w:sz w:val="24"/>
          <w:szCs w:val="24"/>
        </w:rPr>
        <w:t>На месте вырубленного леса часто начинается забо</w:t>
      </w:r>
      <w:r w:rsidR="006C6C17" w:rsidRPr="00204A45">
        <w:rPr>
          <w:rFonts w:ascii="Times New Roman" w:hAnsi="Times New Roman" w:cs="Times New Roman"/>
          <w:sz w:val="24"/>
          <w:szCs w:val="24"/>
        </w:rPr>
        <w:softHyphen/>
        <w:t>лачивание почвы. Чем это можно объяснить? Ведь эти участ</w:t>
      </w:r>
      <w:r w:rsidR="006C6C17" w:rsidRPr="00204A45">
        <w:rPr>
          <w:rFonts w:ascii="Times New Roman" w:hAnsi="Times New Roman" w:cs="Times New Roman"/>
          <w:sz w:val="24"/>
          <w:szCs w:val="24"/>
        </w:rPr>
        <w:softHyphen/>
        <w:t>ки гораздо сильнее освещаются и обогреваются.</w:t>
      </w:r>
    </w:p>
    <w:p w14:paraId="7F51ADBC" w14:textId="5F28039D" w:rsidR="00050641" w:rsidRPr="00204A45" w:rsidRDefault="0005064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1A20297" w14:textId="77777777" w:rsidR="00204A45" w:rsidRPr="00204A45" w:rsidRDefault="00204A45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1D1F7956" w14:textId="77777777" w:rsidR="008B2321" w:rsidRPr="00204A45" w:rsidRDefault="008B232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8B769A" w14:textId="0284E3E1" w:rsidR="00050641" w:rsidRPr="00204A45" w:rsidRDefault="008B232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</w:rPr>
        <w:t>12. Для сбора меда пчела опыляет огромное число цвет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ков, так как в период цветения 1 соцветие клевера дает только около 8 мг нектара. Сколько соцветий должна опылить пчела, чтобы собрать 1 г меда? 1 кг меда?</w:t>
      </w:r>
    </w:p>
    <w:p w14:paraId="50E0F3BE" w14:textId="77777777" w:rsidR="008B2321" w:rsidRPr="00204A45" w:rsidRDefault="008B2321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F26DC5F" w14:textId="2C658D59" w:rsidR="008B2321" w:rsidRDefault="00204A45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4EEC643A" w14:textId="77777777" w:rsidR="00D922BE" w:rsidRPr="00204A45" w:rsidRDefault="00D922BE" w:rsidP="00204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1DD17" w14:textId="2CDEF34C" w:rsidR="00204A45" w:rsidRPr="00915F4E" w:rsidRDefault="00D55298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5F4E">
        <w:rPr>
          <w:rFonts w:ascii="Times New Roman" w:hAnsi="Times New Roman" w:cs="Times New Roman"/>
          <w:sz w:val="24"/>
          <w:szCs w:val="24"/>
        </w:rPr>
        <w:t xml:space="preserve">13. </w:t>
      </w:r>
      <w:r w:rsidR="00D922B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первых упомянул об этом растении на Руси путешественник начала ХV века Гильберт де </w:t>
      </w:r>
      <w:proofErr w:type="spellStart"/>
      <w:r w:rsidR="00D922B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Ланоа</w:t>
      </w:r>
      <w:proofErr w:type="spellEnd"/>
      <w:r w:rsidR="00D922B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. Он писал, что в Новгороде его угощали за обедом мясом, хлебом, рыбой, луком, пивом, мёдом и "буковыми орешками". Что это за "буковые орешки", и из какого растения их получают?</w:t>
      </w:r>
    </w:p>
    <w:p w14:paraId="00287D8F" w14:textId="77777777" w:rsidR="00D922BE" w:rsidRPr="00915F4E" w:rsidRDefault="00D922BE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1DA48E" w14:textId="77777777" w:rsidR="00D55298" w:rsidRPr="00915F4E" w:rsidRDefault="00D55298" w:rsidP="0091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73EAB3C" w14:textId="77777777" w:rsidR="00D55298" w:rsidRPr="00915F4E" w:rsidRDefault="00D55298" w:rsidP="00915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557C92EE" w14:textId="7A3BF9DB" w:rsidR="00D55298" w:rsidRPr="00915F4E" w:rsidRDefault="00D55298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ED3753" w14:textId="5CB460FC" w:rsidR="00D55298" w:rsidRPr="00915F4E" w:rsidRDefault="00D55298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F4E">
        <w:rPr>
          <w:rFonts w:ascii="Times New Roman" w:hAnsi="Times New Roman" w:cs="Times New Roman"/>
          <w:sz w:val="24"/>
          <w:szCs w:val="24"/>
        </w:rPr>
        <w:t xml:space="preserve">14. </w:t>
      </w:r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плодов этого растения ацтеки приготавливали напиток </w:t>
      </w:r>
      <w:proofErr w:type="spellStart"/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чокоатль</w:t>
      </w:r>
      <w:proofErr w:type="spellEnd"/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в переводе означает "горькая вода", а само растение они называли </w:t>
      </w:r>
      <w:proofErr w:type="spellStart"/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какахуатль</w:t>
      </w:r>
      <w:proofErr w:type="spellEnd"/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. Как же называется это растение и напиток?</w:t>
      </w:r>
    </w:p>
    <w:p w14:paraId="7434C265" w14:textId="77777777" w:rsidR="00D55298" w:rsidRPr="00915F4E" w:rsidRDefault="00D55298" w:rsidP="0091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7128FA2" w14:textId="77777777" w:rsidR="00D55298" w:rsidRPr="00915F4E" w:rsidRDefault="00D55298" w:rsidP="00915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32800461" w14:textId="0E1D05E8" w:rsidR="00D55298" w:rsidRPr="00915F4E" w:rsidRDefault="00D55298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7856C6" w14:textId="66EC2EFB" w:rsidR="00D55298" w:rsidRPr="00915F4E" w:rsidRDefault="00D55298" w:rsidP="00915F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F4E">
        <w:rPr>
          <w:rFonts w:ascii="Times New Roman" w:hAnsi="Times New Roman" w:cs="Times New Roman"/>
          <w:sz w:val="24"/>
          <w:szCs w:val="24"/>
        </w:rPr>
        <w:t xml:space="preserve">15. </w:t>
      </w:r>
      <w:r w:rsidR="00915F4E"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В России в ночь на 22 июня отмечали праздник Ивана Купалы. Юноши и девушки искали в лесу цветок папоротника, который, по преданию, приносит счастье. А могли ли они его найти? Почему?</w:t>
      </w:r>
    </w:p>
    <w:p w14:paraId="0D480E30" w14:textId="77777777" w:rsidR="00D55298" w:rsidRPr="00915F4E" w:rsidRDefault="00D55298" w:rsidP="00915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15F4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054F9F1" w14:textId="77777777" w:rsidR="00D55298" w:rsidRPr="00D55298" w:rsidRDefault="00D55298" w:rsidP="00D552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5298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</w:t>
      </w:r>
    </w:p>
    <w:p w14:paraId="27EB69D6" w14:textId="77777777" w:rsidR="00D55298" w:rsidRDefault="00D55298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F0D9BA" w14:textId="77777777" w:rsidR="00D55298" w:rsidRDefault="00D55298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C9E01" w14:textId="6A5FFC60" w:rsidR="004B0757" w:rsidRPr="00204A45" w:rsidRDefault="00207EAE" w:rsidP="00204A4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A45">
        <w:rPr>
          <w:rFonts w:ascii="Times New Roman" w:hAnsi="Times New Roman" w:cs="Times New Roman"/>
          <w:b/>
          <w:sz w:val="24"/>
          <w:szCs w:val="24"/>
        </w:rPr>
        <w:t>Часть 2</w:t>
      </w:r>
      <w:r w:rsidR="004B0757" w:rsidRPr="00204A45">
        <w:rPr>
          <w:rFonts w:ascii="Times New Roman" w:hAnsi="Times New Roman" w:cs="Times New Roman"/>
          <w:b/>
          <w:sz w:val="24"/>
          <w:szCs w:val="24"/>
        </w:rPr>
        <w:t>.</w:t>
      </w:r>
    </w:p>
    <w:p w14:paraId="1DFBA5DC" w14:textId="77777777" w:rsidR="00145832" w:rsidRPr="00204A45" w:rsidRDefault="00145832" w:rsidP="00204A45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</w:rPr>
        <w:t>Известно, что фотосинтез протекает успешно при условии хорошего освещения и при этом образуется крах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мал. Известно также, что клубни картофеля находятся в зем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ле, т. е. в полной темноте. Однако в них - огромное количе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ство крахмала. Откуда же он там берется? Можно ли увели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чить скорость процесса фотосинтеза, если не удается усилить освещение? Если да, то что для этого необходимо сделать?</w:t>
      </w:r>
    </w:p>
    <w:p w14:paraId="4D5CCED4" w14:textId="3750488A" w:rsidR="00101FA6" w:rsidRPr="00204A45" w:rsidRDefault="00101FA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C778962" w14:textId="77777777" w:rsidR="00101FA6" w:rsidRPr="00204A45" w:rsidRDefault="00101FA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10DE63CC" w14:textId="3960397A" w:rsidR="00101FA6" w:rsidRDefault="00101FA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______________________________________________________________________</w:t>
      </w:r>
    </w:p>
    <w:p w14:paraId="3B89D330" w14:textId="77777777" w:rsidR="007017C9" w:rsidRPr="00204A45" w:rsidRDefault="007017C9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5094514" w14:textId="70C74F9B" w:rsidR="00145832" w:rsidRPr="00204A45" w:rsidRDefault="00145832" w:rsidP="00204A45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</w:rPr>
        <w:t>Два растения испарили разное количество воды за 1 ч. Как можно объяснить эти различия? Приведите наиболь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шее количество предположений.</w:t>
      </w:r>
    </w:p>
    <w:p w14:paraId="55D67A89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027CD29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31F66D3F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6488D7AF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ABE322" w14:textId="423942DD" w:rsidR="00145832" w:rsidRPr="00204A45" w:rsidRDefault="00145832" w:rsidP="00204A45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</w:rPr>
        <w:t>Какие преимущества листопадные растения имеют перед вечнозелеными? Какие преимущества вечнозеленые растения имеют перед листопадными? Почему все растения не стали либо вечнозелеными, либо листопадными?</w:t>
      </w:r>
    </w:p>
    <w:p w14:paraId="7B17311D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43C42DE8" w14:textId="77777777" w:rsidR="00145832" w:rsidRPr="00204A45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29313879" w14:textId="23C1DF9E" w:rsidR="001A3E66" w:rsidRDefault="00145832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5FAC67EB" w14:textId="77777777" w:rsidR="007017C9" w:rsidRPr="00204A45" w:rsidRDefault="007017C9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E91AFE" w14:textId="32CFCC87" w:rsidR="001A3E66" w:rsidRPr="00204A45" w:rsidRDefault="001A3E66" w:rsidP="00204A45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</w:rPr>
        <w:t xml:space="preserve">В широколиственных дубовых, кленовых и липовых лесах на почве никогда не образуется сплошной </w:t>
      </w:r>
      <w:proofErr w:type="spellStart"/>
      <w:r w:rsidRPr="00204A45">
        <w:rPr>
          <w:rFonts w:ascii="Times New Roman" w:hAnsi="Times New Roman" w:cs="Times New Roman"/>
          <w:sz w:val="24"/>
          <w:szCs w:val="24"/>
        </w:rPr>
        <w:t>моховый</w:t>
      </w:r>
      <w:proofErr w:type="spellEnd"/>
      <w:r w:rsidRPr="00204A45">
        <w:rPr>
          <w:rFonts w:ascii="Times New Roman" w:hAnsi="Times New Roman" w:cs="Times New Roman"/>
          <w:sz w:val="24"/>
          <w:szCs w:val="24"/>
        </w:rPr>
        <w:t xml:space="preserve"> по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кров, как в сосняках и ельниках. Примечательно, что в дубра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ве распространены особые виды мхов - совсем не те, что обра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зуют сплошной зеленый ковер в хвойных лесах. С чем связа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но отсутствие мохового покрова в широколиственных лесах?</w:t>
      </w: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Какие виды мхов вы знаете</w:t>
      </w:r>
      <w:r w:rsidRPr="00204A45">
        <w:rPr>
          <w:rFonts w:ascii="Times New Roman" w:hAnsi="Times New Roman" w:cs="Times New Roman"/>
          <w:sz w:val="24"/>
          <w:szCs w:val="24"/>
        </w:rPr>
        <w:t>?</w:t>
      </w:r>
    </w:p>
    <w:p w14:paraId="323D0212" w14:textId="7D37133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69852EA0" w14:textId="7777777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355A91E8" w14:textId="7777777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2B3775FB" w14:textId="322373FD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340D6E" w14:textId="6A31465E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</w:rPr>
        <w:t>5. Рассмотрите цветковые растения в кабинете. Найдите растения с листьями-иголками и растения, име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ющие листья с широкими листовыми пластинками. Попро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буйте по строению листьев определить родину этих комнат</w:t>
      </w:r>
      <w:r w:rsidRPr="00204A45">
        <w:rPr>
          <w:rFonts w:ascii="Times New Roman" w:hAnsi="Times New Roman" w:cs="Times New Roman"/>
          <w:sz w:val="24"/>
          <w:szCs w:val="24"/>
        </w:rPr>
        <w:softHyphen/>
        <w:t>ных растений или условия их жизни в природе. Зарисуйте и подпишите эти растения.</w:t>
      </w:r>
    </w:p>
    <w:p w14:paraId="61F63C7E" w14:textId="7777777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E7BA715" w14:textId="7777777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28C5AD64" w14:textId="77777777" w:rsidR="001A3E66" w:rsidRPr="00204A45" w:rsidRDefault="001A3E66" w:rsidP="0020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A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249FB3DD" w14:textId="1DC3E4FA" w:rsidR="00145832" w:rsidRPr="001A3E66" w:rsidRDefault="00145832" w:rsidP="001A3E66">
      <w:pPr>
        <w:tabs>
          <w:tab w:val="left" w:pos="6221"/>
        </w:tabs>
      </w:pPr>
    </w:p>
    <w:sectPr w:rsidR="00145832" w:rsidRPr="001A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9FF"/>
    <w:multiLevelType w:val="hybridMultilevel"/>
    <w:tmpl w:val="3716C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AA5"/>
    <w:multiLevelType w:val="hybridMultilevel"/>
    <w:tmpl w:val="9AEA9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D24793"/>
    <w:multiLevelType w:val="hybridMultilevel"/>
    <w:tmpl w:val="071C3558"/>
    <w:lvl w:ilvl="0" w:tplc="8610B87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1646ED"/>
    <w:multiLevelType w:val="hybridMultilevel"/>
    <w:tmpl w:val="6C349D52"/>
    <w:lvl w:ilvl="0" w:tplc="B4D04102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DC71D4"/>
    <w:multiLevelType w:val="hybridMultilevel"/>
    <w:tmpl w:val="27D47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95CD9"/>
    <w:multiLevelType w:val="hybridMultilevel"/>
    <w:tmpl w:val="58321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90E55"/>
    <w:multiLevelType w:val="hybridMultilevel"/>
    <w:tmpl w:val="43B014FA"/>
    <w:lvl w:ilvl="0" w:tplc="A81CB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162E9"/>
    <w:multiLevelType w:val="hybridMultilevel"/>
    <w:tmpl w:val="B6EC318E"/>
    <w:lvl w:ilvl="0" w:tplc="A81CB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75553">
    <w:abstractNumId w:val="1"/>
  </w:num>
  <w:num w:numId="2" w16cid:durableId="819035153">
    <w:abstractNumId w:val="2"/>
  </w:num>
  <w:num w:numId="3" w16cid:durableId="1941330393">
    <w:abstractNumId w:val="4"/>
  </w:num>
  <w:num w:numId="4" w16cid:durableId="398210844">
    <w:abstractNumId w:val="6"/>
  </w:num>
  <w:num w:numId="5" w16cid:durableId="430273604">
    <w:abstractNumId w:val="7"/>
  </w:num>
  <w:num w:numId="6" w16cid:durableId="573125157">
    <w:abstractNumId w:val="5"/>
  </w:num>
  <w:num w:numId="7" w16cid:durableId="1722632628">
    <w:abstractNumId w:val="0"/>
  </w:num>
  <w:num w:numId="8" w16cid:durableId="946891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F1"/>
    <w:rsid w:val="00050641"/>
    <w:rsid w:val="00056629"/>
    <w:rsid w:val="00070205"/>
    <w:rsid w:val="000B7240"/>
    <w:rsid w:val="00101FA6"/>
    <w:rsid w:val="00145832"/>
    <w:rsid w:val="001A3E66"/>
    <w:rsid w:val="00204A45"/>
    <w:rsid w:val="00207EAE"/>
    <w:rsid w:val="00357602"/>
    <w:rsid w:val="004806AC"/>
    <w:rsid w:val="00481DC7"/>
    <w:rsid w:val="004B0757"/>
    <w:rsid w:val="005F0D19"/>
    <w:rsid w:val="006C6C17"/>
    <w:rsid w:val="007017C9"/>
    <w:rsid w:val="00746B4C"/>
    <w:rsid w:val="0083451D"/>
    <w:rsid w:val="008B2321"/>
    <w:rsid w:val="008F166A"/>
    <w:rsid w:val="00915F4E"/>
    <w:rsid w:val="00964423"/>
    <w:rsid w:val="009751D7"/>
    <w:rsid w:val="00A0468F"/>
    <w:rsid w:val="00BA2BF1"/>
    <w:rsid w:val="00D136DB"/>
    <w:rsid w:val="00D55298"/>
    <w:rsid w:val="00D922BE"/>
    <w:rsid w:val="00D9725B"/>
    <w:rsid w:val="00DE693D"/>
    <w:rsid w:val="00F3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539E"/>
  <w15:chartTrackingRefBased/>
  <w15:docId w15:val="{B482B928-1AA2-4D52-823B-4C26685B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66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34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6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662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693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B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4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1"/>
    <w:rsid w:val="009751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dcterms:created xsi:type="dcterms:W3CDTF">2025-10-02T04:49:00Z</dcterms:created>
  <dcterms:modified xsi:type="dcterms:W3CDTF">2025-10-14T07:48:00Z</dcterms:modified>
</cp:coreProperties>
</file>