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410" w:rsidRPr="001D47F2" w:rsidRDefault="00BF1762" w:rsidP="008D5930">
      <w:pPr>
        <w:autoSpaceDE w:val="0"/>
        <w:autoSpaceDN w:val="0"/>
        <w:adjustRightInd w:val="0"/>
        <w:spacing w:after="0" w:line="240" w:lineRule="auto"/>
        <w:ind w:left="6379"/>
        <w:contextualSpacing/>
        <w:rPr>
          <w:rFonts w:ascii="Times New Roman" w:eastAsia="Times New Roman" w:hAnsi="Times New Roman" w:cs="Times New Roman"/>
          <w:lang w:eastAsia="ru-RU"/>
        </w:rPr>
      </w:pPr>
      <w:bookmarkStart w:id="0" w:name="_Hlk125471470"/>
      <w:r>
        <w:rPr>
          <w:rFonts w:ascii="Times New Roman" w:eastAsia="Times New Roman" w:hAnsi="Times New Roman" w:cs="Times New Roman"/>
          <w:lang w:eastAsia="ru-RU"/>
        </w:rPr>
        <w:t>Р</w:t>
      </w:r>
      <w:r w:rsidR="00A9343A">
        <w:rPr>
          <w:rFonts w:ascii="Times New Roman" w:eastAsia="Times New Roman" w:hAnsi="Times New Roman" w:cs="Times New Roman"/>
          <w:lang w:eastAsia="ru-RU"/>
        </w:rPr>
        <w:t>ектору</w:t>
      </w:r>
      <w:r w:rsidR="008D5930">
        <w:rPr>
          <w:rFonts w:ascii="Times New Roman" w:eastAsia="Times New Roman" w:hAnsi="Times New Roman" w:cs="Times New Roman"/>
          <w:lang w:eastAsia="ru-RU"/>
        </w:rPr>
        <w:t xml:space="preserve"> </w:t>
      </w:r>
      <w:r w:rsidR="009B5410" w:rsidRPr="001D47F2">
        <w:rPr>
          <w:rFonts w:ascii="Times New Roman" w:eastAsia="Times New Roman" w:hAnsi="Times New Roman" w:cs="Times New Roman"/>
          <w:lang w:eastAsia="ru-RU"/>
        </w:rPr>
        <w:t>ТОИПКРО</w:t>
      </w:r>
    </w:p>
    <w:p w:rsidR="000930DF" w:rsidRPr="000930DF" w:rsidRDefault="00BF1762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Нерадовской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О.Р.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76" w:lineRule="auto"/>
        <w:ind w:left="6379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0930DF" w:rsidRPr="000930DF" w:rsidRDefault="000930DF" w:rsidP="00A9343A">
      <w:pPr>
        <w:autoSpaceDE w:val="0"/>
        <w:autoSpaceDN w:val="0"/>
        <w:adjustRightInd w:val="0"/>
        <w:spacing w:after="0" w:line="228" w:lineRule="auto"/>
        <w:ind w:left="6379"/>
        <w:contextualSpacing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6"/>
          <w:szCs w:val="24"/>
          <w:lang w:eastAsia="ru-RU"/>
        </w:rPr>
        <w:t>(ФИО полностью)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  <w:r w:rsidRPr="001D47F2">
        <w:rPr>
          <w:rFonts w:ascii="Times New Roman" w:eastAsia="Times New Roman" w:hAnsi="Times New Roman" w:cs="Times New Roman"/>
          <w:bCs/>
          <w:iCs/>
          <w:lang w:eastAsia="ru-RU"/>
        </w:rPr>
        <w:t>Заявление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contextualSpacing/>
        <w:jc w:val="center"/>
        <w:rPr>
          <w:rFonts w:ascii="Times New Roman" w:eastAsia="Times New Roman" w:hAnsi="Times New Roman" w:cs="Times New Roman"/>
          <w:bCs/>
          <w:iCs/>
          <w:lang w:eastAsia="ru-RU"/>
        </w:rPr>
      </w:pP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Прошу зачислить на обучение по дополнительной профессиональной программе повышения квалификации</w:t>
      </w:r>
      <w:r w:rsidR="009E1E8C" w:rsidRPr="001D47F2">
        <w:rPr>
          <w:rFonts w:ascii="Times New Roman" w:eastAsia="Times New Roman" w:hAnsi="Times New Roman" w:cs="Times New Roman"/>
          <w:lang w:eastAsia="ru-RU"/>
        </w:rPr>
        <w:t>/по дополнительной профессиональной программе переподготовки</w:t>
      </w:r>
    </w:p>
    <w:p w:rsidR="009E1E8C" w:rsidRPr="000930DF" w:rsidRDefault="009E1E8C" w:rsidP="009E1E8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4"/>
          <w:szCs w:val="14"/>
          <w:lang w:eastAsia="ru-RU"/>
        </w:rPr>
        <w:t>Нужное подчеркнуть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0930DF" w:rsidRPr="000930DF" w:rsidTr="00E0421D">
        <w:tc>
          <w:tcPr>
            <w:tcW w:w="9345" w:type="dxa"/>
            <w:shd w:val="clear" w:color="auto" w:fill="auto"/>
          </w:tcPr>
          <w:p w:rsidR="000930DF" w:rsidRPr="000930DF" w:rsidRDefault="00E4524B" w:rsidP="000930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outlineLvl w:val="1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«</w:t>
            </w:r>
            <w:r w:rsidR="00C16226" w:rsidRPr="00C16226">
              <w:rPr>
                <w:rFonts w:ascii="Times New Roman" w:eastAsia="Calibri" w:hAnsi="Times New Roman" w:cs="Times New Roman"/>
                <w:szCs w:val="24"/>
              </w:rPr>
              <w:t>Проектирование обучения иностранному языку на основе федеральной рабочей программы ФГОС НОО и ФГОС ООО</w:t>
            </w:r>
            <w:r>
              <w:rPr>
                <w:rFonts w:ascii="Times New Roman" w:eastAsia="Calibri" w:hAnsi="Times New Roman" w:cs="Times New Roman"/>
                <w:szCs w:val="24"/>
              </w:rPr>
              <w:t>»</w:t>
            </w:r>
          </w:p>
        </w:tc>
      </w:tr>
    </w:tbl>
    <w:p w:rsidR="000930DF" w:rsidRPr="000930DF" w:rsidRDefault="00011720" w:rsidP="000930D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>Наименование программы</w:t>
      </w:r>
      <w:r w:rsidR="000930DF" w:rsidRPr="000930DF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 (тема)</w:t>
      </w:r>
    </w:p>
    <w:p w:rsidR="000930DF" w:rsidRPr="001D47F2" w:rsidRDefault="000930DF" w:rsidP="000930D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1D47F2">
        <w:rPr>
          <w:rFonts w:ascii="Times New Roman" w:eastAsia="Times New Roman" w:hAnsi="Times New Roman" w:cs="Times New Roman"/>
          <w:lang w:eastAsia="ru-RU"/>
        </w:rPr>
        <w:t>срок реализации с «</w:t>
      </w:r>
      <w:r w:rsidR="008E0A57">
        <w:rPr>
          <w:rFonts w:ascii="Times New Roman" w:eastAsia="Times New Roman" w:hAnsi="Times New Roman" w:cs="Times New Roman"/>
          <w:lang w:eastAsia="ru-RU"/>
        </w:rPr>
        <w:t>11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0A57">
        <w:rPr>
          <w:rFonts w:ascii="Times New Roman" w:eastAsia="Times New Roman" w:hAnsi="Times New Roman" w:cs="Times New Roman"/>
          <w:lang w:eastAsia="ru-RU"/>
        </w:rPr>
        <w:t>марта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8E0A57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 по «</w:t>
      </w:r>
      <w:r w:rsidR="008E0A57">
        <w:rPr>
          <w:rFonts w:ascii="Times New Roman" w:eastAsia="Times New Roman" w:hAnsi="Times New Roman" w:cs="Times New Roman"/>
          <w:lang w:eastAsia="ru-RU"/>
        </w:rPr>
        <w:t>1</w:t>
      </w:r>
      <w:r w:rsidR="00C16226">
        <w:rPr>
          <w:rFonts w:ascii="Times New Roman" w:eastAsia="Times New Roman" w:hAnsi="Times New Roman" w:cs="Times New Roman"/>
          <w:lang w:eastAsia="ru-RU"/>
        </w:rPr>
        <w:t>8</w:t>
      </w:r>
      <w:r w:rsidRPr="001D47F2">
        <w:rPr>
          <w:rFonts w:ascii="Times New Roman" w:eastAsia="Times New Roman" w:hAnsi="Times New Roman" w:cs="Times New Roman"/>
          <w:lang w:eastAsia="ru-RU"/>
        </w:rPr>
        <w:t>»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="008E0A57">
        <w:rPr>
          <w:rFonts w:ascii="Times New Roman" w:eastAsia="Times New Roman" w:hAnsi="Times New Roman" w:cs="Times New Roman"/>
          <w:lang w:eastAsia="ru-RU"/>
        </w:rPr>
        <w:t>марта</w:t>
      </w:r>
      <w:r w:rsidR="00E4524B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D47F2">
        <w:rPr>
          <w:rFonts w:ascii="Times New Roman" w:eastAsia="Times New Roman" w:hAnsi="Times New Roman" w:cs="Times New Roman"/>
          <w:lang w:eastAsia="ru-RU"/>
        </w:rPr>
        <w:t>202</w:t>
      </w:r>
      <w:r w:rsidR="008E0A57">
        <w:rPr>
          <w:rFonts w:ascii="Times New Roman" w:eastAsia="Times New Roman" w:hAnsi="Times New Roman" w:cs="Times New Roman"/>
          <w:lang w:eastAsia="ru-RU"/>
        </w:rPr>
        <w:t>6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г.</w:t>
      </w:r>
    </w:p>
    <w:tbl>
      <w:tblPr>
        <w:tblW w:w="10036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085"/>
      </w:tblGrid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Телефон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СНИЛС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Pr="001D47F2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Паспорт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с</w:t>
            </w:r>
            <w:r w:rsidR="00393B2E" w:rsidRPr="001D47F2">
              <w:rPr>
                <w:rFonts w:ascii="Times New Roman" w:eastAsia="Calibri" w:hAnsi="Times New Roman" w:cs="Times New Roman"/>
                <w:lang w:eastAsia="ru-RU"/>
              </w:rPr>
              <w:t>ерия               №                         кем выдан:</w:t>
            </w:r>
          </w:p>
        </w:tc>
      </w:tr>
      <w:tr w:rsidR="00393B2E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93B2E" w:rsidRDefault="00393B2E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93B2E" w:rsidRPr="001D47F2" w:rsidRDefault="00393B2E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                                                                                       </w:t>
            </w:r>
            <w:r w:rsidR="001D47F2" w:rsidRPr="001D47F2">
              <w:rPr>
                <w:rFonts w:ascii="Times New Roman" w:eastAsia="Calibri" w:hAnsi="Times New Roman" w:cs="Times New Roman"/>
                <w:lang w:eastAsia="ru-RU"/>
              </w:rPr>
              <w:t>д</w:t>
            </w:r>
            <w:r w:rsidRPr="001D47F2">
              <w:rPr>
                <w:rFonts w:ascii="Times New Roman" w:eastAsia="Calibri" w:hAnsi="Times New Roman" w:cs="Times New Roman"/>
                <w:lang w:eastAsia="ru-RU"/>
              </w:rPr>
              <w:t>ата выдачи:</w:t>
            </w:r>
          </w:p>
        </w:tc>
      </w:tr>
      <w:tr w:rsidR="001D47F2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D47F2" w:rsidRPr="001D47F2" w:rsidRDefault="001D47F2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Адрес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D47F2" w:rsidRDefault="001D47F2" w:rsidP="001D47F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327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Образование </w:t>
            </w:r>
          </w:p>
        </w:tc>
        <w:tc>
          <w:tcPr>
            <w:tcW w:w="8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4"/>
                <w:szCs w:val="14"/>
                <w:lang w:eastAsia="ru-RU"/>
              </w:rPr>
              <w:t>(уровень профессионального образования (высшее, среднее), наименование образовательной организации, год окончания)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 xml:space="preserve">Место работы 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rPr>
          <w:trHeight w:val="75"/>
        </w:trPr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8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наименование организации </w:t>
            </w:r>
            <w:r w:rsidR="00011720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в соответствии</w:t>
            </w:r>
            <w:r w:rsidR="009E1E8C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 xml:space="preserve"> с Уставом</w:t>
            </w: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)</w:t>
            </w: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1D47F2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ru-RU"/>
              </w:rPr>
            </w:pPr>
            <w:r w:rsidRPr="001D47F2">
              <w:rPr>
                <w:rFonts w:ascii="Times New Roman" w:eastAsia="Calibri" w:hAnsi="Times New Roman" w:cs="Times New Roman"/>
                <w:lang w:eastAsia="ru-RU"/>
              </w:rPr>
              <w:t>Должность</w:t>
            </w:r>
          </w:p>
        </w:tc>
        <w:tc>
          <w:tcPr>
            <w:tcW w:w="8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30DF" w:rsidRPr="000930DF" w:rsidTr="00E0421D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E</w:t>
            </w: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80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0"/>
          <w:szCs w:val="23"/>
          <w:lang w:eastAsia="ru-RU"/>
        </w:rPr>
      </w:pPr>
      <w:bookmarkStart w:id="1" w:name="_GoBack"/>
      <w:bookmarkEnd w:id="1"/>
    </w:p>
    <w:p w:rsidR="000930DF" w:rsidRPr="001D47F2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 152-ФЗ «О персональных данных» </w:t>
      </w:r>
      <w:r w:rsidR="00DA4696"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для обеспечения моего обучения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>даю согласие ТОИПКРО (ОГРН 1027000873855, ИНН 7018017520</w:t>
      </w:r>
      <w:r w:rsid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proofErr w:type="spellStart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г.Томск</w:t>
      </w:r>
      <w:proofErr w:type="spellEnd"/>
      <w:r w:rsidR="001D47F2">
        <w:rPr>
          <w:rFonts w:ascii="Times New Roman" w:eastAsia="Times New Roman" w:hAnsi="Times New Roman" w:cs="Times New Roman"/>
          <w:color w:val="000000"/>
          <w:lang w:eastAsia="ru-RU"/>
        </w:rPr>
        <w:t>, ул.Пирогова,10)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на сбор, систематизацию, накопление, хранение, уточнение (обновление, изменение), использование, предоставление, доступ (в случаях прямо предусмотренных действующим законодательством РФ с соблюдением требований локальных нормативных актов ТОИПКРО), обезличивание, блокирование, уничтожение, удаление следующих моих персональных данных: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 фамилию, имя, отчество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СНИЛС, </w:t>
      </w:r>
      <w:r w:rsidRPr="001D47F2">
        <w:rPr>
          <w:rFonts w:ascii="Times New Roman" w:eastAsia="Times New Roman" w:hAnsi="Times New Roman" w:cs="Times New Roman"/>
          <w:lang w:eastAsia="ru-RU"/>
        </w:rPr>
        <w:t>номер основного документа, удостоверяющего его личность, сведения о дате выдачи указанного документа и выдавшем его органе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; сведения о смене фамилии, имени, отчества; дата и место рождения; адрес проживания; адрес регистрации; сведения о месте или местах работы и должности; телефон; адрес электронной почты; 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 xml:space="preserve">документа или документов об образовании и (или) о квалификации; 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сведения </w:t>
      </w:r>
      <w:r w:rsidRPr="001D47F2">
        <w:rPr>
          <w:rFonts w:ascii="Times New Roman" w:eastAsia="Times New Roman" w:hAnsi="Times New Roman" w:cs="Times New Roman"/>
          <w:lang w:eastAsia="ru-RU"/>
        </w:rPr>
        <w:t>документа или документов об обучении</w:t>
      </w:r>
      <w:r w:rsidRPr="001D47F2">
        <w:rPr>
          <w:rFonts w:ascii="Times New Roman" w:eastAsia="Times New Roman" w:hAnsi="Times New Roman" w:cs="Times New Roman"/>
          <w:color w:val="000000"/>
          <w:lang w:eastAsia="ru-RU"/>
        </w:rPr>
        <w:t xml:space="preserve"> с использованием неавтоматизированных и автоматизированных средств обработки в целях регистрации сведений, необходимых для оказания услуг в области дополнительного профессионального образования. Я утверждаю, что ознакомлен с локальными нормативными актами ТОИПКРО, устанавливающими порядок обработки персональных данных, а также с моими правами и обязанностями в этой области.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tbl>
      <w:tblPr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3038"/>
        <w:gridCol w:w="2916"/>
      </w:tblGrid>
      <w:tr w:rsidR="000930DF" w:rsidRPr="000930DF" w:rsidTr="00E0421D">
        <w:tc>
          <w:tcPr>
            <w:tcW w:w="3544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38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16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</w:tbl>
    <w:p w:rsidR="000930DF" w:rsidRPr="000930DF" w:rsidRDefault="000930DF" w:rsidP="000930DF">
      <w:pPr>
        <w:autoSpaceDE w:val="0"/>
        <w:autoSpaceDN w:val="0"/>
        <w:adjustRightInd w:val="0"/>
        <w:spacing w:after="0" w:line="22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930DF">
        <w:rPr>
          <w:rFonts w:ascii="Times New Roman" w:eastAsia="Times New Roman" w:hAnsi="Times New Roman" w:cs="Times New Roman"/>
          <w:sz w:val="23"/>
          <w:szCs w:val="23"/>
          <w:lang w:eastAsia="ru-RU"/>
        </w:rPr>
        <w:t>С информацией о ТОИПКРО, лицензией на право ведения образовательной деятельности, уставом, сведениями об образовательной программе, правилами приема на обучение по дополнительным профессиональным программам и другими локальными нормативными актами ТОИПКРО ознакомлен(а).</w:t>
      </w:r>
    </w:p>
    <w:tbl>
      <w:tblPr>
        <w:tblW w:w="954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60"/>
        <w:gridCol w:w="3052"/>
        <w:gridCol w:w="2929"/>
      </w:tblGrid>
      <w:tr w:rsidR="000930DF" w:rsidRPr="000930DF" w:rsidTr="000930DF">
        <w:trPr>
          <w:trHeight w:val="266"/>
        </w:trPr>
        <w:tc>
          <w:tcPr>
            <w:tcW w:w="3560" w:type="dxa"/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(дата)</w:t>
            </w:r>
          </w:p>
        </w:tc>
        <w:tc>
          <w:tcPr>
            <w:tcW w:w="3052" w:type="dxa"/>
            <w:tcBorders>
              <w:righ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(подпись)</w:t>
            </w:r>
          </w:p>
        </w:tc>
        <w:tc>
          <w:tcPr>
            <w:tcW w:w="2929" w:type="dxa"/>
            <w:tcBorders>
              <w:left w:val="single" w:sz="4" w:space="0" w:color="auto"/>
            </w:tcBorders>
            <w:shd w:val="clear" w:color="auto" w:fill="auto"/>
          </w:tcPr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  <w:p w:rsidR="000930DF" w:rsidRPr="000930DF" w:rsidRDefault="000930DF" w:rsidP="000930DF">
            <w:pPr>
              <w:autoSpaceDE w:val="0"/>
              <w:autoSpaceDN w:val="0"/>
              <w:adjustRightInd w:val="0"/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930DF">
              <w:rPr>
                <w:rFonts w:ascii="Times New Roman" w:eastAsia="Calibri" w:hAnsi="Times New Roman" w:cs="Times New Roman"/>
                <w:sz w:val="16"/>
                <w:szCs w:val="24"/>
                <w:lang w:eastAsia="ru-RU"/>
              </w:rPr>
              <w:t>(расшифровка)</w:t>
            </w:r>
          </w:p>
        </w:tc>
      </w:tr>
      <w:bookmarkEnd w:id="0"/>
    </w:tbl>
    <w:p w:rsidR="00333ABF" w:rsidRPr="000930DF" w:rsidRDefault="00333ABF" w:rsidP="000930DF">
      <w:pPr>
        <w:rPr>
          <w:sz w:val="2"/>
          <w:szCs w:val="2"/>
        </w:rPr>
      </w:pPr>
    </w:p>
    <w:sectPr w:rsidR="00333ABF" w:rsidRPr="000930DF" w:rsidSect="001D47F2">
      <w:pgSz w:w="11906" w:h="16838"/>
      <w:pgMar w:top="709" w:right="849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6F67"/>
    <w:rsid w:val="00011720"/>
    <w:rsid w:val="00077532"/>
    <w:rsid w:val="000930DF"/>
    <w:rsid w:val="001227AB"/>
    <w:rsid w:val="001878BF"/>
    <w:rsid w:val="001D47F2"/>
    <w:rsid w:val="00262D5F"/>
    <w:rsid w:val="0027505A"/>
    <w:rsid w:val="002B046D"/>
    <w:rsid w:val="00333ABF"/>
    <w:rsid w:val="00393B2E"/>
    <w:rsid w:val="003A50CA"/>
    <w:rsid w:val="003D6041"/>
    <w:rsid w:val="00421C60"/>
    <w:rsid w:val="004650C9"/>
    <w:rsid w:val="00633371"/>
    <w:rsid w:val="00636F67"/>
    <w:rsid w:val="00714D80"/>
    <w:rsid w:val="008109E4"/>
    <w:rsid w:val="0087336F"/>
    <w:rsid w:val="008D5930"/>
    <w:rsid w:val="008E0A57"/>
    <w:rsid w:val="008E2ADF"/>
    <w:rsid w:val="009644DA"/>
    <w:rsid w:val="009B5410"/>
    <w:rsid w:val="009C29B9"/>
    <w:rsid w:val="009E1E8C"/>
    <w:rsid w:val="009E28B3"/>
    <w:rsid w:val="00A46624"/>
    <w:rsid w:val="00A60C5C"/>
    <w:rsid w:val="00A9343A"/>
    <w:rsid w:val="00AF0829"/>
    <w:rsid w:val="00BF1762"/>
    <w:rsid w:val="00C16226"/>
    <w:rsid w:val="00D67BAF"/>
    <w:rsid w:val="00D760AD"/>
    <w:rsid w:val="00DA4696"/>
    <w:rsid w:val="00DE3A41"/>
    <w:rsid w:val="00E4524B"/>
    <w:rsid w:val="00E62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7B139"/>
  <w15:chartTrackingRefBased/>
  <w15:docId w15:val="{8A3377EA-CB16-4F4B-A56B-42BA8A039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636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Иностранный язык</cp:lastModifiedBy>
  <cp:revision>11</cp:revision>
  <dcterms:created xsi:type="dcterms:W3CDTF">2024-12-25T08:32:00Z</dcterms:created>
  <dcterms:modified xsi:type="dcterms:W3CDTF">2025-12-02T02:19:00Z</dcterms:modified>
</cp:coreProperties>
</file>