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F69B7" w:rsidRDefault="006122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14:paraId="00000002" w14:textId="77777777" w:rsidR="001F69B7" w:rsidRDefault="006122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 40 г. Томска</w:t>
      </w:r>
    </w:p>
    <w:p w14:paraId="00000003" w14:textId="77777777" w:rsidR="001F69B7" w:rsidRDefault="001F69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4" w14:textId="77777777" w:rsidR="001F69B7" w:rsidRPr="0061225B" w:rsidRDefault="006122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14:paraId="00000005" w14:textId="60F0B5E1" w:rsidR="001F69B7" w:rsidRPr="0061225B" w:rsidRDefault="00677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bookmarkStart w:id="0" w:name="_heading=h.ge1s8138hcur" w:colFirst="0" w:colLast="0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bookmarkStart w:id="1" w:name="_GoBack"/>
      <w:bookmarkEnd w:id="1"/>
      <w:r w:rsidR="0061225B">
        <w:rPr>
          <w:rFonts w:ascii="Times New Roman" w:eastAsia="Times New Roman" w:hAnsi="Times New Roman" w:cs="Times New Roman"/>
          <w:b/>
          <w:bCs/>
          <w:sz w:val="26"/>
          <w:szCs w:val="26"/>
        </w:rPr>
        <w:t>б</w:t>
      </w:r>
      <w:r w:rsidR="0061225B" w:rsidRPr="0061225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61225B">
        <w:rPr>
          <w:rFonts w:ascii="Times New Roman" w:eastAsia="Times New Roman" w:hAnsi="Times New Roman" w:cs="Times New Roman"/>
          <w:b/>
          <w:bCs/>
          <w:sz w:val="26"/>
          <w:szCs w:val="26"/>
        </w:rPr>
        <w:t>областном</w:t>
      </w:r>
      <w:r w:rsidR="0061225B" w:rsidRPr="0061225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61225B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конкурсе</w:t>
      </w:r>
      <w:r w:rsidR="0061225B" w:rsidRPr="0061225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«Let’s Talk about English Grammar Simply &amp; Clearly!»</w:t>
      </w:r>
    </w:p>
    <w:p w14:paraId="00000006" w14:textId="77777777" w:rsidR="001F69B7" w:rsidRDefault="00612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(«Поговорим о грамматике просто!»)</w:t>
      </w:r>
    </w:p>
    <w:p w14:paraId="00000007" w14:textId="77777777" w:rsidR="001F69B7" w:rsidRDefault="006122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Общие положения.</w:t>
      </w:r>
    </w:p>
    <w:p w14:paraId="00000008" w14:textId="77777777" w:rsidR="001F69B7" w:rsidRDefault="006122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1.1.     Настоящее Положение об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областном конкурсе 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Let’s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Talk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about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English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Grammar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!»</w:t>
      </w:r>
    </w:p>
    <w:p w14:paraId="00000009" w14:textId="77777777" w:rsidR="001F69B7" w:rsidRDefault="006122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(«Поговорим о грамматике просто») определяет общий порядок организации и проведения конкурса.</w:t>
      </w:r>
    </w:p>
    <w:p w14:paraId="0000000A" w14:textId="77777777" w:rsidR="001F69B7" w:rsidRDefault="0061225B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>1.2.</w:t>
      </w:r>
      <w:proofErr w:type="gramStart"/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</w:rPr>
        <w:t>Организацию</w:t>
      </w:r>
      <w:proofErr w:type="gramEnd"/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61225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«Let’s Talk about English Grammar Simply &amp; Clearly!»</w:t>
      </w:r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(далее Конкурс) осуществляют МАОУ СОШ № 40 города Томска (Организатор). </w:t>
      </w:r>
    </w:p>
    <w:p w14:paraId="0000000B" w14:textId="2F799023" w:rsidR="001F69B7" w:rsidRDefault="00612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Учредители конкурса –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МАОУ СОШ № 40, Ассоциации учителей ИЯ ТО.</w:t>
      </w:r>
    </w:p>
    <w:p w14:paraId="0000000C" w14:textId="77777777" w:rsidR="001F69B7" w:rsidRDefault="001F69B7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14:paraId="0000000D" w14:textId="77777777" w:rsidR="001F69B7" w:rsidRDefault="001F69B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0E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>   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Цель и задачи конкурса.</w:t>
      </w:r>
    </w:p>
    <w:p w14:paraId="0000000F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2.1.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Цель Конкурса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Стимулирование познавательного интереса к изучению английского языка, через вовлечение обучающихся в интеллектуальную, исследовательскую и творческую деятельность. </w:t>
      </w:r>
    </w:p>
    <w:p w14:paraId="00000010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Задачи.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11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_heading=h.gjzyowwoo2yz" w:colFirst="0" w:colLast="0"/>
      <w:bookmarkEnd w:id="2"/>
      <w:r>
        <w:rPr>
          <w:rFonts w:ascii="Times New Roman" w:eastAsia="Times New Roman" w:hAnsi="Times New Roman" w:cs="Times New Roman"/>
          <w:sz w:val="26"/>
          <w:szCs w:val="26"/>
        </w:rPr>
        <w:t>- Создавать условия для повышения мотивации к изучению английского языка.</w:t>
      </w:r>
    </w:p>
    <w:p w14:paraId="00000012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Развивать умение доступно объяснять любые грамматические явления на английском языке.</w:t>
      </w:r>
    </w:p>
    <w:p w14:paraId="00000013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Обогащать и развивать кругозор обучающихся через разные виды деятельности: исследовательскую, коммуникативную, практическую.</w:t>
      </w:r>
    </w:p>
    <w:p w14:paraId="00000014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Способствовать формированию культуры общения на иностранном языке.</w:t>
      </w:r>
    </w:p>
    <w:p w14:paraId="00000015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Развивать творческие способности детей посредством изучения иностранного языка.</w:t>
      </w:r>
    </w:p>
    <w:p w14:paraId="00000016" w14:textId="77777777" w:rsidR="001F69B7" w:rsidRDefault="001F69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7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     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Участники конкурса:</w:t>
      </w:r>
    </w:p>
    <w:p w14:paraId="00000018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3.1.В конкурсе могут принять участие:</w:t>
      </w:r>
    </w:p>
    <w:p w14:paraId="00000019" w14:textId="77777777" w:rsidR="001F69B7" w:rsidRDefault="0061225B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обучающиеся 3-11 классов в количестве   </w:t>
      </w:r>
      <w:r>
        <w:rPr>
          <w:rFonts w:ascii="Times New Roman" w:eastAsia="Times New Roman" w:hAnsi="Times New Roman" w:cs="Times New Roman"/>
          <w:sz w:val="26"/>
          <w:szCs w:val="26"/>
        </w:rPr>
        <w:t>3-4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человек (не более) от одного образовательного учреждения в каждой возрастной группе;</w:t>
      </w:r>
    </w:p>
    <w:p w14:paraId="0000001A" w14:textId="77777777" w:rsidR="001F69B7" w:rsidRDefault="0061225B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участники Конкурса будут проходить по четырем возрастным категориям: 3-4 классы; 5-6 классы; 7-8 классы и 9-11 классы.</w:t>
      </w:r>
    </w:p>
    <w:p w14:paraId="0000001B" w14:textId="77777777" w:rsidR="001F69B7" w:rsidRDefault="0061225B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3.2. Конкурс проводится среди образовательных учреждений города Томска и Томской области, без предварительного отбора.</w:t>
      </w:r>
    </w:p>
    <w:p w14:paraId="0000001C" w14:textId="77777777" w:rsidR="001F69B7" w:rsidRDefault="0061225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 Участие в Конкурсе является добровольным.</w:t>
      </w:r>
    </w:p>
    <w:p w14:paraId="0000001D" w14:textId="77777777" w:rsidR="001F69B7" w:rsidRDefault="0061225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3.3.  Участники Конкурса подают в установленном порядке заявку на участие в Конкурсе (согласно приложению 1)</w:t>
      </w:r>
    </w:p>
    <w:p w14:paraId="0000001E" w14:textId="77777777" w:rsidR="001F69B7" w:rsidRDefault="0061225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3.4. Каждый участник выбирает одну грамматическую тему (по своему желанию), которую он будет представлять в небольшом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видео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 которая включает:</w:t>
      </w:r>
    </w:p>
    <w:p w14:paraId="0000001F" w14:textId="77777777" w:rsidR="001F69B7" w:rsidRDefault="0061225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теоретический материал в доступной форме;</w:t>
      </w:r>
    </w:p>
    <w:p w14:paraId="00000020" w14:textId="77777777" w:rsidR="001F69B7" w:rsidRDefault="0061225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практический материал (на выбор участника)</w:t>
      </w:r>
    </w:p>
    <w:p w14:paraId="00000021" w14:textId="77777777" w:rsidR="001F69B7" w:rsidRDefault="0061225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Длительность видео 3-5 минут. Участник может рассматривать не всю тему, а определенную ее часть. Необходимо соблюдать основные критерии подачи материала:</w:t>
      </w:r>
    </w:p>
    <w:p w14:paraId="00000022" w14:textId="77777777" w:rsidR="001F69B7" w:rsidRDefault="006122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Простота и доступность объяснения;</w:t>
      </w:r>
    </w:p>
    <w:p w14:paraId="00000023" w14:textId="77777777" w:rsidR="001F69B7" w:rsidRDefault="006122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Логичность изложения и связь с практической частью;</w:t>
      </w:r>
    </w:p>
    <w:p w14:paraId="00000024" w14:textId="77777777" w:rsidR="001F69B7" w:rsidRDefault="006122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примеров и их объяснение;</w:t>
      </w:r>
    </w:p>
    <w:p w14:paraId="00000025" w14:textId="77777777" w:rsidR="001F69B7" w:rsidRDefault="006122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Точность и правильность английской речи. </w:t>
      </w:r>
    </w:p>
    <w:p w14:paraId="00000026" w14:textId="77777777" w:rsidR="001F69B7" w:rsidRDefault="0061225B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_heading=h.md0slvlijso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EE0000"/>
          <w:sz w:val="26"/>
          <w:szCs w:val="26"/>
        </w:rPr>
        <w:t>Внимание!</w:t>
      </w:r>
      <w:r>
        <w:rPr>
          <w:rFonts w:ascii="Times New Roman" w:eastAsia="Times New Roman" w:hAnsi="Times New Roman" w:cs="Times New Roman"/>
          <w:color w:val="EE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Видео должно включать данные участника: ФИ, ОУ, класс (письменно или устно)</w:t>
      </w:r>
    </w:p>
    <w:p w14:paraId="00000027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      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и сроки проведения конкурса.</w:t>
      </w:r>
    </w:p>
    <w:p w14:paraId="00000028" w14:textId="77777777" w:rsidR="001F69B7" w:rsidRDefault="006122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_heading=h.4dwph5yizt62" w:colFirst="0" w:colLast="0"/>
      <w:bookmarkEnd w:id="4"/>
      <w:r>
        <w:rPr>
          <w:rFonts w:ascii="Times New Roman" w:eastAsia="Times New Roman" w:hAnsi="Times New Roman" w:cs="Times New Roman"/>
          <w:sz w:val="26"/>
          <w:szCs w:val="26"/>
        </w:rPr>
        <w:t>4.1. Конкурс проводится в форме видео клипов, где участник конкурса выступает в роли учителя английского языка.</w:t>
      </w:r>
    </w:p>
    <w:p w14:paraId="00000029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4.2. Конкурс проводится в дистанционной форме: </w:t>
      </w:r>
    </w:p>
    <w:p w14:paraId="0000002A" w14:textId="77777777" w:rsidR="001F69B7" w:rsidRDefault="0061225B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заявок и конкурсных материалов осуществляется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электронном виде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hyperlink r:id="rId6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engit2025@mail.ru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0000002B" w14:textId="77777777" w:rsidR="001F69B7" w:rsidRPr="0061225B" w:rsidRDefault="0061225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2026 </w:t>
      </w:r>
      <w:r>
        <w:rPr>
          <w:rFonts w:ascii="Times New Roman" w:eastAsia="Times New Roman" w:hAnsi="Times New Roman" w:cs="Times New Roman"/>
          <w:sz w:val="26"/>
          <w:szCs w:val="26"/>
        </w:rPr>
        <w:t>году</w:t>
      </w:r>
      <w:r w:rsidRPr="0061225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  <w:r w:rsidRPr="0061225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«Verbs: English Tenses and Verbal Forms»</w:t>
      </w:r>
    </w:p>
    <w:p w14:paraId="0000002C" w14:textId="77777777" w:rsidR="001F69B7" w:rsidRDefault="0061225B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Прием заявок и конкурсных материалов осуществляется c 25 января по 25 февраля</w:t>
      </w:r>
    </w:p>
    <w:p w14:paraId="0000002D" w14:textId="77777777" w:rsidR="001F69B7" w:rsidRDefault="0061225B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2026г. (включительно) в электронном виде.</w:t>
      </w:r>
    </w:p>
    <w:p w14:paraId="0000002E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highlight w:val="white"/>
        </w:rPr>
        <w:t xml:space="preserve">4.3. </w:t>
      </w:r>
      <w:r>
        <w:rPr>
          <w:rFonts w:ascii="Times New Roman" w:eastAsia="Times New Roman" w:hAnsi="Times New Roman" w:cs="Times New Roman"/>
          <w:sz w:val="26"/>
          <w:szCs w:val="26"/>
        </w:rPr>
        <w:t>Сроки проведения конкурса:</w:t>
      </w:r>
    </w:p>
    <w:p w14:paraId="0000002F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25.01.2026 по 25.02.2026 – прием заявок.</w:t>
      </w:r>
    </w:p>
    <w:p w14:paraId="00000030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25.01 по 25.02.26г.-прием материалов.</w:t>
      </w:r>
    </w:p>
    <w:p w14:paraId="00000031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26.02 по 04.03.26г. – оценка конкурсных материалов</w:t>
      </w:r>
    </w:p>
    <w:p w14:paraId="00000032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05.03.2026г. по 07.03.2026г. – подведение итогов.</w:t>
      </w:r>
    </w:p>
    <w:p w14:paraId="00000033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09.03.2026г. –20.03.26г. – заполнение наградных документов и их отправка</w:t>
      </w:r>
    </w:p>
    <w:p w14:paraId="00000034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_heading=h.ls7086cqer4e" w:colFirst="0" w:colLast="0"/>
      <w:bookmarkEnd w:id="5"/>
      <w:r>
        <w:rPr>
          <w:rFonts w:ascii="Times New Roman" w:eastAsia="Times New Roman" w:hAnsi="Times New Roman" w:cs="Times New Roman"/>
          <w:sz w:val="26"/>
          <w:szCs w:val="26"/>
        </w:rPr>
        <w:t>(электронная почта руководителей)</w:t>
      </w:r>
    </w:p>
    <w:p w14:paraId="00000035" w14:textId="77777777" w:rsidR="001F69B7" w:rsidRDefault="001F6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_heading=h.2piuwc3qf8yi" w:colFirst="0" w:colLast="0"/>
      <w:bookmarkEnd w:id="6"/>
    </w:p>
    <w:p w14:paraId="00000036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_heading=h.eve3yolgzfr1" w:colFirst="0" w:colLast="0"/>
      <w:bookmarkEnd w:id="7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5. Подведение итогов.</w:t>
      </w:r>
    </w:p>
    <w:p w14:paraId="00000037" w14:textId="77777777" w:rsidR="001F69B7" w:rsidRDefault="006122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5.1. Результаты работ участников на каждом уровне оцениваются жюри.</w:t>
      </w:r>
    </w:p>
    <w:p w14:paraId="00000038" w14:textId="77777777" w:rsidR="001F69B7" w:rsidRDefault="006122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5.2. Критерии оценивания:</w:t>
      </w:r>
    </w:p>
    <w:p w14:paraId="00000039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8" w:name="_heading=h.r4xam6fnrdhe" w:colFirst="0" w:colLast="0"/>
      <w:bookmarkEnd w:id="8"/>
      <w:r>
        <w:rPr>
          <w:rFonts w:ascii="Times New Roman" w:eastAsia="Times New Roman" w:hAnsi="Times New Roman" w:cs="Times New Roman"/>
          <w:sz w:val="26"/>
          <w:szCs w:val="26"/>
        </w:rPr>
        <w:t>- содержание материала (доступность его изложения, отсутствие ошибок);</w:t>
      </w:r>
    </w:p>
    <w:p w14:paraId="0000003A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логика изложения (структура речи должна быть выстроена логично);</w:t>
      </w:r>
    </w:p>
    <w:p w14:paraId="0000003B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563C1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практическая направленность материала (примеры с объяснением);</w:t>
      </w:r>
    </w:p>
    <w:p w14:paraId="0000003C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правильная английская речь (произношение, отсутствие ошибок в речи, скорость речи);</w:t>
      </w:r>
    </w:p>
    <w:p w14:paraId="0000003D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объем (временной – не менее 3 минут и не более 6 минут)</w:t>
      </w:r>
    </w:p>
    <w:p w14:paraId="0000003E" w14:textId="77777777" w:rsidR="001F69B7" w:rsidRDefault="001F69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3F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6. Состав жюри.</w:t>
      </w:r>
    </w:p>
    <w:p w14:paraId="00000040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Федорова Ирина Михайловна – учитель английского языка МАОУ СОШ № 40   г. Томска</w:t>
      </w:r>
    </w:p>
    <w:p w14:paraId="00000041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Зубчихина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Светлана Александровна – руководитель ШМО ИЯ МАОУ СОШ № 40   г. Томска</w:t>
      </w:r>
    </w:p>
    <w:p w14:paraId="00000042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Ерохина Наталья Юрьевна– учитель английского языка МАОУ СОШ № 40 г. Томска</w:t>
      </w:r>
    </w:p>
    <w:p w14:paraId="00000043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Рожкова Марина Александровна- учитель английского языка МАОУ СОШ № 40 г. Томска</w:t>
      </w:r>
    </w:p>
    <w:p w14:paraId="00000044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Кайрова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Наталья Николаевна– учитель английского языка МАОУ СОШ № 40 г. Томска</w:t>
      </w:r>
    </w:p>
    <w:p w14:paraId="00000045" w14:textId="77777777" w:rsidR="001F69B7" w:rsidRDefault="001F69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46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7. Подведение итогов и награждение.</w:t>
      </w:r>
    </w:p>
    <w:p w14:paraId="00000047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7.1. Участникам конкурса – победителям и призерам вручаются дипломы 1, 2, 3 степени.</w:t>
      </w:r>
    </w:p>
    <w:p w14:paraId="00000048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7.2. Учителя, чьи учащиеся стали призерами или победителями, получают грамоты</w:t>
      </w:r>
    </w:p>
    <w:p w14:paraId="00000049" w14:textId="77777777" w:rsidR="001F69B7" w:rsidRDefault="001F69B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4A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Контактная информация.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всем вопросам обращаться к координаторам конкурса: </w:t>
      </w:r>
    </w:p>
    <w:p w14:paraId="0000004B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Зубчихина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Светлана Александровна – учитель английского языка МАОУ СОШ № 40 - +7 952 884-60-92</w:t>
      </w:r>
    </w:p>
    <w:p w14:paraId="0000004C" w14:textId="77777777" w:rsidR="001F69B7" w:rsidRDefault="006122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2. Федорова Ирина Михайловна – учитель английского языка МАОУ СОШ № 40 - +7 906 951-11-84</w:t>
      </w:r>
    </w:p>
    <w:p w14:paraId="0000004D" w14:textId="77777777" w:rsidR="001F69B7" w:rsidRDefault="001F69B7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sectPr w:rsidR="001F69B7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7EE2E4A0-9B5A-46A5-9158-74D898E1A7A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26B701C0-8671-418A-AD8F-E5A709111149}"/>
    <w:embedBold r:id="rId3" w:fontKey="{A42AC3BF-D361-42D0-873D-0F0FA9514F3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3295D4A4-2164-45D0-A27B-BE303721957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6BD4B1F-E508-478F-879C-26951F8DC79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43B8"/>
    <w:multiLevelType w:val="multilevel"/>
    <w:tmpl w:val="48A0745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645BB4"/>
    <w:multiLevelType w:val="multilevel"/>
    <w:tmpl w:val="8EE46CBC"/>
    <w:lvl w:ilvl="0">
      <w:start w:val="1"/>
      <w:numFmt w:val="decimal"/>
      <w:lvlText w:val="%1."/>
      <w:lvlJc w:val="left"/>
      <w:pPr>
        <w:ind w:left="840" w:hanging="4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B7"/>
    <w:rsid w:val="001F69B7"/>
    <w:rsid w:val="0061225B"/>
    <w:rsid w:val="0067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D9E9"/>
  <w15:docId w15:val="{2C0F10FF-02BE-4201-AC61-2CE183DE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Strong"/>
    <w:basedOn w:val="a0"/>
    <w:uiPriority w:val="22"/>
    <w:qFormat/>
    <w:rsid w:val="00720E5D"/>
    <w:rPr>
      <w:b/>
      <w:bCs/>
    </w:rPr>
  </w:style>
  <w:style w:type="paragraph" w:customStyle="1" w:styleId="c1">
    <w:name w:val="c1"/>
    <w:rsid w:val="0022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25515"/>
  </w:style>
  <w:style w:type="character" w:styleId="a5">
    <w:name w:val="Hyperlink"/>
    <w:uiPriority w:val="99"/>
    <w:unhideWhenUsed/>
    <w:rsid w:val="00D118F7"/>
    <w:rPr>
      <w:color w:val="0563C1"/>
      <w:u w:val="single"/>
    </w:rPr>
  </w:style>
  <w:style w:type="paragraph" w:styleId="a6">
    <w:name w:val="Normal (Web)"/>
    <w:uiPriority w:val="99"/>
    <w:unhideWhenUsed/>
    <w:rsid w:val="00B6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uiPriority w:val="34"/>
    <w:qFormat/>
    <w:rsid w:val="003953BC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55550"/>
    <w:rPr>
      <w:color w:val="605E5C"/>
      <w:shd w:val="clear" w:color="auto" w:fill="E1DFDD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ngit202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OHPJiIpbthf1wlRBNJRBLCz+g==">CgMxLjAyDmguZ2UxczgxMzhoY3VyMg5oLmdqenlvd3dvbzJ5ejINaC5tZDBzbHZsaWpzbzIOaC40ZHdwaDV5aXp0NjIyDmgubHM3MDg2Y3FlcjRlMg5oLmxzNzA4NmNxZXI0ZTIOaC5sczcwODZjcWVyNGUyDmgubHM3MDg2Y3FlcjRlMg5oLmxzNzA4NmNxZXI0ZTIOaC5sczcwODZjcWVyNGUyDmguMnBpdXdjM3FmOHlpMg5oLmV2ZTN5b2xnemZyMTIOaC5yNHhhbTZmbnJkaGU4AHIhMWdCd1F0TklVVXdQdm0xcEJmQ0pEMHJiOVEta1dHM0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Татьяна Бутакова</cp:lastModifiedBy>
  <cp:revision>3</cp:revision>
  <dcterms:created xsi:type="dcterms:W3CDTF">2026-01-13T12:09:00Z</dcterms:created>
  <dcterms:modified xsi:type="dcterms:W3CDTF">2026-01-27T07:44:00Z</dcterms:modified>
</cp:coreProperties>
</file>