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F99" w:rsidRDefault="00A26F99" w:rsidP="00A26F99">
      <w:pPr>
        <w:spacing w:after="0" w:line="240" w:lineRule="auto"/>
        <w:jc w:val="center"/>
        <w:rPr>
          <w:rStyle w:val="a4"/>
          <w:sz w:val="28"/>
          <w:szCs w:val="28"/>
        </w:rPr>
      </w:pPr>
      <w:bookmarkStart w:id="0" w:name="_GoBack"/>
      <w:bookmarkEnd w:id="0"/>
      <w:r>
        <w:rPr>
          <w:rStyle w:val="a4"/>
          <w:sz w:val="28"/>
          <w:szCs w:val="28"/>
        </w:rPr>
        <w:t>ПОЛОЖЕНИЕ</w:t>
      </w:r>
    </w:p>
    <w:p w:rsidR="00A26F99" w:rsidRDefault="00A26F99" w:rsidP="00A26F99">
      <w:pPr>
        <w:spacing w:after="0" w:line="240" w:lineRule="auto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 проведени</w:t>
      </w:r>
      <w:r w:rsidR="0049344C">
        <w:rPr>
          <w:rStyle w:val="a4"/>
          <w:sz w:val="28"/>
          <w:szCs w:val="28"/>
        </w:rPr>
        <w:t>и конкурс</w:t>
      </w:r>
      <w:r w:rsidR="00523B83">
        <w:rPr>
          <w:rStyle w:val="a4"/>
          <w:sz w:val="28"/>
          <w:szCs w:val="28"/>
        </w:rPr>
        <w:t>а</w:t>
      </w:r>
      <w:r w:rsidR="007A6724">
        <w:rPr>
          <w:rStyle w:val="a4"/>
          <w:sz w:val="28"/>
          <w:szCs w:val="28"/>
        </w:rPr>
        <w:t xml:space="preserve"> «Наука-5</w:t>
      </w:r>
      <w:r w:rsidR="0049344C">
        <w:rPr>
          <w:rStyle w:val="a4"/>
          <w:sz w:val="28"/>
          <w:szCs w:val="28"/>
        </w:rPr>
        <w:t>»</w:t>
      </w:r>
    </w:p>
    <w:p w:rsidR="00A26F99" w:rsidRDefault="00A26F99" w:rsidP="00A26F99">
      <w:pPr>
        <w:spacing w:after="0" w:line="240" w:lineRule="auto"/>
        <w:jc w:val="center"/>
        <w:rPr>
          <w:rStyle w:val="a4"/>
          <w:sz w:val="28"/>
          <w:szCs w:val="28"/>
        </w:rPr>
      </w:pPr>
    </w:p>
    <w:p w:rsidR="00656416" w:rsidRDefault="00A26F99" w:rsidP="00656416">
      <w:pPr>
        <w:pStyle w:val="aa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201BE5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656416" w:rsidRDefault="00656416" w:rsidP="00656416">
      <w:pPr>
        <w:pStyle w:val="aa"/>
        <w:ind w:left="436"/>
        <w:rPr>
          <w:rFonts w:ascii="Times New Roman" w:hAnsi="Times New Roman"/>
          <w:b/>
          <w:sz w:val="24"/>
          <w:szCs w:val="24"/>
        </w:rPr>
      </w:pPr>
    </w:p>
    <w:p w:rsidR="00656416" w:rsidRDefault="00A26F99" w:rsidP="00656416">
      <w:pPr>
        <w:pStyle w:val="aa"/>
        <w:ind w:left="-284"/>
        <w:jc w:val="both"/>
        <w:rPr>
          <w:rStyle w:val="a4"/>
          <w:sz w:val="24"/>
          <w:szCs w:val="24"/>
        </w:rPr>
      </w:pPr>
      <w:r w:rsidRPr="00201BE5">
        <w:rPr>
          <w:rFonts w:ascii="Times New Roman" w:hAnsi="Times New Roman"/>
          <w:bCs/>
          <w:sz w:val="24"/>
          <w:szCs w:val="24"/>
        </w:rPr>
        <w:t>1.1.</w:t>
      </w:r>
      <w:r w:rsidRPr="00201BE5">
        <w:rPr>
          <w:rFonts w:ascii="Times New Roman" w:hAnsi="Times New Roman"/>
          <w:sz w:val="24"/>
          <w:szCs w:val="24"/>
        </w:rPr>
        <w:t xml:space="preserve"> Настоящее Положение определяет цели, задачи, порядок организации, проведения и подведения итогов </w:t>
      </w:r>
      <w:r w:rsidR="001B1BC0">
        <w:rPr>
          <w:rStyle w:val="a4"/>
          <w:sz w:val="24"/>
          <w:szCs w:val="24"/>
        </w:rPr>
        <w:t>конк</w:t>
      </w:r>
      <w:r w:rsidR="00FC56B0">
        <w:rPr>
          <w:rStyle w:val="a4"/>
          <w:sz w:val="24"/>
          <w:szCs w:val="24"/>
        </w:rPr>
        <w:t>урса «НАУКА-5» для обучающихся 9</w:t>
      </w:r>
      <w:r w:rsidR="0049344C" w:rsidRPr="00201BE5">
        <w:rPr>
          <w:rStyle w:val="a4"/>
          <w:sz w:val="24"/>
          <w:szCs w:val="24"/>
        </w:rPr>
        <w:t>-11 классов</w:t>
      </w:r>
      <w:r w:rsidR="00523B83">
        <w:rPr>
          <w:rStyle w:val="a4"/>
          <w:sz w:val="24"/>
          <w:szCs w:val="24"/>
        </w:rPr>
        <w:t>.</w:t>
      </w:r>
    </w:p>
    <w:p w:rsidR="001B1BC0" w:rsidRDefault="00A26F99" w:rsidP="00656416">
      <w:pPr>
        <w:pStyle w:val="aa"/>
        <w:ind w:left="-284"/>
        <w:rPr>
          <w:rFonts w:ascii="Times New Roman" w:hAnsi="Times New Roman"/>
          <w:color w:val="000000"/>
          <w:sz w:val="24"/>
          <w:szCs w:val="24"/>
        </w:rPr>
      </w:pPr>
      <w:r w:rsidRPr="00201BE5">
        <w:rPr>
          <w:rFonts w:ascii="Times New Roman" w:hAnsi="Times New Roman"/>
          <w:bCs/>
          <w:sz w:val="24"/>
          <w:szCs w:val="24"/>
        </w:rPr>
        <w:t>1.2.</w:t>
      </w:r>
      <w:r w:rsidRPr="00201BE5">
        <w:rPr>
          <w:rFonts w:ascii="Times New Roman" w:hAnsi="Times New Roman"/>
          <w:sz w:val="24"/>
          <w:szCs w:val="24"/>
        </w:rPr>
        <w:t xml:space="preserve"> Организацию и проведение </w:t>
      </w:r>
      <w:r w:rsidR="001B1BC0">
        <w:rPr>
          <w:rFonts w:ascii="Times New Roman" w:hAnsi="Times New Roman"/>
          <w:sz w:val="24"/>
          <w:szCs w:val="24"/>
        </w:rPr>
        <w:t>конкурса осуществляет МА</w:t>
      </w:r>
      <w:r w:rsidR="0049344C" w:rsidRPr="00201BE5">
        <w:rPr>
          <w:rFonts w:ascii="Times New Roman" w:hAnsi="Times New Roman"/>
          <w:sz w:val="24"/>
          <w:szCs w:val="24"/>
        </w:rPr>
        <w:t>ОУ Академический лицей им.</w:t>
      </w:r>
      <w:r w:rsidR="00DA0706">
        <w:rPr>
          <w:rFonts w:ascii="Times New Roman" w:hAnsi="Times New Roman"/>
          <w:sz w:val="24"/>
          <w:szCs w:val="24"/>
        </w:rPr>
        <w:t xml:space="preserve"> </w:t>
      </w:r>
      <w:r w:rsidR="0049344C" w:rsidRPr="00201BE5">
        <w:rPr>
          <w:rFonts w:ascii="Times New Roman" w:hAnsi="Times New Roman"/>
          <w:sz w:val="24"/>
          <w:szCs w:val="24"/>
        </w:rPr>
        <w:t>Г.А.</w:t>
      </w:r>
      <w:r w:rsidR="00DA0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344C" w:rsidRPr="00201BE5">
        <w:rPr>
          <w:rFonts w:ascii="Times New Roman" w:hAnsi="Times New Roman"/>
          <w:sz w:val="24"/>
          <w:szCs w:val="24"/>
        </w:rPr>
        <w:t>Псахье</w:t>
      </w:r>
      <w:proofErr w:type="spellEnd"/>
      <w:r w:rsidR="0049344C" w:rsidRPr="00201BE5">
        <w:rPr>
          <w:rFonts w:ascii="Times New Roman" w:hAnsi="Times New Roman"/>
          <w:sz w:val="24"/>
          <w:szCs w:val="24"/>
        </w:rPr>
        <w:t xml:space="preserve"> </w:t>
      </w:r>
      <w:r w:rsidR="0049344C" w:rsidRPr="00201BE5">
        <w:rPr>
          <w:rFonts w:ascii="Times New Roman" w:hAnsi="Times New Roman"/>
          <w:color w:val="000000"/>
          <w:sz w:val="24"/>
          <w:szCs w:val="24"/>
        </w:rPr>
        <w:t>г. </w:t>
      </w:r>
      <w:r w:rsidR="001B1BC0">
        <w:rPr>
          <w:rFonts w:ascii="Times New Roman" w:hAnsi="Times New Roman"/>
          <w:color w:val="000000"/>
          <w:sz w:val="24"/>
          <w:szCs w:val="24"/>
        </w:rPr>
        <w:t>и ТГПУ ИИЯМС</w:t>
      </w:r>
      <w:r w:rsidRPr="00201B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B1BC0">
        <w:rPr>
          <w:rFonts w:ascii="Times New Roman" w:hAnsi="Times New Roman"/>
          <w:color w:val="000000"/>
          <w:sz w:val="24"/>
          <w:szCs w:val="24"/>
        </w:rPr>
        <w:t>при информационной поддержке ТОИПКРО и Ассоциации учителей иностранных языков Томской области.</w:t>
      </w:r>
    </w:p>
    <w:p w:rsidR="001B1BC0" w:rsidRDefault="001B1BC0" w:rsidP="00656416">
      <w:pPr>
        <w:pStyle w:val="aa"/>
        <w:ind w:left="-284"/>
        <w:rPr>
          <w:rFonts w:ascii="Times New Roman" w:hAnsi="Times New Roman"/>
          <w:sz w:val="24"/>
          <w:szCs w:val="24"/>
        </w:rPr>
      </w:pPr>
    </w:p>
    <w:p w:rsidR="00A26F99" w:rsidRPr="00201BE5" w:rsidRDefault="00A26F99" w:rsidP="00656416">
      <w:pPr>
        <w:pStyle w:val="aa"/>
        <w:ind w:left="-284"/>
        <w:rPr>
          <w:sz w:val="24"/>
          <w:szCs w:val="24"/>
        </w:rPr>
      </w:pPr>
      <w:r w:rsidRPr="00201BE5">
        <w:rPr>
          <w:rStyle w:val="a4"/>
          <w:sz w:val="24"/>
          <w:szCs w:val="24"/>
          <w:lang w:val="en-US"/>
        </w:rPr>
        <w:t>II</w:t>
      </w:r>
      <w:r w:rsidR="00DA0706">
        <w:rPr>
          <w:rStyle w:val="a4"/>
          <w:sz w:val="24"/>
          <w:szCs w:val="24"/>
        </w:rPr>
        <w:t>. Цели и задачи</w:t>
      </w:r>
    </w:p>
    <w:p w:rsidR="00A26F99" w:rsidRPr="00201BE5" w:rsidRDefault="00A26F99" w:rsidP="00A26F99">
      <w:pPr>
        <w:spacing w:after="0" w:line="240" w:lineRule="auto"/>
        <w:jc w:val="both"/>
        <w:rPr>
          <w:rStyle w:val="a4"/>
          <w:b w:val="0"/>
          <w:color w:val="000000"/>
          <w:sz w:val="24"/>
          <w:szCs w:val="24"/>
        </w:rPr>
      </w:pPr>
    </w:p>
    <w:p w:rsidR="00550DE5" w:rsidRPr="00201BE5" w:rsidRDefault="00DA0706" w:rsidP="00550DE5">
      <w:pPr>
        <w:pStyle w:val="Default"/>
        <w:jc w:val="both"/>
      </w:pPr>
      <w:r w:rsidRPr="00656416">
        <w:t>2</w:t>
      </w:r>
      <w:r w:rsidR="00550DE5" w:rsidRPr="00656416">
        <w:t>.1.</w:t>
      </w:r>
      <w:r w:rsidR="00550DE5" w:rsidRPr="00201BE5">
        <w:rPr>
          <w:b/>
        </w:rPr>
        <w:t xml:space="preserve"> </w:t>
      </w:r>
      <w:r w:rsidR="00A26F99" w:rsidRPr="00201BE5">
        <w:rPr>
          <w:b/>
        </w:rPr>
        <w:t>Цели</w:t>
      </w:r>
      <w:r w:rsidR="00A26F99" w:rsidRPr="00201BE5">
        <w:t xml:space="preserve">: </w:t>
      </w:r>
      <w:r w:rsidR="00550DE5" w:rsidRPr="00201BE5">
        <w:t>Стимулирование познавательного интереса к</w:t>
      </w:r>
      <w:r w:rsidR="00A9786D">
        <w:t xml:space="preserve"> науке и</w:t>
      </w:r>
      <w:r w:rsidR="00550DE5" w:rsidRPr="00201BE5">
        <w:t xml:space="preserve"> изучению иностранных языков, выявление одаренных детей.</w:t>
      </w:r>
    </w:p>
    <w:p w:rsidR="00A26F99" w:rsidRPr="00201BE5" w:rsidRDefault="00DA0706" w:rsidP="00E85BA4">
      <w:pPr>
        <w:pStyle w:val="a5"/>
        <w:suppressAutoHyphens/>
        <w:spacing w:before="0" w:beforeAutospacing="0" w:after="0" w:afterAutospacing="0"/>
        <w:jc w:val="both"/>
        <w:rPr>
          <w:b/>
          <w:iCs/>
          <w:color w:val="000000"/>
        </w:rPr>
      </w:pPr>
      <w:r>
        <w:rPr>
          <w:color w:val="000000"/>
        </w:rPr>
        <w:t>2</w:t>
      </w:r>
      <w:r w:rsidR="00A26F99" w:rsidRPr="00201BE5">
        <w:rPr>
          <w:color w:val="000000"/>
        </w:rPr>
        <w:t>.2.</w:t>
      </w:r>
      <w:r w:rsidR="00A26F99" w:rsidRPr="00201BE5">
        <w:rPr>
          <w:b/>
          <w:color w:val="000000"/>
        </w:rPr>
        <w:t xml:space="preserve"> Задачи</w:t>
      </w:r>
      <w:r w:rsidR="00A26F99" w:rsidRPr="00201BE5">
        <w:rPr>
          <w:b/>
          <w:iCs/>
          <w:color w:val="000000"/>
        </w:rPr>
        <w:t>:</w:t>
      </w:r>
    </w:p>
    <w:p w:rsidR="00181398" w:rsidRDefault="00E85BA4" w:rsidP="00181398">
      <w:pPr>
        <w:pStyle w:val="Default"/>
        <w:jc w:val="both"/>
      </w:pPr>
      <w:r w:rsidRPr="00201BE5">
        <w:t>-</w:t>
      </w:r>
      <w:r w:rsidR="00181398" w:rsidRPr="00181398">
        <w:t xml:space="preserve"> </w:t>
      </w:r>
      <w:r w:rsidR="00181398">
        <w:t>создать</w:t>
      </w:r>
      <w:r w:rsidR="00181398" w:rsidRPr="00286B0B">
        <w:t xml:space="preserve"> ус</w:t>
      </w:r>
      <w:r w:rsidR="00A9786D">
        <w:t xml:space="preserve">ловия для повышения мотивации интереса к науке и </w:t>
      </w:r>
      <w:r w:rsidR="00181398" w:rsidRPr="00286B0B">
        <w:t xml:space="preserve">изучению иностранного языка; </w:t>
      </w:r>
    </w:p>
    <w:p w:rsidR="00181398" w:rsidRDefault="00181398" w:rsidP="00181398">
      <w:pPr>
        <w:pStyle w:val="Default"/>
        <w:jc w:val="both"/>
      </w:pPr>
      <w:r>
        <w:t xml:space="preserve">-создать условия для выявления </w:t>
      </w:r>
      <w:r w:rsidR="001B1BC0">
        <w:t xml:space="preserve">научных, </w:t>
      </w:r>
      <w:r>
        <w:t>лингвострановедческих, творческих способностей обучающихся;</w:t>
      </w:r>
    </w:p>
    <w:p w:rsidR="00181398" w:rsidRPr="00201BE5" w:rsidRDefault="00181398" w:rsidP="00181398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t xml:space="preserve">- способствовать </w:t>
      </w:r>
      <w:r>
        <w:rPr>
          <w:rFonts w:ascii="Times New Roman" w:hAnsi="Times New Roman"/>
          <w:sz w:val="24"/>
          <w:szCs w:val="24"/>
        </w:rPr>
        <w:t>формированию</w:t>
      </w:r>
      <w:r w:rsidRPr="00201BE5">
        <w:rPr>
          <w:rFonts w:ascii="Times New Roman" w:hAnsi="Times New Roman"/>
          <w:sz w:val="24"/>
          <w:szCs w:val="24"/>
        </w:rPr>
        <w:t xml:space="preserve"> нравственно-ценностных ориентиров, эмоционально-ценностного отношения к себе и окружающему миру, познавательной активности;</w:t>
      </w:r>
    </w:p>
    <w:p w:rsidR="00181398" w:rsidRPr="00181398" w:rsidRDefault="00181398" w:rsidP="00181398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BE5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- </w:t>
      </w:r>
      <w:r w:rsidRPr="00181398">
        <w:rPr>
          <w:rFonts w:ascii="Times New Roman" w:hAnsi="Times New Roman" w:cs="Times New Roman"/>
          <w:iCs/>
          <w:color w:val="000000"/>
          <w:sz w:val="24"/>
          <w:szCs w:val="24"/>
        </w:rPr>
        <w:t>обеспечить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201BE5">
        <w:rPr>
          <w:rFonts w:ascii="Times New Roman" w:hAnsi="Times New Roman" w:cs="Times New Roman"/>
          <w:sz w:val="24"/>
          <w:szCs w:val="24"/>
        </w:rPr>
        <w:t>расширение</w:t>
      </w:r>
      <w:r w:rsidR="001B1BC0">
        <w:rPr>
          <w:rFonts w:ascii="Times New Roman" w:hAnsi="Times New Roman" w:cs="Times New Roman"/>
          <w:sz w:val="24"/>
          <w:szCs w:val="24"/>
        </w:rPr>
        <w:t xml:space="preserve"> научного,</w:t>
      </w:r>
      <w:r w:rsidRPr="00201BE5">
        <w:rPr>
          <w:rFonts w:ascii="Times New Roman" w:hAnsi="Times New Roman" w:cs="Times New Roman"/>
          <w:sz w:val="24"/>
          <w:szCs w:val="24"/>
        </w:rPr>
        <w:t xml:space="preserve"> общекультурного, страноведческого и </w:t>
      </w:r>
      <w:r w:rsidR="001B1BC0">
        <w:rPr>
          <w:rFonts w:ascii="Times New Roman" w:hAnsi="Times New Roman" w:cs="Times New Roman"/>
          <w:sz w:val="24"/>
          <w:szCs w:val="24"/>
        </w:rPr>
        <w:t>лингвострановедческого</w:t>
      </w:r>
      <w:r w:rsidRPr="00201B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горизонтов</w:t>
      </w:r>
      <w:r w:rsidRPr="00201BE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B841F8" w:rsidRPr="00201BE5" w:rsidRDefault="00181398" w:rsidP="00A0605F">
      <w:pPr>
        <w:pStyle w:val="Default"/>
        <w:jc w:val="both"/>
      </w:pPr>
      <w:r>
        <w:t>- с</w:t>
      </w:r>
      <w:r w:rsidRPr="00286B0B">
        <w:t>по</w:t>
      </w:r>
      <w:r>
        <w:t xml:space="preserve">собствовать углублению </w:t>
      </w:r>
      <w:proofErr w:type="gramStart"/>
      <w:r w:rsidR="001B1BC0">
        <w:t xml:space="preserve">научных </w:t>
      </w:r>
      <w:r>
        <w:t>знаний</w:t>
      </w:r>
      <w:proofErr w:type="gramEnd"/>
      <w:r>
        <w:t xml:space="preserve"> обучающихся </w:t>
      </w:r>
      <w:r w:rsidR="001B1BC0">
        <w:t>в области гуманитарных, физико-математических, социальных наук</w:t>
      </w:r>
      <w:r>
        <w:t>.</w:t>
      </w:r>
    </w:p>
    <w:p w:rsidR="00A26F99" w:rsidRPr="00201BE5" w:rsidRDefault="00A26F99" w:rsidP="00A26F99">
      <w:pPr>
        <w:pStyle w:val="a5"/>
        <w:ind w:left="60"/>
        <w:rPr>
          <w:rFonts w:eastAsia="Times New Roman"/>
          <w:b/>
          <w:color w:val="000000"/>
        </w:rPr>
      </w:pPr>
      <w:r w:rsidRPr="00201BE5">
        <w:rPr>
          <w:rFonts w:eastAsia="Times New Roman"/>
          <w:b/>
          <w:color w:val="000000"/>
          <w:lang w:val="en-US"/>
        </w:rPr>
        <w:t>III</w:t>
      </w:r>
      <w:r w:rsidR="00B841F8" w:rsidRPr="00201BE5">
        <w:rPr>
          <w:rFonts w:eastAsia="Times New Roman"/>
          <w:b/>
          <w:color w:val="000000"/>
        </w:rPr>
        <w:t>. Участники конкурса</w:t>
      </w:r>
    </w:p>
    <w:p w:rsidR="00550DE5" w:rsidRPr="00201BE5" w:rsidRDefault="00DA0706" w:rsidP="00550DE5">
      <w:pPr>
        <w:pStyle w:val="Default"/>
        <w:rPr>
          <w:color w:val="auto"/>
        </w:rPr>
      </w:pPr>
      <w:r>
        <w:rPr>
          <w:rFonts w:eastAsia="Times New Roman"/>
        </w:rPr>
        <w:t xml:space="preserve">3.1. </w:t>
      </w:r>
      <w:r w:rsidR="00A26F99" w:rsidRPr="00201BE5">
        <w:rPr>
          <w:rFonts w:eastAsia="Times New Roman"/>
        </w:rPr>
        <w:t xml:space="preserve">Принять участие в </w:t>
      </w:r>
      <w:r w:rsidR="00E85BA4" w:rsidRPr="00201BE5">
        <w:rPr>
          <w:rFonts w:eastAsia="Times New Roman"/>
        </w:rPr>
        <w:t>игре</w:t>
      </w:r>
      <w:r w:rsidR="00A9786D">
        <w:rPr>
          <w:rFonts w:eastAsia="Times New Roman"/>
        </w:rPr>
        <w:t xml:space="preserve"> </w:t>
      </w:r>
      <w:r w:rsidR="00E85BA4" w:rsidRPr="00201BE5">
        <w:rPr>
          <w:rFonts w:eastAsia="Times New Roman"/>
        </w:rPr>
        <w:t>- конк</w:t>
      </w:r>
      <w:r w:rsidR="00FC56B0">
        <w:rPr>
          <w:rFonts w:eastAsia="Times New Roman"/>
        </w:rPr>
        <w:t>урсе могут команды обучающихся 9</w:t>
      </w:r>
      <w:r w:rsidR="00A26F99" w:rsidRPr="00201BE5">
        <w:rPr>
          <w:rFonts w:eastAsia="Times New Roman"/>
        </w:rPr>
        <w:t xml:space="preserve"> </w:t>
      </w:r>
      <w:r w:rsidR="00E85BA4" w:rsidRPr="00201BE5">
        <w:rPr>
          <w:rFonts w:eastAsia="Times New Roman"/>
        </w:rPr>
        <w:t>–</w:t>
      </w:r>
      <w:r w:rsidR="000C4A4A" w:rsidRPr="00201BE5">
        <w:rPr>
          <w:rFonts w:eastAsia="Times New Roman"/>
        </w:rPr>
        <w:t xml:space="preserve"> 11-х </w:t>
      </w:r>
      <w:r w:rsidR="003B6339" w:rsidRPr="00201BE5">
        <w:rPr>
          <w:rFonts w:eastAsia="Times New Roman"/>
        </w:rPr>
        <w:t>классов общеобразовательных</w:t>
      </w:r>
      <w:r w:rsidR="00A26F99" w:rsidRPr="00201BE5">
        <w:rPr>
          <w:rFonts w:eastAsia="Times New Roman"/>
        </w:rPr>
        <w:t xml:space="preserve"> школ, гимназий, лицеев,</w:t>
      </w:r>
      <w:r w:rsidR="00FC56B6" w:rsidRPr="00201BE5">
        <w:rPr>
          <w:rFonts w:eastAsia="Times New Roman"/>
        </w:rPr>
        <w:t xml:space="preserve"> изучающие английский</w:t>
      </w:r>
      <w:r w:rsidR="00A26F99" w:rsidRPr="00201BE5">
        <w:rPr>
          <w:rFonts w:eastAsia="Times New Roman"/>
        </w:rPr>
        <w:t xml:space="preserve"> язык.</w:t>
      </w:r>
      <w:r w:rsidR="00550DE5" w:rsidRPr="00201BE5">
        <w:rPr>
          <w:rFonts w:eastAsia="Times New Roman"/>
        </w:rPr>
        <w:t xml:space="preserve"> </w:t>
      </w:r>
      <w:r w:rsidR="00550DE5" w:rsidRPr="00201BE5">
        <w:rPr>
          <w:color w:val="auto"/>
        </w:rPr>
        <w:t>Все обучающиеся будут оценены в соответ</w:t>
      </w:r>
      <w:r w:rsidR="001B1BC0">
        <w:rPr>
          <w:color w:val="auto"/>
        </w:rPr>
        <w:t xml:space="preserve">ствии с возрастной категорией </w:t>
      </w:r>
      <w:r w:rsidR="009B3756">
        <w:rPr>
          <w:color w:val="auto"/>
        </w:rPr>
        <w:t>(</w:t>
      </w:r>
      <w:r w:rsidR="00550DE5" w:rsidRPr="00201BE5">
        <w:rPr>
          <w:color w:val="auto"/>
        </w:rPr>
        <w:t xml:space="preserve">9-11 классы). </w:t>
      </w:r>
    </w:p>
    <w:p w:rsidR="00A26F99" w:rsidRPr="00201BE5" w:rsidRDefault="00DA0706" w:rsidP="00550DE5">
      <w:pPr>
        <w:pStyle w:val="Default"/>
        <w:jc w:val="both"/>
        <w:rPr>
          <w:color w:val="auto"/>
        </w:rPr>
      </w:pPr>
      <w:r>
        <w:rPr>
          <w:color w:val="auto"/>
        </w:rPr>
        <w:t>3.</w:t>
      </w:r>
      <w:r w:rsidR="00550DE5" w:rsidRPr="00201BE5">
        <w:rPr>
          <w:color w:val="auto"/>
        </w:rPr>
        <w:t xml:space="preserve">2. Участие в конкурсе является добровольным и бесплатным. </w:t>
      </w:r>
    </w:p>
    <w:p w:rsidR="000C4A4A" w:rsidRPr="00201BE5" w:rsidRDefault="000C4A4A" w:rsidP="000C4A4A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1B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Критерии оценивания:</w:t>
      </w:r>
    </w:p>
    <w:p w:rsidR="000C4A4A" w:rsidRPr="00FA2AB1" w:rsidRDefault="00DA0706" w:rsidP="000C4A4A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4.1. </w:t>
      </w:r>
      <w:r w:rsidR="000C4A4A" w:rsidRPr="00FA2AB1">
        <w:t>Конкурсная к</w:t>
      </w:r>
      <w:r w:rsidR="000C4A4A">
        <w:t>омиссия оценивает конкурс</w:t>
      </w:r>
      <w:r w:rsidR="000C4A4A" w:rsidRPr="00FA2AB1">
        <w:t xml:space="preserve"> по следующим критериям:</w:t>
      </w:r>
    </w:p>
    <w:p w:rsidR="00D25953" w:rsidRDefault="00201BE5" w:rsidP="000C4A4A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>п</w:t>
      </w:r>
      <w:r w:rsidR="00D25953">
        <w:t xml:space="preserve">равильность </w:t>
      </w:r>
      <w:r w:rsidR="00DA0706">
        <w:t>ответа н</w:t>
      </w:r>
      <w:r w:rsidR="00D25953">
        <w:t>а поставленный вопрос,</w:t>
      </w:r>
    </w:p>
    <w:p w:rsidR="00D25953" w:rsidRPr="00D25953" w:rsidRDefault="00201BE5" w:rsidP="000C4A4A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>с</w:t>
      </w:r>
      <w:r w:rsidR="00D25953">
        <w:t>облюдение регламента времени (до 1 минуты)</w:t>
      </w:r>
      <w:r w:rsidR="00DA0706">
        <w:t>,</w:t>
      </w:r>
    </w:p>
    <w:p w:rsidR="000C4A4A" w:rsidRPr="00FA2AB1" w:rsidRDefault="000C4A4A" w:rsidP="000C4A4A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A2AB1">
        <w:t>уровень владения</w:t>
      </w:r>
      <w:r w:rsidR="00D25953">
        <w:t xml:space="preserve"> информацией</w:t>
      </w:r>
      <w:r w:rsidR="00201BE5">
        <w:t>.</w:t>
      </w:r>
    </w:p>
    <w:p w:rsidR="004A02B4" w:rsidRDefault="00DA0706" w:rsidP="000C4A4A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4.2. </w:t>
      </w:r>
      <w:r w:rsidR="00A0605F">
        <w:t>Конкурс</w:t>
      </w:r>
      <w:r w:rsidR="00201BE5">
        <w:t xml:space="preserve"> представляет </w:t>
      </w:r>
      <w:r w:rsidR="00523B83">
        <w:t xml:space="preserve">собой </w:t>
      </w:r>
      <w:r w:rsidR="00A0605F">
        <w:t xml:space="preserve">командную игру в формате викторины, состоящую из разделов, посвященным </w:t>
      </w:r>
      <w:r w:rsidR="009B3756">
        <w:t>следующим областям науки: истории, психологии, географии, химии, биологии, экологии, математики, физики, информатики</w:t>
      </w:r>
      <w:r w:rsidR="00A9786D">
        <w:t>, социальн</w:t>
      </w:r>
      <w:r w:rsidR="004A02B4">
        <w:t>ых наук</w:t>
      </w:r>
      <w:r w:rsidR="009B3756">
        <w:t xml:space="preserve">. </w:t>
      </w:r>
    </w:p>
    <w:p w:rsidR="00A0605F" w:rsidRDefault="004A02B4" w:rsidP="000C4A4A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4.3. </w:t>
      </w:r>
      <w:r w:rsidR="00A0605F">
        <w:t>Каждая команда имеет право самостоятельно выбрать себе вопрос.</w:t>
      </w:r>
    </w:p>
    <w:p w:rsidR="00201BE5" w:rsidRDefault="00201BE5" w:rsidP="000C4A4A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Правильный ответ оценивается в 1 балл.</w:t>
      </w:r>
      <w:r w:rsidR="00A0605F">
        <w:t xml:space="preserve"> Ведущие игры и жюри следят за соблюдением очередности и фиксируют в протоколах.</w:t>
      </w:r>
    </w:p>
    <w:p w:rsidR="00DA0706" w:rsidRPr="00656416" w:rsidRDefault="004A02B4" w:rsidP="00656416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DA0706">
        <w:rPr>
          <w:rFonts w:ascii="Times New Roman" w:hAnsi="Times New Roman"/>
          <w:sz w:val="24"/>
          <w:szCs w:val="24"/>
        </w:rPr>
        <w:t xml:space="preserve">. </w:t>
      </w:r>
      <w:r w:rsidR="00DA0706" w:rsidRPr="00201BE5">
        <w:rPr>
          <w:rFonts w:ascii="Times New Roman" w:hAnsi="Times New Roman"/>
          <w:sz w:val="24"/>
          <w:szCs w:val="24"/>
        </w:rPr>
        <w:t>Победители и призеры конкурса определяются жюри по сумме набранных баллов в личном зачете каждой команды.</w:t>
      </w:r>
    </w:p>
    <w:p w:rsidR="000C4A4A" w:rsidRPr="00656416" w:rsidRDefault="00D25953" w:rsidP="00201BE5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656416">
        <w:rPr>
          <w:b/>
          <w:i/>
        </w:rPr>
        <w:t xml:space="preserve">Применение </w:t>
      </w:r>
      <w:r w:rsidR="00201BE5" w:rsidRPr="00656416">
        <w:rPr>
          <w:b/>
          <w:i/>
        </w:rPr>
        <w:t>гаджетов в ходе конкурса катего</w:t>
      </w:r>
      <w:r w:rsidRPr="00656416">
        <w:rPr>
          <w:b/>
          <w:i/>
        </w:rPr>
        <w:t>р</w:t>
      </w:r>
      <w:r w:rsidR="00201BE5" w:rsidRPr="00656416">
        <w:rPr>
          <w:b/>
          <w:i/>
        </w:rPr>
        <w:t>и</w:t>
      </w:r>
      <w:r w:rsidRPr="00656416">
        <w:rPr>
          <w:b/>
          <w:i/>
        </w:rPr>
        <w:t xml:space="preserve">чески запрещено. </w:t>
      </w:r>
      <w:r w:rsidR="00201BE5" w:rsidRPr="00656416">
        <w:rPr>
          <w:b/>
          <w:i/>
        </w:rPr>
        <w:t>В противном случае, команда будет дисква</w:t>
      </w:r>
      <w:r w:rsidR="00656416" w:rsidRPr="00656416">
        <w:rPr>
          <w:b/>
          <w:i/>
        </w:rPr>
        <w:t>лифицирована и выведена из игры!</w:t>
      </w:r>
    </w:p>
    <w:p w:rsidR="00A26F99" w:rsidRPr="00201BE5" w:rsidRDefault="00A26F99" w:rsidP="00A26F99">
      <w:pPr>
        <w:pStyle w:val="a5"/>
        <w:numPr>
          <w:ilvl w:val="0"/>
          <w:numId w:val="1"/>
        </w:numPr>
        <w:rPr>
          <w:rFonts w:eastAsia="Times New Roman"/>
          <w:b/>
          <w:color w:val="000000"/>
        </w:rPr>
      </w:pPr>
      <w:r w:rsidRPr="00201BE5">
        <w:rPr>
          <w:rFonts w:eastAsia="Times New Roman"/>
          <w:b/>
          <w:color w:val="000000"/>
        </w:rPr>
        <w:lastRenderedPageBreak/>
        <w:t>Сро</w:t>
      </w:r>
      <w:r w:rsidR="00FC56B6" w:rsidRPr="00201BE5">
        <w:rPr>
          <w:rFonts w:eastAsia="Times New Roman"/>
          <w:b/>
          <w:color w:val="000000"/>
        </w:rPr>
        <w:t>ки и</w:t>
      </w:r>
      <w:r w:rsidR="00B841F8" w:rsidRPr="00201BE5">
        <w:rPr>
          <w:rFonts w:eastAsia="Times New Roman"/>
          <w:b/>
          <w:color w:val="000000"/>
        </w:rPr>
        <w:t xml:space="preserve"> порядок проведения конкурса.</w:t>
      </w:r>
    </w:p>
    <w:p w:rsidR="00B841F8" w:rsidRPr="00201BE5" w:rsidRDefault="00DA0706" w:rsidP="00A2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B841F8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.1. Конкурс</w:t>
      </w:r>
      <w:r w:rsidR="00A26F99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в очной </w:t>
      </w:r>
      <w:r w:rsidR="00E85BA4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в формате игры - викторины,</w:t>
      </w:r>
      <w:r w:rsidR="00741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теме «</w:t>
      </w:r>
      <w:r w:rsidR="009B3756">
        <w:rPr>
          <w:rStyle w:val="a4"/>
          <w:sz w:val="24"/>
          <w:szCs w:val="24"/>
        </w:rPr>
        <w:t>НАУКА</w:t>
      </w:r>
      <w:r w:rsidR="00A26F99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</w:p>
    <w:p w:rsidR="00A26F99" w:rsidRPr="00201BE5" w:rsidRDefault="00A26F99" w:rsidP="00A2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- Количес</w:t>
      </w:r>
      <w:r w:rsidR="006B276A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тво участников</w:t>
      </w:r>
      <w:r w:rsidR="00B841F8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команде: 2-3</w:t>
      </w:r>
      <w:r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  <w:r w:rsidR="00B841F8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6F99" w:rsidRPr="00201BE5" w:rsidRDefault="00B841F8" w:rsidP="00A2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- Про</w:t>
      </w:r>
      <w:r w:rsidR="001212EF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должительность конкурса: 1 час 30</w:t>
      </w:r>
      <w:r w:rsidR="00A26F99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A26F99" w:rsidRPr="00201BE5" w:rsidRDefault="00DA0706" w:rsidP="00A2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741048"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 w:rsidR="00FC56B6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. Сроки проведения –</w:t>
      </w:r>
      <w:r w:rsidR="00FC56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25 февраля 2026 г. в </w:t>
      </w:r>
      <w:proofErr w:type="gramStart"/>
      <w:r w:rsidR="00FC56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9B37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FC56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.0</w:t>
      </w:r>
      <w:r w:rsidR="009B37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 </w:t>
      </w:r>
      <w:r w:rsidR="00B841F8" w:rsidRPr="00201B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</w:t>
      </w:r>
      <w:proofErr w:type="gramEnd"/>
      <w:r w:rsidR="00B841F8" w:rsidRPr="00201B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Академическом лицее, корпус на Вавилова (адрес: Вавилова 8, Академгородок)</w:t>
      </w:r>
      <w:r w:rsidR="00FC56B6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F7D" w:rsidRPr="00741048" w:rsidRDefault="00DA0706" w:rsidP="00A2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741048">
        <w:rPr>
          <w:rFonts w:ascii="Times New Roman" w:eastAsia="Times New Roman" w:hAnsi="Times New Roman" w:cs="Times New Roman"/>
          <w:color w:val="000000"/>
          <w:sz w:val="24"/>
          <w:szCs w:val="24"/>
        </w:rPr>
        <w:t>.3</w:t>
      </w:r>
      <w:r w:rsidR="00A26F99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. Для участия в конкурсе следует предваритель</w:t>
      </w:r>
      <w:r w:rsidR="00074A24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но подать заявку (Приложение № 1</w:t>
      </w:r>
      <w:r w:rsidR="00A26F99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по электронному </w:t>
      </w:r>
      <w:r w:rsidR="00B76891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адресу: </w:t>
      </w:r>
      <w:hyperlink r:id="rId5" w:history="1">
        <w:r w:rsidR="00741048" w:rsidRPr="00526B6F">
          <w:rPr>
            <w:rStyle w:val="a3"/>
            <w:b/>
            <w:i/>
            <w:sz w:val="24"/>
            <w:szCs w:val="24"/>
            <w:lang w:val="en-US"/>
          </w:rPr>
          <w:t>razenkovatatiana</w:t>
        </w:r>
        <w:r w:rsidR="00741048" w:rsidRPr="00526B6F">
          <w:rPr>
            <w:rStyle w:val="a3"/>
            <w:b/>
            <w:i/>
            <w:sz w:val="24"/>
            <w:szCs w:val="24"/>
          </w:rPr>
          <w:t>@</w:t>
        </w:r>
        <w:r w:rsidR="00741048" w:rsidRPr="00526B6F">
          <w:rPr>
            <w:rStyle w:val="a3"/>
            <w:b/>
            <w:i/>
            <w:sz w:val="24"/>
            <w:szCs w:val="24"/>
            <w:lang w:val="en-US"/>
          </w:rPr>
          <w:t>gmail</w:t>
        </w:r>
        <w:r w:rsidR="00741048" w:rsidRPr="00526B6F">
          <w:rPr>
            <w:rStyle w:val="a3"/>
            <w:b/>
            <w:i/>
            <w:sz w:val="24"/>
            <w:szCs w:val="24"/>
          </w:rPr>
          <w:t>.</w:t>
        </w:r>
        <w:r w:rsidR="00741048" w:rsidRPr="00526B6F">
          <w:rPr>
            <w:rStyle w:val="a3"/>
            <w:b/>
            <w:i/>
            <w:sz w:val="24"/>
            <w:szCs w:val="24"/>
            <w:lang w:val="en-US"/>
          </w:rPr>
          <w:t>com</w:t>
        </w:r>
      </w:hyperlink>
      <w:r w:rsidR="0074104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741048">
        <w:rPr>
          <w:rFonts w:ascii="Times New Roman" w:hAnsi="Times New Roman" w:cs="Times New Roman"/>
          <w:sz w:val="24"/>
          <w:szCs w:val="24"/>
        </w:rPr>
        <w:t>Контактный телефон: 89528040416. Координаторы: Разенкова Татьяна Петровна, Головачева Евгения Михайловна.</w:t>
      </w:r>
    </w:p>
    <w:p w:rsidR="00B76891" w:rsidRPr="00201BE5" w:rsidRDefault="00DA0706" w:rsidP="00A2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0C4A4A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.5</w:t>
      </w:r>
      <w:r w:rsidR="00A26F99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33F7D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проведенного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размещаются на сайте Академического лицея</w:t>
      </w:r>
      <w:r w:rsidR="000C4A4A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9B3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ТОИПКРО </w:t>
      </w:r>
      <w:r w:rsidR="00A26F99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подведения итогов, но не позднее 1 н</w:t>
      </w:r>
      <w:r w:rsidR="00B76891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 w:rsidR="00A33F7D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и со дня проведения. Д</w:t>
      </w:r>
      <w:r w:rsidR="00B76891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ипломы и сертификаты будут выданы участник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после подведения итогов</w:t>
      </w:r>
      <w:r w:rsidR="00A33F7D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конкурса</w:t>
      </w:r>
      <w:r w:rsidR="00A26F99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6F99" w:rsidRPr="00201BE5" w:rsidRDefault="00A26F99" w:rsidP="00A26F9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1BE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201B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Контакты</w:t>
      </w:r>
    </w:p>
    <w:p w:rsidR="004A02B4" w:rsidRPr="00201BE5" w:rsidRDefault="00B76891" w:rsidP="00D959CE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заявок до </w:t>
      </w:r>
      <w:r w:rsidR="00731E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</w:t>
      </w:r>
      <w:r w:rsidR="00FC56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февраля 2026</w:t>
      </w:r>
      <w:r w:rsidR="00A33F7D" w:rsidRPr="00201B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01B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года</w:t>
      </w:r>
      <w:r w:rsidR="00BC0B2D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электронную почту</w:t>
      </w:r>
      <w:r w:rsidR="00A33F7D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33F7D" w:rsidRPr="00DA07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razen</w:t>
      </w:r>
      <w:r w:rsidR="000C4A4A" w:rsidRPr="00DA07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kovatatiana</w:t>
      </w:r>
      <w:proofErr w:type="spellEnd"/>
      <w:r w:rsidR="000C4A4A" w:rsidRPr="00DA07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@</w:t>
      </w:r>
      <w:proofErr w:type="spellStart"/>
      <w:r w:rsidR="000C4A4A" w:rsidRPr="00DA07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gmail</w:t>
      </w:r>
      <w:proofErr w:type="spellEnd"/>
      <w:r w:rsidR="000C4A4A" w:rsidRPr="00DA07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r w:rsidR="000C4A4A" w:rsidRPr="00DA07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com</w:t>
      </w:r>
      <w:r w:rsidR="000C4A4A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4A4A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Организаторы конкурса оставляю</w:t>
      </w:r>
      <w:r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т за собой право завершить прием заявок до установленного срока, если количество команд - участников будет более десяти.</w:t>
      </w:r>
      <w:r w:rsidR="00BC0B2D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6F99" w:rsidRPr="00201BE5">
        <w:rPr>
          <w:rFonts w:ascii="Times New Roman" w:hAnsi="Times New Roman" w:cs="Times New Roman"/>
          <w:color w:val="000000"/>
          <w:sz w:val="24"/>
          <w:szCs w:val="24"/>
        </w:rPr>
        <w:t>Заявки, присланные позднее указанной даты, рассматриваться не будут.</w:t>
      </w:r>
      <w:r w:rsidR="004A02B4">
        <w:rPr>
          <w:rFonts w:ascii="Times New Roman" w:hAnsi="Times New Roman" w:cs="Times New Roman"/>
          <w:color w:val="000000"/>
          <w:sz w:val="24"/>
          <w:szCs w:val="24"/>
        </w:rPr>
        <w:t xml:space="preserve"> Заявки должны быть оформлены в соответствии с Приложением №1. </w:t>
      </w:r>
    </w:p>
    <w:p w:rsidR="00A26F99" w:rsidRPr="00201BE5" w:rsidRDefault="00A26F99" w:rsidP="00A26F99">
      <w:pPr>
        <w:tabs>
          <w:tab w:val="left" w:pos="-709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F99" w:rsidRPr="00201BE5" w:rsidRDefault="00A26F99" w:rsidP="004A02B4">
      <w:pPr>
        <w:tabs>
          <w:tab w:val="left" w:pos="-70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01BE5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A26F99" w:rsidRDefault="00A26F99" w:rsidP="00DA0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F99" w:rsidRDefault="00A26F99" w:rsidP="00A26F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A26F99" w:rsidRDefault="00A26F99" w:rsidP="00A26F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1"/>
        <w:gridCol w:w="1038"/>
        <w:gridCol w:w="2213"/>
        <w:gridCol w:w="1858"/>
        <w:gridCol w:w="2665"/>
      </w:tblGrid>
      <w:tr w:rsidR="00A26F99" w:rsidTr="00A26F99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99" w:rsidRDefault="00A26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 участников команды.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99" w:rsidRDefault="00A2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99" w:rsidRDefault="00A2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 (полное наименование)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99" w:rsidRDefault="00A2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99" w:rsidRDefault="00A2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Контактная инф-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(тел,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эл.адрес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A26F99" w:rsidTr="00A26F99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99" w:rsidRDefault="00A26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99" w:rsidRDefault="00A26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99" w:rsidRDefault="00A26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99" w:rsidRDefault="00A26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99" w:rsidRDefault="00A26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577B7" w:rsidRDefault="00F577B7"/>
    <w:sectPr w:rsidR="00F5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CA143B"/>
    <w:multiLevelType w:val="multilevel"/>
    <w:tmpl w:val="7F5EAB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5A4138D"/>
    <w:multiLevelType w:val="hybridMultilevel"/>
    <w:tmpl w:val="1C623DC6"/>
    <w:lvl w:ilvl="0" w:tplc="DE32C06A">
      <w:start w:val="4"/>
      <w:numFmt w:val="upperRoman"/>
      <w:lvlText w:val="%1."/>
      <w:lvlJc w:val="left"/>
      <w:pPr>
        <w:ind w:left="780" w:hanging="72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BDF1A83"/>
    <w:multiLevelType w:val="hybridMultilevel"/>
    <w:tmpl w:val="FD94A5E8"/>
    <w:lvl w:ilvl="0" w:tplc="5B565CB4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9700F29"/>
    <w:multiLevelType w:val="hybridMultilevel"/>
    <w:tmpl w:val="9634BEFC"/>
    <w:lvl w:ilvl="0" w:tplc="6EFAE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99"/>
    <w:rsid w:val="00002DAB"/>
    <w:rsid w:val="00074A24"/>
    <w:rsid w:val="000C4A4A"/>
    <w:rsid w:val="001212EF"/>
    <w:rsid w:val="00181398"/>
    <w:rsid w:val="001B1BC0"/>
    <w:rsid w:val="00201BE5"/>
    <w:rsid w:val="002827B0"/>
    <w:rsid w:val="00310A3E"/>
    <w:rsid w:val="003B6339"/>
    <w:rsid w:val="003C6176"/>
    <w:rsid w:val="003F19CE"/>
    <w:rsid w:val="004036F4"/>
    <w:rsid w:val="0049344C"/>
    <w:rsid w:val="004A02B4"/>
    <w:rsid w:val="004B6FC2"/>
    <w:rsid w:val="005204BB"/>
    <w:rsid w:val="00523B83"/>
    <w:rsid w:val="00550DE5"/>
    <w:rsid w:val="005B4AC6"/>
    <w:rsid w:val="00656416"/>
    <w:rsid w:val="006B276A"/>
    <w:rsid w:val="0071568D"/>
    <w:rsid w:val="00731EB5"/>
    <w:rsid w:val="00741048"/>
    <w:rsid w:val="007A6724"/>
    <w:rsid w:val="00827E74"/>
    <w:rsid w:val="00891AF0"/>
    <w:rsid w:val="009B3756"/>
    <w:rsid w:val="009E431B"/>
    <w:rsid w:val="009E73E5"/>
    <w:rsid w:val="00A0605F"/>
    <w:rsid w:val="00A26F99"/>
    <w:rsid w:val="00A33F7D"/>
    <w:rsid w:val="00A9786D"/>
    <w:rsid w:val="00AF0CED"/>
    <w:rsid w:val="00B76891"/>
    <w:rsid w:val="00B841F8"/>
    <w:rsid w:val="00BC0B2D"/>
    <w:rsid w:val="00D25953"/>
    <w:rsid w:val="00D707B3"/>
    <w:rsid w:val="00D959CE"/>
    <w:rsid w:val="00DA0706"/>
    <w:rsid w:val="00E85BA4"/>
    <w:rsid w:val="00F577B7"/>
    <w:rsid w:val="00FC56B0"/>
    <w:rsid w:val="00FC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6CB1F-7D09-4D6F-8CC6-D4BC5E7C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26F99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uiPriority w:val="22"/>
    <w:qFormat/>
    <w:rsid w:val="00A26F99"/>
    <w:rPr>
      <w:rFonts w:ascii="Times New Roman" w:hAnsi="Times New Roman" w:cs="Times New Roman" w:hint="default"/>
      <w:b/>
      <w:bCs w:val="0"/>
    </w:rPr>
  </w:style>
  <w:style w:type="paragraph" w:styleId="a5">
    <w:name w:val="Normal (Web)"/>
    <w:basedOn w:val="a"/>
    <w:uiPriority w:val="99"/>
    <w:unhideWhenUsed/>
    <w:rsid w:val="00A26F9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A26F99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uiPriority w:val="99"/>
    <w:rsid w:val="00A26F99"/>
    <w:rPr>
      <w:rFonts w:ascii="Calibri" w:eastAsia="Calibri" w:hAnsi="Calibri" w:cs="Times New Roman"/>
      <w:lang w:eastAsia="ru-RU"/>
    </w:rPr>
  </w:style>
  <w:style w:type="paragraph" w:styleId="a8">
    <w:name w:val="Body Text Indent"/>
    <w:basedOn w:val="a"/>
    <w:link w:val="a9"/>
    <w:uiPriority w:val="99"/>
    <w:unhideWhenUsed/>
    <w:rsid w:val="00A26F9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A26F99"/>
    <w:rPr>
      <w:rFonts w:ascii="Calibri" w:eastAsia="Calibri" w:hAnsi="Calibri" w:cs="Times New Roman"/>
      <w:lang w:eastAsia="ru-RU"/>
    </w:rPr>
  </w:style>
  <w:style w:type="paragraph" w:styleId="aa">
    <w:name w:val="No Spacing"/>
    <w:uiPriority w:val="99"/>
    <w:qFormat/>
    <w:rsid w:val="00A26F99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A26F99"/>
    <w:pPr>
      <w:ind w:left="720"/>
      <w:contextualSpacing/>
    </w:pPr>
  </w:style>
  <w:style w:type="paragraph" w:customStyle="1" w:styleId="Default">
    <w:name w:val="Default"/>
    <w:rsid w:val="00550DE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1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zenkovatatia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Екатеринюк</dc:creator>
  <cp:lastModifiedBy>Пользователь Windows</cp:lastModifiedBy>
  <cp:revision>2</cp:revision>
  <dcterms:created xsi:type="dcterms:W3CDTF">2026-02-25T06:00:00Z</dcterms:created>
  <dcterms:modified xsi:type="dcterms:W3CDTF">2026-02-25T06:00:00Z</dcterms:modified>
</cp:coreProperties>
</file>