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BD1" w:rsidRPr="0055467A" w:rsidRDefault="00FE189A" w:rsidP="005546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67A">
        <w:rPr>
          <w:rFonts w:ascii="Times New Roman" w:hAnsi="Times New Roman" w:cs="Times New Roman"/>
          <w:b/>
          <w:sz w:val="24"/>
          <w:szCs w:val="24"/>
        </w:rPr>
        <w:t>Результаты регионального конкурса «Калейдоскоп английских книг» 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413"/>
        <w:gridCol w:w="2693"/>
        <w:gridCol w:w="1850"/>
        <w:gridCol w:w="1830"/>
      </w:tblGrid>
      <w:tr w:rsidR="00FE189A" w:rsidRPr="0055467A" w:rsidTr="0048408A">
        <w:tc>
          <w:tcPr>
            <w:tcW w:w="559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:rsidR="00FE189A" w:rsidRPr="0055467A" w:rsidRDefault="00FE189A" w:rsidP="0048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FE189A" w:rsidRPr="0055467A" w:rsidRDefault="00FE189A" w:rsidP="0048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50" w:type="dxa"/>
          </w:tcPr>
          <w:p w:rsidR="00FE189A" w:rsidRPr="0055467A" w:rsidRDefault="00FE189A" w:rsidP="0048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830" w:type="dxa"/>
          </w:tcPr>
          <w:p w:rsidR="00FE189A" w:rsidRPr="0055467A" w:rsidRDefault="00FE189A" w:rsidP="00484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5-6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№55 им. </w:t>
            </w:r>
            <w:proofErr w:type="spellStart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proofErr w:type="spellEnd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Рудакова И.А.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6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Зубчихина С.А.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7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МАОУ Академический лицей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Разенкова</w:t>
            </w:r>
            <w:proofErr w:type="spellEnd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 Т.П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8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МАОУ СОШ№ 44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Гусева М.А, </w:t>
            </w:r>
            <w:r w:rsidR="005546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Таюкина</w:t>
            </w:r>
            <w:proofErr w:type="spellEnd"/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10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СОШ№ 40 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Зубчихина С.А.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E189A" w:rsidRPr="0055467A" w:rsidTr="0048408A">
        <w:tc>
          <w:tcPr>
            <w:tcW w:w="559" w:type="dxa"/>
          </w:tcPr>
          <w:p w:rsidR="00FE189A" w:rsidRPr="001761EF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1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Команда 9 классов</w:t>
            </w:r>
          </w:p>
        </w:tc>
        <w:tc>
          <w:tcPr>
            <w:tcW w:w="2693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МАОУ Гимназия № 26</w:t>
            </w:r>
          </w:p>
        </w:tc>
        <w:tc>
          <w:tcPr>
            <w:tcW w:w="185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sz w:val="24"/>
                <w:szCs w:val="24"/>
              </w:rPr>
              <w:t>Канаки С.Д.</w:t>
            </w:r>
          </w:p>
        </w:tc>
        <w:tc>
          <w:tcPr>
            <w:tcW w:w="1830" w:type="dxa"/>
          </w:tcPr>
          <w:p w:rsidR="00FE189A" w:rsidRPr="0055467A" w:rsidRDefault="00FE1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546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</w:tbl>
    <w:p w:rsidR="00FE189A" w:rsidRPr="00FE189A" w:rsidRDefault="00FE189A">
      <w:pPr>
        <w:rPr>
          <w:b/>
        </w:rPr>
      </w:pPr>
      <w:bookmarkStart w:id="0" w:name="_GoBack"/>
      <w:bookmarkEnd w:id="0"/>
    </w:p>
    <w:sectPr w:rsidR="00FE189A" w:rsidRPr="00FE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33"/>
    <w:rsid w:val="001761EF"/>
    <w:rsid w:val="00284F33"/>
    <w:rsid w:val="00411BD1"/>
    <w:rsid w:val="0048408A"/>
    <w:rsid w:val="00525807"/>
    <w:rsid w:val="0055467A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ABBE"/>
  <w15:chartTrackingRefBased/>
  <w15:docId w15:val="{A2620601-6B59-4CDA-9EC1-7E3EEE94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Анастасия Александровна Замойская</cp:lastModifiedBy>
  <cp:revision>2</cp:revision>
  <dcterms:created xsi:type="dcterms:W3CDTF">2026-05-05T05:33:00Z</dcterms:created>
  <dcterms:modified xsi:type="dcterms:W3CDTF">2026-05-05T05:33:00Z</dcterms:modified>
</cp:coreProperties>
</file>