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46" w:rsidRPr="00ED239C" w:rsidRDefault="00C43A46" w:rsidP="00C43A46">
      <w:pPr>
        <w:pStyle w:val="60"/>
        <w:shd w:val="clear" w:color="auto" w:fill="auto"/>
        <w:spacing w:before="0" w:line="170" w:lineRule="exact"/>
        <w:rPr>
          <w:b/>
        </w:rPr>
      </w:pPr>
    </w:p>
    <w:p w:rsidR="00C43A46" w:rsidRPr="00ED239C" w:rsidRDefault="00C43A46" w:rsidP="00C43A46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bookmarkStart w:id="0" w:name="_Hlk131063383"/>
    </w:p>
    <w:p w:rsidR="00C43A46" w:rsidRPr="00ED239C" w:rsidRDefault="00C43A46" w:rsidP="00C43A46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ED239C">
        <w:rPr>
          <w:rFonts w:ascii="Times New Roman" w:hAnsi="Times New Roman" w:cs="Times New Roman"/>
          <w:b/>
          <w:bCs/>
          <w:kern w:val="36"/>
        </w:rPr>
        <w:t>ПОЛОЖЕНИЕ</w:t>
      </w:r>
    </w:p>
    <w:p w:rsidR="00C43A46" w:rsidRPr="00ED239C" w:rsidRDefault="00C43A46" w:rsidP="00C43A46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D239C">
        <w:rPr>
          <w:rFonts w:ascii="Times New Roman" w:eastAsia="Times New Roman" w:hAnsi="Times New Roman" w:cs="Times New Roman"/>
          <w:b/>
          <w:color w:val="auto"/>
        </w:rPr>
        <w:t>о</w:t>
      </w:r>
      <w:r w:rsidR="00DB2313" w:rsidRPr="00ED239C">
        <w:rPr>
          <w:rFonts w:ascii="Times New Roman" w:eastAsia="Times New Roman" w:hAnsi="Times New Roman" w:cs="Times New Roman"/>
          <w:b/>
          <w:color w:val="auto"/>
        </w:rPr>
        <w:t xml:space="preserve"> проведении областного конкурса </w:t>
      </w:r>
      <w:r w:rsidRPr="00ED239C">
        <w:rPr>
          <w:rFonts w:ascii="Times New Roman" w:eastAsia="Times New Roman" w:hAnsi="Times New Roman" w:cs="Times New Roman"/>
          <w:b/>
          <w:color w:val="auto"/>
        </w:rPr>
        <w:t xml:space="preserve">детского творчества на </w:t>
      </w:r>
    </w:p>
    <w:p w:rsidR="00C43A46" w:rsidRPr="00ED239C" w:rsidRDefault="00C43A46" w:rsidP="00C43A46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D239C">
        <w:rPr>
          <w:rFonts w:ascii="Times New Roman" w:eastAsia="Times New Roman" w:hAnsi="Times New Roman" w:cs="Times New Roman"/>
          <w:b/>
          <w:color w:val="auto"/>
        </w:rPr>
        <w:t>иностранном языке «Фейерверк талантов»</w:t>
      </w:r>
    </w:p>
    <w:p w:rsidR="00F04AFB" w:rsidRPr="00ED239C" w:rsidRDefault="00F04AFB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F04AFB">
      <w:pPr>
        <w:pStyle w:val="a5"/>
        <w:numPr>
          <w:ilvl w:val="0"/>
          <w:numId w:val="12"/>
        </w:numPr>
        <w:spacing w:before="120" w:after="120"/>
        <w:ind w:left="924" w:hanging="357"/>
        <w:contextualSpacing w:val="0"/>
        <w:jc w:val="center"/>
        <w:rPr>
          <w:b/>
        </w:rPr>
      </w:pPr>
      <w:r w:rsidRPr="00ED239C">
        <w:rPr>
          <w:b/>
        </w:rPr>
        <w:t>Общие положения</w:t>
      </w:r>
    </w:p>
    <w:p w:rsidR="00F04AFB" w:rsidRPr="00ED239C" w:rsidRDefault="00DB2313" w:rsidP="00F7216F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shd w:val="clear" w:color="auto" w:fill="FFFFFF"/>
        </w:rPr>
      </w:pPr>
      <w:r w:rsidRPr="00ED239C">
        <w:rPr>
          <w:shd w:val="clear" w:color="auto" w:fill="FFFFFF"/>
        </w:rPr>
        <w:t xml:space="preserve">Областной </w:t>
      </w:r>
      <w:r w:rsidR="00C43A46" w:rsidRPr="00ED239C">
        <w:rPr>
          <w:shd w:val="clear" w:color="auto" w:fill="FFFFFF"/>
        </w:rPr>
        <w:t>Конкурс детского творчества на иностранном языке «Фейерверк талантов»</w:t>
      </w:r>
      <w:r w:rsidR="005220BF" w:rsidRPr="00ED239C">
        <w:rPr>
          <w:shd w:val="clear" w:color="auto" w:fill="FFFFFF"/>
        </w:rPr>
        <w:t xml:space="preserve"> (далее – Конкурс)</w:t>
      </w:r>
      <w:r w:rsidR="00C43A46" w:rsidRPr="00ED239C">
        <w:rPr>
          <w:shd w:val="clear" w:color="auto" w:fill="FFFFFF"/>
        </w:rPr>
        <w:t xml:space="preserve"> проводится по инициативе районного методического объединения учителей иностранных языков Верхнекетского района при организационной </w:t>
      </w:r>
      <w:r w:rsidRPr="00ED239C">
        <w:rPr>
          <w:shd w:val="clear" w:color="auto" w:fill="FFFFFF"/>
        </w:rPr>
        <w:t>и информационной подд</w:t>
      </w:r>
      <w:r w:rsidR="00F04AFB" w:rsidRPr="00ED239C">
        <w:rPr>
          <w:shd w:val="clear" w:color="auto" w:fill="FFFFFF"/>
        </w:rPr>
        <w:t>ержке Ассоциации учителей иностранных языков Томской области.</w:t>
      </w:r>
    </w:p>
    <w:p w:rsidR="00C43A46" w:rsidRPr="00ED239C" w:rsidRDefault="00C43A46" w:rsidP="00F7216F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shd w:val="clear" w:color="auto" w:fill="FFFFFF"/>
        </w:rPr>
      </w:pPr>
      <w:r w:rsidRPr="00ED239C">
        <w:rPr>
          <w:shd w:val="clear" w:color="auto" w:fill="FFFFFF"/>
        </w:rPr>
        <w:t xml:space="preserve">Организаторами Конкурса являются </w:t>
      </w:r>
      <w:r w:rsidR="00067EAE" w:rsidRPr="00ED239C">
        <w:rPr>
          <w:shd w:val="clear" w:color="auto" w:fill="FFFFFF"/>
        </w:rPr>
        <w:t xml:space="preserve">Ассоциация учителей иностранных языков Томской области и </w:t>
      </w:r>
      <w:r w:rsidRPr="00ED239C">
        <w:rPr>
          <w:shd w:val="clear" w:color="auto" w:fill="FFFFFF"/>
        </w:rPr>
        <w:t>М</w:t>
      </w:r>
      <w:r w:rsidR="00067EAE" w:rsidRPr="00ED239C">
        <w:rPr>
          <w:shd w:val="clear" w:color="auto" w:fill="FFFFFF"/>
        </w:rPr>
        <w:t>униципальное бюджетное общеобразовательное учреждение</w:t>
      </w:r>
      <w:r w:rsidRPr="00ED239C">
        <w:rPr>
          <w:shd w:val="clear" w:color="auto" w:fill="FFFFFF"/>
        </w:rPr>
        <w:t xml:space="preserve"> «Белоярская </w:t>
      </w:r>
      <w:r w:rsidR="00067EAE" w:rsidRPr="00ED239C">
        <w:rPr>
          <w:shd w:val="clear" w:color="auto" w:fill="FFFFFF"/>
        </w:rPr>
        <w:t xml:space="preserve">средняя общеобразовательная школа </w:t>
      </w:r>
      <w:r w:rsidRPr="00ED239C">
        <w:rPr>
          <w:shd w:val="clear" w:color="auto" w:fill="FFFFFF"/>
        </w:rPr>
        <w:t>№ 1»</w:t>
      </w:r>
      <w:r w:rsidR="00067EAE" w:rsidRPr="00ED239C">
        <w:rPr>
          <w:shd w:val="clear" w:color="auto" w:fill="FFFFFF"/>
        </w:rPr>
        <w:t xml:space="preserve"> Верхнекетского района Томской области.</w:t>
      </w:r>
    </w:p>
    <w:p w:rsidR="00C43A46" w:rsidRPr="00ED239C" w:rsidRDefault="00C43A46" w:rsidP="00F04AFB">
      <w:pPr>
        <w:pStyle w:val="a5"/>
        <w:numPr>
          <w:ilvl w:val="0"/>
          <w:numId w:val="33"/>
        </w:numPr>
        <w:spacing w:before="120" w:after="120"/>
        <w:ind w:left="924" w:hanging="357"/>
        <w:contextualSpacing w:val="0"/>
        <w:jc w:val="center"/>
        <w:rPr>
          <w:b/>
        </w:rPr>
      </w:pPr>
      <w:r w:rsidRPr="00ED239C">
        <w:rPr>
          <w:b/>
        </w:rPr>
        <w:t>Цель Конкурса</w:t>
      </w:r>
    </w:p>
    <w:p w:rsidR="00C43A46" w:rsidRPr="00ED239C" w:rsidRDefault="00C43A46" w:rsidP="005220BF">
      <w:pPr>
        <w:pStyle w:val="a5"/>
        <w:numPr>
          <w:ilvl w:val="0"/>
          <w:numId w:val="30"/>
        </w:numPr>
        <w:tabs>
          <w:tab w:val="left" w:pos="993"/>
        </w:tabs>
        <w:spacing w:after="120" w:line="276" w:lineRule="auto"/>
        <w:ind w:firstLine="851"/>
        <w:jc w:val="both"/>
        <w:rPr>
          <w:b/>
        </w:rPr>
      </w:pPr>
      <w:r w:rsidRPr="00ED239C">
        <w:t>Целью Конкурса является формирование у обучающихся интереса к чтению художественной литературы и песням на иностранном языке, выявления одарённых и талантливых детей, создание условий для их самореализации</w:t>
      </w:r>
      <w:r w:rsidRPr="00ED239C">
        <w:rPr>
          <w:bCs/>
        </w:rPr>
        <w:t>.</w:t>
      </w:r>
    </w:p>
    <w:p w:rsidR="005220BF" w:rsidRPr="00ED239C" w:rsidRDefault="005220BF" w:rsidP="005220BF">
      <w:pPr>
        <w:pStyle w:val="a5"/>
        <w:tabs>
          <w:tab w:val="left" w:pos="993"/>
        </w:tabs>
        <w:spacing w:after="120" w:line="276" w:lineRule="auto"/>
        <w:ind w:left="851"/>
        <w:jc w:val="both"/>
        <w:rPr>
          <w:b/>
        </w:rPr>
      </w:pPr>
    </w:p>
    <w:p w:rsidR="00C43A46" w:rsidRPr="00ED239C" w:rsidRDefault="00C43A46" w:rsidP="005220BF">
      <w:pPr>
        <w:pStyle w:val="a5"/>
        <w:numPr>
          <w:ilvl w:val="0"/>
          <w:numId w:val="35"/>
        </w:numPr>
        <w:tabs>
          <w:tab w:val="left" w:pos="709"/>
          <w:tab w:val="left" w:pos="851"/>
          <w:tab w:val="left" w:pos="3544"/>
        </w:tabs>
        <w:spacing w:before="240" w:after="120"/>
        <w:ind w:left="924" w:hanging="357"/>
        <w:jc w:val="center"/>
        <w:rPr>
          <w:b/>
          <w:bCs/>
        </w:rPr>
      </w:pPr>
      <w:r w:rsidRPr="00ED239C">
        <w:rPr>
          <w:b/>
          <w:bCs/>
        </w:rPr>
        <w:t>Задачи Конкурса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contextualSpacing w:val="0"/>
        <w:rPr>
          <w:b/>
          <w:bCs/>
        </w:rPr>
      </w:pPr>
      <w:r w:rsidRPr="00ED239C">
        <w:rPr>
          <w:bCs/>
        </w:rPr>
        <w:t>Задачи Конкурса:</w:t>
      </w:r>
    </w:p>
    <w:p w:rsidR="00C43A46" w:rsidRPr="00ED239C" w:rsidRDefault="00C43A46" w:rsidP="00F7216F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D239C">
        <w:rPr>
          <w:rFonts w:ascii="Times New Roman" w:hAnsi="Times New Roman" w:cs="Times New Roman"/>
          <w:bCs/>
        </w:rPr>
        <w:t>1) совершенствовать художественно-эстетические, музыкальные и творческие способности обучающихся;</w:t>
      </w:r>
    </w:p>
    <w:p w:rsidR="00C43A46" w:rsidRPr="00ED239C" w:rsidRDefault="00C43A46" w:rsidP="00F7216F">
      <w:pPr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D239C">
        <w:rPr>
          <w:rFonts w:ascii="Times New Roman" w:hAnsi="Times New Roman" w:cs="Times New Roman"/>
          <w:bCs/>
        </w:rPr>
        <w:t xml:space="preserve">2) </w:t>
      </w:r>
      <w:r w:rsidRPr="00ED239C">
        <w:rPr>
          <w:rFonts w:ascii="Times New Roman" w:hAnsi="Times New Roman" w:cs="Times New Roman"/>
        </w:rPr>
        <w:t>развивать навыки выразительного чтения на иностранном языке;</w:t>
      </w:r>
    </w:p>
    <w:p w:rsidR="00C43A46" w:rsidRPr="00ED239C" w:rsidRDefault="00C43A46" w:rsidP="00F7216F">
      <w:pPr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ED239C">
        <w:rPr>
          <w:rFonts w:ascii="Times New Roman" w:hAnsi="Times New Roman" w:cs="Times New Roman"/>
          <w:bCs/>
        </w:rPr>
        <w:t>3) повысить мотивацию у обучающихся к изучению зарубежной литературы и иностранного языка;</w:t>
      </w:r>
    </w:p>
    <w:p w:rsidR="00C43A46" w:rsidRPr="00ED239C" w:rsidRDefault="00C43A46" w:rsidP="00F7216F">
      <w:pPr>
        <w:tabs>
          <w:tab w:val="left" w:pos="142"/>
        </w:tabs>
        <w:spacing w:line="276" w:lineRule="auto"/>
        <w:ind w:firstLine="709"/>
        <w:jc w:val="both"/>
        <w:rPr>
          <w:rStyle w:val="a6"/>
          <w:rFonts w:ascii="Times New Roman" w:hAnsi="Times New Roman"/>
          <w:b w:val="0"/>
        </w:rPr>
      </w:pPr>
      <w:r w:rsidRPr="00ED239C">
        <w:rPr>
          <w:rStyle w:val="a6"/>
          <w:rFonts w:ascii="Times New Roman" w:hAnsi="Times New Roman"/>
          <w:b w:val="0"/>
        </w:rPr>
        <w:t>4) воспитать обучающихся в духе уважения к традициям иностранной культуры и истории.</w:t>
      </w:r>
    </w:p>
    <w:p w:rsidR="00C43A46" w:rsidRPr="00ED239C" w:rsidRDefault="005220BF" w:rsidP="00C43A46">
      <w:pPr>
        <w:tabs>
          <w:tab w:val="left" w:pos="142"/>
        </w:tabs>
        <w:spacing w:before="120" w:after="120"/>
        <w:jc w:val="center"/>
        <w:rPr>
          <w:rFonts w:ascii="Times New Roman" w:hAnsi="Times New Roman" w:cs="Times New Roman"/>
          <w:b/>
        </w:rPr>
      </w:pPr>
      <w:r w:rsidRPr="00ED239C">
        <w:rPr>
          <w:rFonts w:ascii="Times New Roman" w:hAnsi="Times New Roman" w:cs="Times New Roman"/>
          <w:b/>
        </w:rPr>
        <w:t>5</w:t>
      </w:r>
      <w:r w:rsidR="00F04AFB" w:rsidRPr="00ED239C">
        <w:rPr>
          <w:rFonts w:ascii="Times New Roman" w:hAnsi="Times New Roman" w:cs="Times New Roman"/>
          <w:b/>
        </w:rPr>
        <w:t xml:space="preserve">. </w:t>
      </w:r>
      <w:r w:rsidR="00C43A46" w:rsidRPr="00ED239C">
        <w:rPr>
          <w:rFonts w:ascii="Times New Roman" w:hAnsi="Times New Roman" w:cs="Times New Roman"/>
          <w:b/>
        </w:rPr>
        <w:t>Участники Конкурса</w:t>
      </w:r>
    </w:p>
    <w:p w:rsidR="00C43A46" w:rsidRPr="00ED239C" w:rsidRDefault="00C43A46" w:rsidP="00F04AFB">
      <w:pPr>
        <w:pStyle w:val="a5"/>
        <w:numPr>
          <w:ilvl w:val="0"/>
          <w:numId w:val="35"/>
        </w:numPr>
        <w:tabs>
          <w:tab w:val="left" w:pos="709"/>
        </w:tabs>
        <w:spacing w:before="120" w:after="120"/>
        <w:ind w:left="0" w:firstLine="709"/>
        <w:jc w:val="both"/>
      </w:pPr>
      <w:r w:rsidRPr="00ED239C">
        <w:t xml:space="preserve">К участию в Конкурсе приглашаются обучающиеся образовательных организаций </w:t>
      </w:r>
      <w:r w:rsidR="00FF10B1" w:rsidRPr="00ED239C">
        <w:t>г.</w:t>
      </w:r>
      <w:r w:rsidR="00F04AFB" w:rsidRPr="00ED239C">
        <w:t xml:space="preserve"> </w:t>
      </w:r>
      <w:r w:rsidR="00FF10B1" w:rsidRPr="00ED239C">
        <w:t>Томска и Томской области.</w:t>
      </w:r>
    </w:p>
    <w:p w:rsidR="00C43A46" w:rsidRPr="00ED239C" w:rsidRDefault="00C43A46" w:rsidP="00F04AFB">
      <w:pPr>
        <w:tabs>
          <w:tab w:val="left" w:pos="142"/>
        </w:tabs>
        <w:spacing w:after="120"/>
        <w:ind w:firstLine="709"/>
        <w:jc w:val="both"/>
        <w:rPr>
          <w:rFonts w:ascii="Times New Roman" w:hAnsi="Times New Roman" w:cs="Times New Roman"/>
        </w:rPr>
      </w:pPr>
      <w:r w:rsidRPr="00ED239C">
        <w:rPr>
          <w:rFonts w:ascii="Times New Roman" w:hAnsi="Times New Roman" w:cs="Times New Roman"/>
        </w:rPr>
        <w:t>Конкурс проводится по трем возрастным категориям:</w:t>
      </w:r>
    </w:p>
    <w:p w:rsidR="00C43A46" w:rsidRPr="00ED239C" w:rsidRDefault="00C43A46" w:rsidP="00F04AFB">
      <w:pPr>
        <w:pStyle w:val="13"/>
        <w:tabs>
          <w:tab w:val="left" w:pos="1304"/>
        </w:tabs>
        <w:ind w:firstLine="709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- 1-я категория: 9-11 лет;</w:t>
      </w:r>
    </w:p>
    <w:p w:rsidR="00C43A46" w:rsidRPr="00ED239C" w:rsidRDefault="00C43A46" w:rsidP="00F04AFB">
      <w:pPr>
        <w:pStyle w:val="13"/>
        <w:tabs>
          <w:tab w:val="left" w:pos="1304"/>
        </w:tabs>
        <w:ind w:firstLine="709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- 2-я категория: 12-15 лет;</w:t>
      </w:r>
    </w:p>
    <w:p w:rsidR="00C43A46" w:rsidRPr="00ED239C" w:rsidRDefault="00C43A46" w:rsidP="00F04AFB">
      <w:pPr>
        <w:pStyle w:val="13"/>
        <w:tabs>
          <w:tab w:val="left" w:pos="1304"/>
        </w:tabs>
        <w:ind w:firstLine="709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- 3-я категория: 16-18 лет.</w:t>
      </w:r>
    </w:p>
    <w:p w:rsidR="00067EAE" w:rsidRPr="00ED239C" w:rsidRDefault="00067EAE" w:rsidP="00F04AFB">
      <w:pPr>
        <w:pStyle w:val="13"/>
        <w:tabs>
          <w:tab w:val="left" w:pos="1304"/>
        </w:tabs>
        <w:ind w:firstLine="709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Количество участников не должно превышать 3 человек в каждой возрастной группе от одного образовательного учреждения.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shd w:val="clear" w:color="auto" w:fill="FFFFFF"/>
        <w:tabs>
          <w:tab w:val="left" w:pos="142"/>
        </w:tabs>
        <w:spacing w:before="120" w:after="120"/>
        <w:jc w:val="center"/>
        <w:rPr>
          <w:b/>
        </w:rPr>
      </w:pPr>
      <w:r w:rsidRPr="00ED239C">
        <w:rPr>
          <w:b/>
        </w:rPr>
        <w:t>Порядок и сроки проведения Конкурса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</w:tabs>
        <w:spacing w:before="120" w:after="120" w:line="276" w:lineRule="auto"/>
        <w:ind w:hanging="219"/>
        <w:jc w:val="both"/>
      </w:pPr>
      <w:r w:rsidRPr="00ED239C">
        <w:t>Конкурс проводится в заочной форме.</w:t>
      </w:r>
    </w:p>
    <w:p w:rsidR="00D0004C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993"/>
        </w:tabs>
        <w:spacing w:before="120" w:after="120" w:line="276" w:lineRule="auto"/>
        <w:ind w:left="0" w:firstLine="709"/>
        <w:contextualSpacing w:val="0"/>
        <w:jc w:val="both"/>
        <w:rPr>
          <w:rStyle w:val="a4"/>
          <w:color w:val="auto"/>
          <w:u w:val="none"/>
        </w:rPr>
      </w:pPr>
      <w:r w:rsidRPr="00ED239C">
        <w:t xml:space="preserve">Участникам Конкурса в срок </w:t>
      </w:r>
      <w:r w:rsidRPr="00ED239C">
        <w:rPr>
          <w:b/>
          <w:bCs/>
        </w:rPr>
        <w:t xml:space="preserve">до </w:t>
      </w:r>
      <w:r w:rsidR="00067EAE" w:rsidRPr="00ED239C">
        <w:rPr>
          <w:b/>
          <w:bCs/>
        </w:rPr>
        <w:t>20</w:t>
      </w:r>
      <w:r w:rsidR="00FF10B1" w:rsidRPr="00ED239C">
        <w:rPr>
          <w:b/>
          <w:bCs/>
        </w:rPr>
        <w:t xml:space="preserve"> </w:t>
      </w:r>
      <w:r w:rsidR="00EC4680" w:rsidRPr="00ED239C">
        <w:rPr>
          <w:b/>
          <w:bCs/>
        </w:rPr>
        <w:t>апреля</w:t>
      </w:r>
      <w:r w:rsidRPr="00ED239C">
        <w:rPr>
          <w:b/>
          <w:bCs/>
        </w:rPr>
        <w:t xml:space="preserve"> 202</w:t>
      </w:r>
      <w:r w:rsidR="00FF10B1" w:rsidRPr="00ED239C">
        <w:rPr>
          <w:b/>
          <w:bCs/>
        </w:rPr>
        <w:t>6</w:t>
      </w:r>
      <w:r w:rsidRPr="00ED239C">
        <w:rPr>
          <w:b/>
          <w:bCs/>
        </w:rPr>
        <w:t>г.</w:t>
      </w:r>
      <w:r w:rsidRPr="00ED239C">
        <w:t xml:space="preserve"> необходимо направить заявку согласно приложению 1 к настоящему Положению, на адрес электронной почты: </w:t>
      </w:r>
      <w:hyperlink r:id="rId7" w:history="1">
        <w:r w:rsidRPr="00ED239C">
          <w:rPr>
            <w:rStyle w:val="a4"/>
          </w:rPr>
          <w:t>nata-bekir83@yandex.ru</w:t>
        </w:r>
      </w:hyperlink>
      <w:r w:rsidR="008E680B" w:rsidRPr="00ED239C">
        <w:t xml:space="preserve"> </w:t>
      </w:r>
      <w:r w:rsidRPr="00ED239C">
        <w:rPr>
          <w:rStyle w:val="a4"/>
          <w:color w:val="auto"/>
          <w:u w:val="none"/>
        </w:rPr>
        <w:t>(с темой письма «Фейерверк талантов</w:t>
      </w:r>
      <w:r w:rsidR="00F7216F" w:rsidRPr="00ED239C">
        <w:rPr>
          <w:rStyle w:val="a4"/>
          <w:color w:val="auto"/>
          <w:u w:val="none"/>
        </w:rPr>
        <w:t xml:space="preserve"> 2026</w:t>
      </w:r>
      <w:r w:rsidRPr="00ED239C">
        <w:rPr>
          <w:rStyle w:val="a4"/>
          <w:color w:val="auto"/>
          <w:u w:val="none"/>
        </w:rPr>
        <w:t>»).</w:t>
      </w:r>
      <w:r w:rsidR="00F7216F" w:rsidRPr="00ED239C">
        <w:rPr>
          <w:rStyle w:val="a4"/>
          <w:color w:val="auto"/>
          <w:u w:val="none"/>
        </w:rPr>
        <w:t xml:space="preserve"> </w:t>
      </w:r>
      <w:r w:rsidRPr="00ED239C">
        <w:t xml:space="preserve">К заявке прикрепляется </w:t>
      </w:r>
      <w:r w:rsidRPr="00ED239C">
        <w:rPr>
          <w:rStyle w:val="a4"/>
          <w:color w:val="auto"/>
          <w:u w:val="none"/>
        </w:rPr>
        <w:lastRenderedPageBreak/>
        <w:t xml:space="preserve">согласие участника </w:t>
      </w:r>
      <w:r w:rsidR="00EC4680" w:rsidRPr="00ED239C">
        <w:rPr>
          <w:rStyle w:val="a4"/>
          <w:color w:val="auto"/>
          <w:u w:val="none"/>
        </w:rPr>
        <w:t>и/</w:t>
      </w:r>
      <w:r w:rsidRPr="00ED239C">
        <w:rPr>
          <w:rStyle w:val="a4"/>
          <w:color w:val="auto"/>
          <w:u w:val="none"/>
        </w:rPr>
        <w:t xml:space="preserve">или родителей (законных представителей) на обработку персональных данных. </w:t>
      </w:r>
    </w:p>
    <w:p w:rsidR="00C43A46" w:rsidRPr="00ED239C" w:rsidRDefault="00067EAE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Style w:val="a4"/>
          <w:color w:val="auto"/>
          <w:u w:val="none"/>
        </w:rPr>
      </w:pPr>
      <w:r w:rsidRPr="00ED239C">
        <w:t>Ссылка на в</w:t>
      </w:r>
      <w:r w:rsidR="00C43A46" w:rsidRPr="00ED239C">
        <w:t xml:space="preserve">идеозапись выступления, а также текст произведения в формате </w:t>
      </w:r>
      <w:r w:rsidR="00C43A46" w:rsidRPr="00ED239C">
        <w:rPr>
          <w:lang w:val="en-US"/>
        </w:rPr>
        <w:t>Word</w:t>
      </w:r>
      <w:r w:rsidR="00C43A46" w:rsidRPr="00ED239C">
        <w:t xml:space="preserve">, которое участник исполняет на немецком или английском языке необходимо направить в срок </w:t>
      </w:r>
      <w:r w:rsidR="00C43A46" w:rsidRPr="00ED239C">
        <w:rPr>
          <w:b/>
          <w:bCs/>
        </w:rPr>
        <w:t xml:space="preserve">не позднее </w:t>
      </w:r>
      <w:r w:rsidRPr="00ED239C">
        <w:rPr>
          <w:b/>
          <w:bCs/>
        </w:rPr>
        <w:t>3</w:t>
      </w:r>
      <w:r w:rsidR="00FF10B1" w:rsidRPr="00ED239C">
        <w:rPr>
          <w:b/>
          <w:bCs/>
        </w:rPr>
        <w:t>0</w:t>
      </w:r>
      <w:r w:rsidR="00F7216F" w:rsidRPr="00ED239C">
        <w:rPr>
          <w:b/>
          <w:bCs/>
        </w:rPr>
        <w:t xml:space="preserve"> апреля </w:t>
      </w:r>
      <w:r w:rsidR="00C43A46" w:rsidRPr="00ED239C">
        <w:rPr>
          <w:b/>
          <w:bCs/>
        </w:rPr>
        <w:t>202</w:t>
      </w:r>
      <w:r w:rsidR="00FF10B1" w:rsidRPr="00ED239C">
        <w:rPr>
          <w:b/>
          <w:bCs/>
        </w:rPr>
        <w:t>6</w:t>
      </w:r>
      <w:r w:rsidR="00C43A46" w:rsidRPr="00ED239C">
        <w:rPr>
          <w:b/>
          <w:bCs/>
        </w:rPr>
        <w:t>г.</w:t>
      </w:r>
      <w:r w:rsidR="00C43A46" w:rsidRPr="00ED239C">
        <w:t xml:space="preserve"> на электронный адрес </w:t>
      </w:r>
      <w:hyperlink r:id="rId8" w:history="1">
        <w:r w:rsidR="00C43A46" w:rsidRPr="00ED239C">
          <w:rPr>
            <w:rStyle w:val="a4"/>
          </w:rPr>
          <w:t>nata-bekir83@yandex.ru</w:t>
        </w:r>
      </w:hyperlink>
      <w:r w:rsidR="00C43A46" w:rsidRPr="00ED239C">
        <w:rPr>
          <w:rStyle w:val="a4"/>
        </w:rPr>
        <w:t>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Style w:val="a4"/>
          <w:color w:val="auto"/>
          <w:u w:val="none"/>
        </w:rPr>
      </w:pPr>
      <w:r w:rsidRPr="00ED239C">
        <w:rPr>
          <w:rStyle w:val="a4"/>
          <w:color w:val="auto"/>
          <w:u w:val="none"/>
        </w:rPr>
        <w:t xml:space="preserve">Заявки, направленные позже </w:t>
      </w:r>
      <w:r w:rsidR="00067EAE" w:rsidRPr="00ED239C">
        <w:rPr>
          <w:rStyle w:val="a4"/>
          <w:bCs/>
          <w:color w:val="auto"/>
          <w:u w:val="none"/>
        </w:rPr>
        <w:t>20</w:t>
      </w:r>
      <w:r w:rsidR="008E680B" w:rsidRPr="00ED239C">
        <w:rPr>
          <w:rStyle w:val="a4"/>
          <w:bCs/>
          <w:color w:val="auto"/>
          <w:u w:val="none"/>
        </w:rPr>
        <w:t xml:space="preserve"> </w:t>
      </w:r>
      <w:r w:rsidR="0005164E" w:rsidRPr="00ED239C">
        <w:rPr>
          <w:rStyle w:val="a4"/>
          <w:bCs/>
          <w:color w:val="auto"/>
          <w:u w:val="none"/>
        </w:rPr>
        <w:t>апреля</w:t>
      </w:r>
      <w:r w:rsidRPr="00ED239C">
        <w:rPr>
          <w:rStyle w:val="a4"/>
          <w:bCs/>
          <w:color w:val="auto"/>
          <w:u w:val="none"/>
        </w:rPr>
        <w:t xml:space="preserve"> 202</w:t>
      </w:r>
      <w:r w:rsidR="00FF10B1" w:rsidRPr="00ED239C">
        <w:rPr>
          <w:rStyle w:val="a4"/>
          <w:bCs/>
          <w:color w:val="auto"/>
          <w:u w:val="none"/>
        </w:rPr>
        <w:t>6</w:t>
      </w:r>
      <w:r w:rsidRPr="00ED239C">
        <w:rPr>
          <w:rStyle w:val="a4"/>
          <w:bCs/>
          <w:color w:val="auto"/>
          <w:u w:val="none"/>
        </w:rPr>
        <w:t xml:space="preserve"> года,</w:t>
      </w:r>
      <w:r w:rsidRPr="00ED239C">
        <w:rPr>
          <w:rStyle w:val="a4"/>
          <w:color w:val="auto"/>
          <w:u w:val="none"/>
        </w:rPr>
        <w:t xml:space="preserve"> к рассмотрению</w:t>
      </w:r>
      <w:r w:rsidR="00FF10B1" w:rsidRPr="00ED239C">
        <w:rPr>
          <w:rStyle w:val="a4"/>
          <w:color w:val="auto"/>
          <w:u w:val="none"/>
        </w:rPr>
        <w:t xml:space="preserve"> </w:t>
      </w:r>
      <w:r w:rsidRPr="00ED239C">
        <w:rPr>
          <w:rStyle w:val="a4"/>
          <w:color w:val="auto"/>
          <w:u w:val="none"/>
        </w:rPr>
        <w:t>не принимаются.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</w:pPr>
      <w:r w:rsidRPr="00ED239C">
        <w:t xml:space="preserve">Результаты конкурса будут объявлены не позднее </w:t>
      </w:r>
      <w:r w:rsidR="00FF10B1" w:rsidRPr="00ED239C">
        <w:rPr>
          <w:b/>
        </w:rPr>
        <w:t>1</w:t>
      </w:r>
      <w:r w:rsidR="00067EAE" w:rsidRPr="00ED239C">
        <w:rPr>
          <w:b/>
        </w:rPr>
        <w:t>5</w:t>
      </w:r>
      <w:r w:rsidR="00FF10B1" w:rsidRPr="00ED239C">
        <w:rPr>
          <w:b/>
        </w:rPr>
        <w:t xml:space="preserve"> </w:t>
      </w:r>
      <w:r w:rsidR="0005164E" w:rsidRPr="00ED239C">
        <w:rPr>
          <w:b/>
        </w:rPr>
        <w:t>ма</w:t>
      </w:r>
      <w:r w:rsidRPr="00ED239C">
        <w:rPr>
          <w:b/>
        </w:rPr>
        <w:t>я 202</w:t>
      </w:r>
      <w:r w:rsidR="00FF10B1" w:rsidRPr="00ED239C">
        <w:rPr>
          <w:b/>
        </w:rPr>
        <w:t>6</w:t>
      </w:r>
      <w:r w:rsidRPr="00ED239C">
        <w:rPr>
          <w:b/>
        </w:rPr>
        <w:t xml:space="preserve"> года.</w:t>
      </w:r>
    </w:p>
    <w:p w:rsidR="00067EAE" w:rsidRPr="00ED239C" w:rsidRDefault="00067EAE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</w:pPr>
      <w:r w:rsidRPr="00ED239C">
        <w:t>Рассылка наградных материалов будет осуществляться до 01.06.2026г на электронную почту руководителя, указанную в заявке.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  <w:rPr>
          <w:rStyle w:val="a4"/>
          <w:color w:val="auto"/>
          <w:u w:val="none"/>
        </w:rPr>
      </w:pPr>
      <w:r w:rsidRPr="00ED239C">
        <w:t>Ответственные лица</w:t>
      </w:r>
      <w:r w:rsidRPr="00ED239C">
        <w:rPr>
          <w:b/>
        </w:rPr>
        <w:t xml:space="preserve">: </w:t>
      </w:r>
      <w:r w:rsidRPr="00ED239C">
        <w:t>Бекир Наталья Александровна, руководитель РМО учителей иностранных языков, телефон: 89138416050, е</w:t>
      </w:r>
      <w:r w:rsidRPr="00ED239C">
        <w:rPr>
          <w:lang w:val="de-DE"/>
        </w:rPr>
        <w:t xml:space="preserve">-mail: </w:t>
      </w:r>
      <w:hyperlink r:id="rId9" w:history="1">
        <w:r w:rsidRPr="00ED239C">
          <w:rPr>
            <w:rStyle w:val="a4"/>
          </w:rPr>
          <w:t>nata-bekir83@yandex.ru</w:t>
        </w:r>
      </w:hyperlink>
      <w:r w:rsidR="00067EAE" w:rsidRPr="00ED239C">
        <w:rPr>
          <w:rStyle w:val="a4"/>
          <w:color w:val="auto"/>
          <w:u w:val="none"/>
        </w:rPr>
        <w:t>.</w:t>
      </w:r>
    </w:p>
    <w:p w:rsidR="00C43A46" w:rsidRPr="00ED239C" w:rsidRDefault="00C43A46" w:rsidP="005220BF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ED239C">
        <w:rPr>
          <w:b/>
          <w:bCs/>
          <w:color w:val="181818"/>
        </w:rPr>
        <w:t>Содержание Конкурса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jc w:val="both"/>
      </w:pPr>
      <w:r w:rsidRPr="00ED239C">
        <w:rPr>
          <w:color w:val="181818"/>
        </w:rPr>
        <w:t>Участники Конкурса могут принять участие в следующих номинациях:</w:t>
      </w:r>
    </w:p>
    <w:p w:rsidR="00C43A46" w:rsidRPr="00ED239C" w:rsidRDefault="00C43A46" w:rsidP="00F7216F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rPr>
          <w:color w:val="181818"/>
        </w:rPr>
      </w:pPr>
      <w:r w:rsidRPr="00ED239C">
        <w:rPr>
          <w:color w:val="181818"/>
        </w:rPr>
        <w:t>«Музыкальное (вокальное) исполнение» (песня - соло, дуэт, группа и др.);</w:t>
      </w:r>
    </w:p>
    <w:p w:rsidR="00C43A46" w:rsidRPr="00ED239C" w:rsidRDefault="00C43A46" w:rsidP="00F7216F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rPr>
          <w:color w:val="181818"/>
        </w:rPr>
      </w:pPr>
      <w:r w:rsidRPr="00ED239C">
        <w:rPr>
          <w:color w:val="181818"/>
        </w:rPr>
        <w:t>«Художественное слово» (декламация - стихотворение).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jc w:val="both"/>
      </w:pPr>
      <w:r w:rsidRPr="00ED239C">
        <w:t xml:space="preserve">Во время выступления в номинации </w:t>
      </w:r>
      <w:r w:rsidRPr="00ED239C">
        <w:rPr>
          <w:color w:val="181818"/>
        </w:rPr>
        <w:t xml:space="preserve">«Музыкальное (вокальное) исполнение» </w:t>
      </w:r>
      <w:r w:rsidRPr="00ED239C">
        <w:t>могут быть использованы декорации, костюмы, музыкальное сопровождение, аккомпанемент на музыкальном инструменте. Выступление может быть театрализованным.</w:t>
      </w:r>
      <w:r w:rsidRPr="00ED239C">
        <w:rPr>
          <w:color w:val="181818"/>
        </w:rPr>
        <w:t xml:space="preserve"> Участниками в данной номинации могут быть солисты или группы </w:t>
      </w:r>
      <w:r w:rsidRPr="00ED239C">
        <w:rPr>
          <w:color w:val="181818"/>
          <w:shd w:val="clear" w:color="auto" w:fill="FFFFFF"/>
        </w:rPr>
        <w:t>(дуэты, трио, ансамбли или хор класса).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</w:tabs>
        <w:spacing w:before="120" w:after="120" w:line="276" w:lineRule="auto"/>
        <w:ind w:left="0" w:firstLine="709"/>
        <w:contextualSpacing w:val="0"/>
        <w:jc w:val="both"/>
      </w:pPr>
      <w:r w:rsidRPr="00ED239C">
        <w:t>Участник Конкурса может продекламировать только одно произведение в стихах/прозе или исполнить одну песню на выбранном иностранном языке.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shd w:val="clear" w:color="auto" w:fill="FFFFFF"/>
        <w:tabs>
          <w:tab w:val="left" w:pos="142"/>
        </w:tabs>
        <w:spacing w:before="120" w:after="120"/>
        <w:ind w:left="1066" w:hanging="357"/>
        <w:contextualSpacing w:val="0"/>
        <w:jc w:val="center"/>
        <w:rPr>
          <w:b/>
        </w:rPr>
      </w:pPr>
      <w:r w:rsidRPr="00ED239C">
        <w:rPr>
          <w:b/>
        </w:rPr>
        <w:t>Требования к конкурсным материалам</w:t>
      </w:r>
    </w:p>
    <w:p w:rsidR="00F7216F" w:rsidRPr="00ED239C" w:rsidRDefault="00C43A46" w:rsidP="005220BF">
      <w:pPr>
        <w:numPr>
          <w:ilvl w:val="0"/>
          <w:numId w:val="38"/>
        </w:numPr>
        <w:shd w:val="clear" w:color="auto" w:fill="FFFFFF"/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D239C">
        <w:rPr>
          <w:rFonts w:ascii="Times New Roman" w:hAnsi="Times New Roman" w:cs="Times New Roman"/>
        </w:rPr>
        <w:t>На Конкурс принимаются видеозаписи выступления, снятые на статичную камеру, без элементов монтажа, склейки кадров, наложения аудиодорожек, с четким звуком.</w:t>
      </w:r>
      <w:r w:rsidR="00F7216F" w:rsidRPr="00ED239C">
        <w:rPr>
          <w:rFonts w:ascii="Times New Roman" w:hAnsi="Times New Roman" w:cs="Times New Roman"/>
        </w:rPr>
        <w:t xml:space="preserve">  </w:t>
      </w:r>
      <w:r w:rsidRPr="00ED239C">
        <w:rPr>
          <w:rFonts w:ascii="Times New Roman" w:hAnsi="Times New Roman" w:cs="Times New Roman"/>
        </w:rPr>
        <w:t>Формат видеоматериала:</w:t>
      </w:r>
      <w:r w:rsidR="00F7216F" w:rsidRPr="00ED239C">
        <w:rPr>
          <w:rFonts w:ascii="Times New Roman" w:hAnsi="Times New Roman" w:cs="Times New Roman"/>
        </w:rPr>
        <w:t xml:space="preserve"> MOV, WMV, AVI, MP4.</w:t>
      </w:r>
    </w:p>
    <w:p w:rsidR="00C43A46" w:rsidRPr="00ED239C" w:rsidRDefault="00C43A46" w:rsidP="005220BF">
      <w:pPr>
        <w:numPr>
          <w:ilvl w:val="0"/>
          <w:numId w:val="38"/>
        </w:numPr>
        <w:shd w:val="clear" w:color="auto" w:fill="FFFFFF"/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D239C">
        <w:rPr>
          <w:rFonts w:ascii="Times New Roman" w:hAnsi="Times New Roman" w:cs="Times New Roman"/>
        </w:rPr>
        <w:t>Не допускаются: дрожание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Не принимаются ролики выступлений с других конкурсов с логотипами и баннерами. Каждый видеофайл должен содержать один конкурсный номер, название файла должно содержать данные участника (имя фамилия каждого участника). Видеозаписи низкого качества к участию не допускаются.</w:t>
      </w:r>
    </w:p>
    <w:p w:rsidR="0095364D" w:rsidRPr="00ED239C" w:rsidRDefault="00F4684E" w:rsidP="00067EAE">
      <w:pPr>
        <w:pStyle w:val="a5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</w:pPr>
      <w:r w:rsidRPr="00ED239C">
        <w:t>Не допускается и</w:t>
      </w:r>
      <w:r w:rsidR="0095364D" w:rsidRPr="00ED239C">
        <w:t>спользование в ходе видеозаписи специальных устройств</w:t>
      </w:r>
      <w:r w:rsidR="00067EAE" w:rsidRPr="00ED239C">
        <w:t xml:space="preserve">, используемых для закадрового чтения, </w:t>
      </w:r>
      <w:r w:rsidR="0095364D" w:rsidRPr="00ED239C">
        <w:t>таких как телесуфлер/телепромтер/телепромптер/автокью</w:t>
      </w:r>
      <w:r w:rsidRPr="00ED239C">
        <w:t>.</w:t>
      </w:r>
      <w:r w:rsidR="00067EAE" w:rsidRPr="00ED239C">
        <w:t xml:space="preserve"> 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color w:val="000000"/>
        </w:rPr>
      </w:pPr>
      <w:r w:rsidRPr="00ED239C">
        <w:t>Использование при монтаже и съемке видеоролика специальных программ и инструментов не допускается</w:t>
      </w:r>
      <w:r w:rsidRPr="00ED239C">
        <w:rPr>
          <w:spacing w:val="-3"/>
        </w:rPr>
        <w:t>.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color w:val="000000"/>
        </w:rPr>
      </w:pPr>
      <w:r w:rsidRPr="00ED239C">
        <w:rPr>
          <w:color w:val="000000"/>
        </w:rPr>
        <w:t>Видеоматериал должен включать в себя: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426"/>
          <w:tab w:val="left" w:pos="851"/>
        </w:tabs>
        <w:spacing w:line="276" w:lineRule="auto"/>
        <w:ind w:left="0" w:firstLine="709"/>
        <w:contextualSpacing w:val="0"/>
        <w:jc w:val="both"/>
      </w:pPr>
      <w:r w:rsidRPr="00ED239C">
        <w:t>- представление участника Конкурса (фамилия, имя), наименование образовательной организации, класса;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426"/>
        </w:tabs>
        <w:spacing w:line="276" w:lineRule="auto"/>
        <w:contextualSpacing w:val="0"/>
        <w:jc w:val="both"/>
      </w:pPr>
      <w:r w:rsidRPr="00ED239C">
        <w:t>- представление автора исполняемого произведения/песни;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426"/>
        </w:tabs>
        <w:spacing w:line="276" w:lineRule="auto"/>
        <w:contextualSpacing w:val="0"/>
        <w:jc w:val="both"/>
      </w:pPr>
      <w:r w:rsidRPr="00ED239C">
        <w:t>- представление названия исполняемого произведения/песни;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426"/>
        </w:tabs>
        <w:spacing w:line="276" w:lineRule="auto"/>
        <w:contextualSpacing w:val="0"/>
        <w:jc w:val="both"/>
      </w:pPr>
      <w:r w:rsidRPr="00ED239C">
        <w:t>- непосредственное исполнение художественного произведения/песни.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color w:val="000000"/>
        </w:rPr>
      </w:pPr>
      <w:r w:rsidRPr="00ED239C">
        <w:rPr>
          <w:bCs/>
        </w:rPr>
        <w:lastRenderedPageBreak/>
        <w:t>Видеоматериал должен быть произведен в горизонтальном положении экрана, без заставок и надписей на ней.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color w:val="000000"/>
        </w:rPr>
      </w:pPr>
      <w:r w:rsidRPr="00ED239C">
        <w:rPr>
          <w:bCs/>
        </w:rPr>
        <w:t>Камера должна быть настроена так, чтобы в кадр попадал ребенок или группа детей в полный рост.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color w:val="000000"/>
        </w:rPr>
      </w:pPr>
      <w:r w:rsidRPr="00ED239C">
        <w:rPr>
          <w:bCs/>
        </w:rPr>
        <w:t>Запись звука голоса, музыкального сопровождения должна быть естественной и без дополнительных звуковых эффектов аппаратуры. Естественная акустика (зал, холл) допускаются.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rPr>
          <w:color w:val="000000"/>
        </w:rPr>
        <w:t xml:space="preserve">Работы, пропагандирующие насилие, употребление алкоголя и наркотиков, криминальный и аморальный образ жизни, агрессивное поведение, разжигание национальной или религиозной розни, использование ненормативной лексики к участию в Конкурсе не допускаются. 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rPr>
          <w:color w:val="000000"/>
        </w:rPr>
        <w:t>Работы, не соответствующие вышеперечисленным требованиям, жюри не рассматривает.</w:t>
      </w:r>
    </w:p>
    <w:p w:rsidR="00067EAE" w:rsidRPr="00ED239C" w:rsidRDefault="00067EAE" w:rsidP="005220BF">
      <w:pPr>
        <w:pStyle w:val="a5"/>
        <w:numPr>
          <w:ilvl w:val="0"/>
          <w:numId w:val="35"/>
        </w:numPr>
        <w:spacing w:after="120"/>
        <w:ind w:left="1066" w:hanging="357"/>
        <w:jc w:val="center"/>
        <w:rPr>
          <w:b/>
          <w:bCs/>
        </w:rPr>
      </w:pPr>
      <w:r w:rsidRPr="00ED239C">
        <w:rPr>
          <w:b/>
          <w:bCs/>
        </w:rPr>
        <w:t>Организационный комитет</w:t>
      </w:r>
    </w:p>
    <w:p w:rsidR="00067EAE" w:rsidRPr="00ED239C" w:rsidRDefault="00067EAE" w:rsidP="00B22DA3">
      <w:pPr>
        <w:shd w:val="clear" w:color="auto" w:fill="FFFFFF"/>
        <w:tabs>
          <w:tab w:val="left" w:pos="426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ED239C">
        <w:rPr>
          <w:rFonts w:ascii="Times New Roman" w:hAnsi="Times New Roman" w:cs="Times New Roman"/>
          <w:color w:val="000000" w:themeColor="text1"/>
        </w:rPr>
        <w:t>- Филиппова Елена Викторовна, председатель Ассоциации учителей иностранных языков Томской области</w:t>
      </w:r>
    </w:p>
    <w:p w:rsidR="00067EAE" w:rsidRPr="00ED239C" w:rsidRDefault="00067EAE" w:rsidP="00B22DA3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D239C">
        <w:rPr>
          <w:rFonts w:ascii="Times New Roman" w:hAnsi="Times New Roman" w:cs="Times New Roman"/>
        </w:rPr>
        <w:t>- Пешкова Елена Константиновна, директор муниципального бюджетного общеобразовательного учреждения «Белоярская СОШ №1»;</w:t>
      </w:r>
    </w:p>
    <w:p w:rsidR="00067EAE" w:rsidRPr="00ED239C" w:rsidRDefault="00067EAE" w:rsidP="00B22DA3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D239C">
        <w:rPr>
          <w:rFonts w:ascii="Times New Roman" w:hAnsi="Times New Roman" w:cs="Times New Roman"/>
        </w:rPr>
        <w:t>- Бекир Наталья Александровна, учитель иностранного языка МБОУ «Белоярская СОШ № 1»</w:t>
      </w:r>
      <w:r w:rsidR="00B22DA3" w:rsidRPr="00ED239C">
        <w:rPr>
          <w:rFonts w:ascii="Times New Roman" w:hAnsi="Times New Roman" w:cs="Times New Roman"/>
        </w:rPr>
        <w:t>.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shd w:val="clear" w:color="auto" w:fill="FFFFFF"/>
        <w:tabs>
          <w:tab w:val="left" w:pos="426"/>
        </w:tabs>
        <w:spacing w:before="120" w:after="120"/>
        <w:ind w:left="1066" w:hanging="357"/>
        <w:contextualSpacing w:val="0"/>
        <w:jc w:val="center"/>
        <w:rPr>
          <w:b/>
        </w:rPr>
      </w:pPr>
      <w:r w:rsidRPr="00ED239C">
        <w:rPr>
          <w:b/>
        </w:rPr>
        <w:t>Критерии оценивания выступлени</w:t>
      </w:r>
      <w:r w:rsidR="0095364D" w:rsidRPr="00ED239C">
        <w:rPr>
          <w:b/>
        </w:rPr>
        <w:t>й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before="120" w:after="120" w:line="276" w:lineRule="auto"/>
        <w:ind w:left="0" w:firstLine="709"/>
        <w:jc w:val="both"/>
        <w:rPr>
          <w:color w:val="000000"/>
        </w:rPr>
      </w:pPr>
      <w:r w:rsidRPr="00ED239C">
        <w:rPr>
          <w:b/>
        </w:rPr>
        <w:t>Критерии оценивания выступления в номинации «Музыкальное исполнение»:</w:t>
      </w:r>
    </w:p>
    <w:p w:rsidR="00C43A46" w:rsidRPr="00ED239C" w:rsidRDefault="0095364D" w:rsidP="0095364D">
      <w:pPr>
        <w:pStyle w:val="a5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b/>
        </w:rPr>
      </w:pPr>
      <w:r w:rsidRPr="00ED239C">
        <w:t>1)</w:t>
      </w:r>
      <w:r w:rsidR="00C43A46" w:rsidRPr="00ED239C">
        <w:t xml:space="preserve"> </w:t>
      </w:r>
      <w:r w:rsidRPr="00ED239C">
        <w:t>в</w:t>
      </w:r>
      <w:r w:rsidR="00C43A46" w:rsidRPr="00ED239C">
        <w:t xml:space="preserve">ладение иностранным языком (языковая правильность речи и произношение) – </w:t>
      </w:r>
      <w:r w:rsidR="00C43A46" w:rsidRPr="00ED239C">
        <w:rPr>
          <w:b/>
        </w:rPr>
        <w:t>0 – 5 балла.</w:t>
      </w:r>
    </w:p>
    <w:p w:rsidR="00C43A46" w:rsidRPr="00ED239C" w:rsidRDefault="0095364D" w:rsidP="0095364D">
      <w:pPr>
        <w:pStyle w:val="a5"/>
        <w:shd w:val="clear" w:color="auto" w:fill="FFFFFF"/>
        <w:tabs>
          <w:tab w:val="left" w:pos="142"/>
        </w:tabs>
        <w:spacing w:line="276" w:lineRule="auto"/>
        <w:ind w:left="0" w:firstLine="709"/>
        <w:jc w:val="both"/>
        <w:rPr>
          <w:b/>
        </w:rPr>
      </w:pPr>
      <w:r w:rsidRPr="00ED239C">
        <w:t>2) в</w:t>
      </w:r>
      <w:r w:rsidR="00C43A46" w:rsidRPr="00ED239C">
        <w:t xml:space="preserve">ыразительность (исполнение, целостное представление произведения, артистизм) </w:t>
      </w:r>
      <w:r w:rsidR="00C43A46" w:rsidRPr="00ED239C">
        <w:rPr>
          <w:b/>
        </w:rPr>
        <w:t>0 – 5 балла.</w:t>
      </w:r>
    </w:p>
    <w:p w:rsidR="00C43A46" w:rsidRPr="00ED239C" w:rsidRDefault="0095364D" w:rsidP="0095364D">
      <w:pPr>
        <w:pStyle w:val="a5"/>
        <w:shd w:val="clear" w:color="auto" w:fill="FFFFFF"/>
        <w:tabs>
          <w:tab w:val="left" w:pos="426"/>
        </w:tabs>
        <w:spacing w:line="276" w:lineRule="auto"/>
        <w:ind w:left="0" w:firstLine="709"/>
        <w:jc w:val="both"/>
      </w:pPr>
      <w:r w:rsidRPr="00ED239C">
        <w:t>3) о</w:t>
      </w:r>
      <w:r w:rsidR="00C43A46" w:rsidRPr="00ED239C">
        <w:t xml:space="preserve">ригинальность (индивидуальные особенности исполнителя, создание атмосферы, использование сценического костюма, декораций, использование музыкального сопровождения, аккомпанемент на музыкальном инструменте) – </w:t>
      </w:r>
      <w:r w:rsidR="00C43A46" w:rsidRPr="00ED239C">
        <w:rPr>
          <w:b/>
        </w:rPr>
        <w:t>0 – 5 баллов.</w:t>
      </w:r>
    </w:p>
    <w:p w:rsidR="00C43A46" w:rsidRPr="00ED239C" w:rsidRDefault="0095364D" w:rsidP="0095364D">
      <w:pPr>
        <w:pStyle w:val="a5"/>
        <w:shd w:val="clear" w:color="auto" w:fill="FFFFFF"/>
        <w:tabs>
          <w:tab w:val="left" w:pos="142"/>
        </w:tabs>
        <w:spacing w:line="276" w:lineRule="auto"/>
        <w:ind w:left="0" w:firstLine="709"/>
        <w:rPr>
          <w:b/>
        </w:rPr>
      </w:pPr>
      <w:r w:rsidRPr="00ED239C">
        <w:t>4) з</w:t>
      </w:r>
      <w:r w:rsidR="00C43A46" w:rsidRPr="00ED239C">
        <w:t xml:space="preserve">нание текста произведения – </w:t>
      </w:r>
      <w:r w:rsidR="00C43A46" w:rsidRPr="00ED239C">
        <w:rPr>
          <w:b/>
        </w:rPr>
        <w:t>0 – 5 балла.</w:t>
      </w:r>
    </w:p>
    <w:p w:rsidR="00C43A46" w:rsidRPr="00ED239C" w:rsidRDefault="0095364D" w:rsidP="0095364D">
      <w:pPr>
        <w:pStyle w:val="a5"/>
        <w:shd w:val="clear" w:color="auto" w:fill="FFFFFF"/>
        <w:tabs>
          <w:tab w:val="left" w:pos="142"/>
        </w:tabs>
        <w:spacing w:line="276" w:lineRule="auto"/>
        <w:ind w:left="0" w:firstLine="709"/>
        <w:rPr>
          <w:b/>
        </w:rPr>
      </w:pPr>
      <w:r w:rsidRPr="00ED239C">
        <w:t>5) с</w:t>
      </w:r>
      <w:r w:rsidR="00C43A46" w:rsidRPr="00ED239C">
        <w:t xml:space="preserve">облюдение регламента выступления (до </w:t>
      </w:r>
      <w:r w:rsidR="0081089C" w:rsidRPr="00ED239C">
        <w:t>4</w:t>
      </w:r>
      <w:r w:rsidR="00C43A46" w:rsidRPr="00ED239C">
        <w:t xml:space="preserve"> минут) – </w:t>
      </w:r>
      <w:r w:rsidR="00C43A46" w:rsidRPr="00ED239C">
        <w:rPr>
          <w:b/>
        </w:rPr>
        <w:t>0 – 1 балла;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142"/>
        </w:tabs>
        <w:spacing w:line="276" w:lineRule="auto"/>
        <w:ind w:left="0" w:firstLine="709"/>
        <w:jc w:val="both"/>
        <w:rPr>
          <w:b/>
        </w:rPr>
      </w:pPr>
      <w:r w:rsidRPr="00ED239C">
        <w:rPr>
          <w:bCs/>
        </w:rPr>
        <w:t>6)</w:t>
      </w:r>
      <w:r w:rsidR="00F4684E" w:rsidRPr="00ED239C">
        <w:rPr>
          <w:bCs/>
        </w:rPr>
        <w:t xml:space="preserve"> </w:t>
      </w:r>
      <w:r w:rsidRPr="00ED239C">
        <w:t>соответствие видеоролика техническим требованиям, указанным в пп. 1</w:t>
      </w:r>
      <w:r w:rsidR="00F4684E" w:rsidRPr="00ED239C">
        <w:t>6-17</w:t>
      </w:r>
      <w:r w:rsidRPr="00ED239C">
        <w:t xml:space="preserve"> настоящего Положения. Максимальная сумма баллов за данный критерий составляет </w:t>
      </w:r>
      <w:r w:rsidRPr="00ED239C">
        <w:rPr>
          <w:b/>
          <w:bCs/>
        </w:rPr>
        <w:t>1 балл</w:t>
      </w:r>
      <w:r w:rsidRPr="00ED239C">
        <w:t>.</w:t>
      </w:r>
    </w:p>
    <w:p w:rsidR="00C43A46" w:rsidRPr="00ED239C" w:rsidRDefault="00C43A46" w:rsidP="0095364D">
      <w:pPr>
        <w:pStyle w:val="a5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b/>
        </w:rPr>
      </w:pPr>
      <w:r w:rsidRPr="00ED239C">
        <w:rPr>
          <w:b/>
        </w:rPr>
        <w:t>Максимальная сумма баллов, которая может быть набрана участником по данной номинации составляет 22 баллов.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before="120" w:after="120" w:line="276" w:lineRule="auto"/>
        <w:ind w:left="0" w:firstLine="709"/>
        <w:jc w:val="both"/>
        <w:rPr>
          <w:color w:val="000000"/>
        </w:rPr>
      </w:pPr>
      <w:r w:rsidRPr="00ED239C">
        <w:rPr>
          <w:b/>
        </w:rPr>
        <w:t>Критерии оценивания выступления в номинации «Художественное слово»:</w:t>
      </w:r>
    </w:p>
    <w:p w:rsidR="00C43A46" w:rsidRPr="00ED239C" w:rsidRDefault="00F4684E" w:rsidP="0095364D">
      <w:pPr>
        <w:pStyle w:val="a5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b/>
        </w:rPr>
      </w:pPr>
      <w:r w:rsidRPr="00ED239C">
        <w:t>1) в</w:t>
      </w:r>
      <w:r w:rsidR="00C43A46" w:rsidRPr="00ED239C">
        <w:t xml:space="preserve">ладение иностранным языком: языковая правильность речи и произношение – </w:t>
      </w:r>
      <w:r w:rsidR="00C43A46" w:rsidRPr="00ED239C">
        <w:rPr>
          <w:b/>
        </w:rPr>
        <w:t>0-5 баллов</w:t>
      </w:r>
      <w:r w:rsidR="00C43A46" w:rsidRPr="00ED239C">
        <w:t>.</w:t>
      </w:r>
    </w:p>
    <w:p w:rsidR="00C43A46" w:rsidRPr="00ED239C" w:rsidRDefault="00F4684E" w:rsidP="0095364D">
      <w:pPr>
        <w:pStyle w:val="a5"/>
        <w:shd w:val="clear" w:color="auto" w:fill="FFFFFF"/>
        <w:tabs>
          <w:tab w:val="left" w:pos="142"/>
        </w:tabs>
        <w:ind w:left="0" w:firstLine="709"/>
        <w:jc w:val="both"/>
      </w:pPr>
      <w:r w:rsidRPr="00ED239C">
        <w:t>2) в</w:t>
      </w:r>
      <w:r w:rsidR="00C43A46" w:rsidRPr="00ED239C">
        <w:t xml:space="preserve">ыразительность чтения (правильно выделены ключевые слова, расставлено логическое ударение, логические паузы, правильно выбрана интонация, темп чтения, сила голоса, высоты и длительности в ударении, умение правильно пользоваться диапазоном своего голоса, четкость, эмоциональность речи, фонетика, ударение и интонации, грамматика) – </w:t>
      </w:r>
      <w:r w:rsidR="00C43A46" w:rsidRPr="00ED239C">
        <w:rPr>
          <w:b/>
          <w:bCs/>
        </w:rPr>
        <w:t>0</w:t>
      </w:r>
      <w:r w:rsidR="00C43A46" w:rsidRPr="00ED239C">
        <w:t>–</w:t>
      </w:r>
      <w:r w:rsidR="00C43A46" w:rsidRPr="00ED239C">
        <w:rPr>
          <w:b/>
        </w:rPr>
        <w:t>5 баллов.</w:t>
      </w:r>
    </w:p>
    <w:p w:rsidR="00C43A46" w:rsidRPr="00ED239C" w:rsidRDefault="00F4684E" w:rsidP="00C43A46">
      <w:pPr>
        <w:pStyle w:val="a5"/>
        <w:shd w:val="clear" w:color="auto" w:fill="FFFFFF"/>
        <w:tabs>
          <w:tab w:val="left" w:pos="426"/>
        </w:tabs>
        <w:ind w:left="0" w:firstLine="851"/>
        <w:jc w:val="both"/>
        <w:rPr>
          <w:b/>
        </w:rPr>
      </w:pPr>
      <w:r w:rsidRPr="00ED239C">
        <w:lastRenderedPageBreak/>
        <w:t>3) к</w:t>
      </w:r>
      <w:r w:rsidR="00C43A46" w:rsidRPr="00ED239C">
        <w:t xml:space="preserve">реативность: эффективное использование мимики и жестов, простота и естественность чтения, сценический костюм, использование музыкального сопровождения – </w:t>
      </w:r>
      <w:r w:rsidR="00C43A46" w:rsidRPr="00ED239C">
        <w:rPr>
          <w:b/>
        </w:rPr>
        <w:t>0–5 баллов.</w:t>
      </w:r>
    </w:p>
    <w:p w:rsidR="00C43A46" w:rsidRPr="00ED239C" w:rsidRDefault="00F4684E" w:rsidP="00C43A46">
      <w:pPr>
        <w:pStyle w:val="a5"/>
        <w:shd w:val="clear" w:color="auto" w:fill="FFFFFF"/>
        <w:tabs>
          <w:tab w:val="left" w:pos="142"/>
        </w:tabs>
        <w:ind w:left="0" w:firstLine="851"/>
        <w:jc w:val="both"/>
        <w:rPr>
          <w:b/>
        </w:rPr>
      </w:pPr>
      <w:r w:rsidRPr="00ED239C">
        <w:t>4) з</w:t>
      </w:r>
      <w:r w:rsidR="00C43A46" w:rsidRPr="00ED239C">
        <w:t xml:space="preserve">нание текста произведения (содержания, структурно-смысловых связей) – </w:t>
      </w:r>
      <w:r w:rsidR="00C43A46" w:rsidRPr="00ED239C">
        <w:rPr>
          <w:b/>
        </w:rPr>
        <w:t>0–5 баллов.</w:t>
      </w:r>
    </w:p>
    <w:p w:rsidR="00C43A46" w:rsidRPr="00ED239C" w:rsidRDefault="00F4684E" w:rsidP="00C43A46">
      <w:pPr>
        <w:pStyle w:val="a5"/>
        <w:shd w:val="clear" w:color="auto" w:fill="FFFFFF"/>
        <w:tabs>
          <w:tab w:val="left" w:pos="142"/>
        </w:tabs>
        <w:ind w:left="0" w:firstLine="851"/>
        <w:jc w:val="both"/>
        <w:rPr>
          <w:b/>
        </w:rPr>
      </w:pPr>
      <w:r w:rsidRPr="00ED239C">
        <w:t>5) с</w:t>
      </w:r>
      <w:r w:rsidR="00C43A46" w:rsidRPr="00ED239C">
        <w:t xml:space="preserve">облюдение регламента выступления (до </w:t>
      </w:r>
      <w:r w:rsidR="00D0004C" w:rsidRPr="00ED239C">
        <w:t>3</w:t>
      </w:r>
      <w:r w:rsidR="00C43A46" w:rsidRPr="00ED239C">
        <w:t xml:space="preserve"> минут) – </w:t>
      </w:r>
      <w:r w:rsidR="00C43A46" w:rsidRPr="00ED239C">
        <w:rPr>
          <w:b/>
        </w:rPr>
        <w:t>0–1 балл.</w:t>
      </w:r>
    </w:p>
    <w:p w:rsidR="00C43A46" w:rsidRPr="00ED239C" w:rsidRDefault="00F4684E" w:rsidP="00C43A46">
      <w:pPr>
        <w:pStyle w:val="a5"/>
        <w:shd w:val="clear" w:color="auto" w:fill="FFFFFF"/>
        <w:tabs>
          <w:tab w:val="left" w:pos="142"/>
        </w:tabs>
        <w:ind w:left="0" w:firstLine="851"/>
        <w:jc w:val="both"/>
        <w:rPr>
          <w:b/>
        </w:rPr>
      </w:pPr>
      <w:r w:rsidRPr="00ED239C">
        <w:t>6) с</w:t>
      </w:r>
      <w:r w:rsidR="00C43A46" w:rsidRPr="00ED239C">
        <w:t>оответствие видеоролика техническим требованиям, указанным в пп. 1</w:t>
      </w:r>
      <w:r w:rsidRPr="00ED239C">
        <w:t>-6-17</w:t>
      </w:r>
      <w:r w:rsidR="00C43A46" w:rsidRPr="00ED239C">
        <w:t xml:space="preserve"> настоящего Положения. Максимальная сумма баллов за данный критерий составляет </w:t>
      </w:r>
      <w:r w:rsidR="00C43A46" w:rsidRPr="00ED239C">
        <w:rPr>
          <w:b/>
          <w:bCs/>
        </w:rPr>
        <w:t>1 балл</w:t>
      </w:r>
      <w:r w:rsidR="00C43A46" w:rsidRPr="00ED239C">
        <w:t>.</w:t>
      </w:r>
    </w:p>
    <w:p w:rsidR="00C43A46" w:rsidRPr="00ED239C" w:rsidRDefault="00C43A46" w:rsidP="00F4684E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 w:cs="Times New Roman"/>
          <w:b/>
        </w:rPr>
      </w:pPr>
      <w:r w:rsidRPr="00ED239C">
        <w:rPr>
          <w:rFonts w:ascii="Times New Roman" w:hAnsi="Times New Roman" w:cs="Times New Roman"/>
          <w:b/>
        </w:rPr>
        <w:t>Максимальная сумма баллов, которая может быть набрана участником по данной номинации составляет 22 балла.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shd w:val="clear" w:color="auto" w:fill="FFFFFF"/>
        <w:tabs>
          <w:tab w:val="left" w:pos="142"/>
        </w:tabs>
        <w:spacing w:before="120" w:after="120"/>
        <w:ind w:left="0" w:firstLine="0"/>
        <w:jc w:val="center"/>
        <w:rPr>
          <w:b/>
        </w:rPr>
      </w:pPr>
      <w:r w:rsidRPr="00ED239C">
        <w:rPr>
          <w:b/>
        </w:rPr>
        <w:t>Жюри конкурса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before="120" w:after="120" w:line="276" w:lineRule="auto"/>
        <w:ind w:left="0" w:firstLine="709"/>
        <w:contextualSpacing w:val="0"/>
        <w:jc w:val="both"/>
        <w:rPr>
          <w:color w:val="000000"/>
        </w:rPr>
      </w:pPr>
      <w:r w:rsidRPr="00ED239C">
        <w:t>В состав жюри Конкурса могут входить учителя английского и немецкого языка образовательных организаций Верхнекетского</w:t>
      </w:r>
      <w:r w:rsidR="00067EAE" w:rsidRPr="00ED239C">
        <w:t xml:space="preserve"> района</w:t>
      </w:r>
      <w:r w:rsidRPr="00ED239C">
        <w:t>, члены районных-методических</w:t>
      </w:r>
      <w:r w:rsidR="00FF10B1" w:rsidRPr="00ED239C">
        <w:t xml:space="preserve"> </w:t>
      </w:r>
      <w:r w:rsidRPr="00ED239C">
        <w:t>объединений учителей иностранных языков, учителей музыки и иные лица по усмотрению оргкомитета Конкурса.</w:t>
      </w:r>
    </w:p>
    <w:p w:rsidR="00C43A46" w:rsidRPr="00ED239C" w:rsidRDefault="00C43A46" w:rsidP="005220BF">
      <w:pPr>
        <w:pStyle w:val="a5"/>
        <w:numPr>
          <w:ilvl w:val="0"/>
          <w:numId w:val="35"/>
        </w:numPr>
        <w:spacing w:before="120" w:after="120"/>
        <w:ind w:left="0" w:firstLine="0"/>
        <w:contextualSpacing w:val="0"/>
        <w:jc w:val="center"/>
        <w:rPr>
          <w:b/>
        </w:rPr>
      </w:pPr>
      <w:r w:rsidRPr="00ED239C">
        <w:rPr>
          <w:b/>
        </w:rPr>
        <w:t>Подведение итогов и награждение победителей Конкурса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t>Итоги Конкурса определяются жюри в соответствии с критериями оценки.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t>По итогам Конкурса определяются победители и призёры в каждой номинации и возрастной категории по каждому иностранному языку раздельно (английский язык, немецкий язык).</w:t>
      </w:r>
    </w:p>
    <w:p w:rsidR="00C43A46" w:rsidRPr="00ED239C" w:rsidRDefault="00C43A46" w:rsidP="005220BF">
      <w:pPr>
        <w:pStyle w:val="Default"/>
        <w:numPr>
          <w:ilvl w:val="0"/>
          <w:numId w:val="38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color w:val="auto"/>
          <w:lang w:eastAsia="ru-RU"/>
        </w:rPr>
      </w:pPr>
      <w:r w:rsidRPr="00ED239C">
        <w:rPr>
          <w:rFonts w:eastAsia="Times New Roman"/>
          <w:color w:val="auto"/>
          <w:lang w:eastAsia="ru-RU"/>
        </w:rPr>
        <w:t>Итоговый балл определяется как сумма набранных баллов каждого члена жюри. Дипломами победителей награждаются участники, набравшие не менее 90% от общего количества баллов. Дипломами призеров награждаются участники, набравшие от 70% до 90% от общего количества баллов. Участникам, набравшим менее 70% от общего количества баллов, выдаются сертификаты участников.</w:t>
      </w:r>
      <w:r w:rsidR="00FF10B1" w:rsidRPr="00ED239C">
        <w:rPr>
          <w:rFonts w:eastAsia="Times New Roman"/>
          <w:color w:val="auto"/>
          <w:lang w:eastAsia="ru-RU"/>
        </w:rPr>
        <w:t xml:space="preserve"> </w:t>
      </w:r>
      <w:r w:rsidRPr="00ED239C">
        <w:t>В случае одинакового количества полученных баллов количество победителей и призеров может быть увеличено.</w:t>
      </w:r>
    </w:p>
    <w:p w:rsidR="00C43A46" w:rsidRPr="00ED239C" w:rsidRDefault="00C43A46" w:rsidP="005220BF">
      <w:pPr>
        <w:pStyle w:val="a5"/>
        <w:numPr>
          <w:ilvl w:val="0"/>
          <w:numId w:val="38"/>
        </w:numPr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t xml:space="preserve">Победители и призёры Конкурса награждаются Дипломами </w:t>
      </w:r>
      <w:r w:rsidR="00B22DA3" w:rsidRPr="00ED239C">
        <w:t>1, 2, 3</w:t>
      </w:r>
      <w:r w:rsidRPr="00ED239C">
        <w:rPr>
          <w:color w:val="FF0000"/>
        </w:rPr>
        <w:t xml:space="preserve"> </w:t>
      </w:r>
      <w:r w:rsidRPr="00ED239C">
        <w:t>степени. Участникам, не занявшим призовые места, выдаются сертификаты.</w:t>
      </w:r>
    </w:p>
    <w:p w:rsidR="0081089C" w:rsidRPr="00ED239C" w:rsidRDefault="0081089C" w:rsidP="005220BF">
      <w:pPr>
        <w:pStyle w:val="a5"/>
        <w:numPr>
          <w:ilvl w:val="0"/>
          <w:numId w:val="38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ind w:left="0" w:firstLine="709"/>
        <w:contextualSpacing w:val="0"/>
        <w:jc w:val="both"/>
        <w:rPr>
          <w:color w:val="000000"/>
        </w:rPr>
      </w:pPr>
      <w:r w:rsidRPr="00ED239C">
        <w:rPr>
          <w:color w:val="181818"/>
        </w:rPr>
        <w:t>На усмотрение жюри на каждой секции могут быть определены по 1 победителю в дополнительных номинациях. Победители в дополнительных номинациях награждаются дипломами.</w:t>
      </w:r>
    </w:p>
    <w:p w:rsidR="005220BF" w:rsidRPr="00ED239C" w:rsidRDefault="005220BF" w:rsidP="005220BF">
      <w:p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5220BF" w:rsidRPr="00ED239C" w:rsidRDefault="005220BF" w:rsidP="005220BF">
      <w:p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5220BF" w:rsidRPr="00ED239C" w:rsidRDefault="005220BF" w:rsidP="005220BF">
      <w:p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5220BF" w:rsidRPr="00ED239C" w:rsidRDefault="005220BF" w:rsidP="005220BF">
      <w:p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5220BF" w:rsidRPr="00ED239C" w:rsidRDefault="005220BF" w:rsidP="005220BF">
      <w:p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bookmarkEnd w:id="0"/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212"/>
      </w:tblGrid>
      <w:tr w:rsidR="00C43A46" w:rsidRPr="00ED239C" w:rsidTr="00171145">
        <w:trPr>
          <w:trHeight w:val="1418"/>
        </w:trPr>
        <w:tc>
          <w:tcPr>
            <w:tcW w:w="5353" w:type="dxa"/>
          </w:tcPr>
          <w:p w:rsidR="00C43A46" w:rsidRPr="00ED239C" w:rsidRDefault="00C43A46" w:rsidP="00DD7B6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2" w:type="dxa"/>
          </w:tcPr>
          <w:p w:rsidR="00C43A46" w:rsidRPr="00ED239C" w:rsidRDefault="00C43A46" w:rsidP="00DD7B6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D239C">
              <w:rPr>
                <w:rFonts w:ascii="Times New Roman" w:hAnsi="Times New Roman" w:cs="Times New Roman"/>
                <w:szCs w:val="22"/>
              </w:rPr>
              <w:t xml:space="preserve">Приложение 1 </w:t>
            </w:r>
          </w:p>
          <w:p w:rsidR="00C43A46" w:rsidRPr="00ED239C" w:rsidRDefault="00C43A46" w:rsidP="0081089C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ED239C">
              <w:rPr>
                <w:rFonts w:ascii="Times New Roman" w:hAnsi="Times New Roman" w:cs="Times New Roman"/>
                <w:szCs w:val="22"/>
              </w:rPr>
              <w:t>к Положению</w:t>
            </w:r>
            <w:r w:rsidR="0081089C" w:rsidRPr="00ED239C">
              <w:rPr>
                <w:rFonts w:ascii="Times New Roman" w:hAnsi="Times New Roman" w:cs="Times New Roman"/>
                <w:szCs w:val="22"/>
              </w:rPr>
              <w:t xml:space="preserve"> об областном </w:t>
            </w:r>
            <w:r w:rsidRPr="00ED239C">
              <w:rPr>
                <w:rFonts w:ascii="Times New Roman" w:hAnsi="Times New Roman" w:cs="Times New Roman"/>
                <w:szCs w:val="22"/>
              </w:rPr>
              <w:t>конкурсе детского творчества на иностранном языке «Фейерверк талантов»</w:t>
            </w:r>
          </w:p>
        </w:tc>
      </w:tr>
    </w:tbl>
    <w:p w:rsidR="00C43A46" w:rsidRDefault="00C43A46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Pr="00ED239C" w:rsidRDefault="00ED239C" w:rsidP="00C43A46">
      <w:pPr>
        <w:jc w:val="right"/>
        <w:rPr>
          <w:rFonts w:ascii="Times New Roman" w:hAnsi="Times New Roman" w:cs="Times New Roman"/>
        </w:rPr>
      </w:pPr>
    </w:p>
    <w:p w:rsidR="00C43A46" w:rsidRPr="00ED239C" w:rsidRDefault="00C43A46" w:rsidP="00C43A46">
      <w:pPr>
        <w:jc w:val="right"/>
        <w:rPr>
          <w:rFonts w:ascii="Times New Roman" w:hAnsi="Times New Roman" w:cs="Times New Roman"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ED239C">
        <w:rPr>
          <w:rFonts w:ascii="Times New Roman" w:hAnsi="Times New Roman" w:cs="Times New Roman"/>
          <w:b/>
          <w:bCs/>
        </w:rPr>
        <w:lastRenderedPageBreak/>
        <w:t xml:space="preserve">Заявка </w:t>
      </w: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ED239C">
        <w:rPr>
          <w:rFonts w:ascii="Times New Roman" w:hAnsi="Times New Roman" w:cs="Times New Roman"/>
          <w:b/>
          <w:bCs/>
          <w:color w:val="auto"/>
        </w:rPr>
        <w:t xml:space="preserve">на участие </w:t>
      </w:r>
      <w:r w:rsidRPr="00ED239C">
        <w:rPr>
          <w:rFonts w:ascii="Times New Roman" w:hAnsi="Times New Roman" w:cs="Times New Roman"/>
          <w:b/>
          <w:color w:val="auto"/>
        </w:rPr>
        <w:t xml:space="preserve">в </w:t>
      </w:r>
      <w:r w:rsidR="00DD38B1" w:rsidRPr="00ED239C">
        <w:rPr>
          <w:rFonts w:ascii="Times New Roman" w:hAnsi="Times New Roman" w:cs="Times New Roman"/>
          <w:b/>
          <w:color w:val="auto"/>
        </w:rPr>
        <w:t>областном</w:t>
      </w:r>
      <w:r w:rsidRPr="00ED239C">
        <w:rPr>
          <w:rFonts w:ascii="Times New Roman" w:hAnsi="Times New Roman" w:cs="Times New Roman"/>
          <w:b/>
          <w:color w:val="auto"/>
        </w:rPr>
        <w:t xml:space="preserve"> конкурсе детского творчества на иностранном языке «Фейерверк талантов»</w:t>
      </w:r>
    </w:p>
    <w:p w:rsidR="00C43A46" w:rsidRPr="00ED239C" w:rsidRDefault="00C43A46" w:rsidP="00C43A46">
      <w:pPr>
        <w:rPr>
          <w:rFonts w:ascii="Times New Roman" w:hAnsi="Times New Roman" w:cs="Times New Roman"/>
          <w:b/>
          <w:bCs/>
        </w:rPr>
      </w:pPr>
      <w:r w:rsidRPr="00ED239C">
        <w:rPr>
          <w:rFonts w:ascii="Times New Roman" w:hAnsi="Times New Roman" w:cs="Times New Roman"/>
          <w:bCs/>
          <w:color w:val="auto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C43A46" w:rsidRPr="00ED239C" w:rsidTr="00DD7B6D">
        <w:tc>
          <w:tcPr>
            <w:tcW w:w="4785" w:type="dxa"/>
          </w:tcPr>
          <w:p w:rsidR="00C43A46" w:rsidRPr="00ED239C" w:rsidRDefault="00C43A46" w:rsidP="00DD7B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Полное и краткое наименование образовательной организации в соответствии с Уставом, адрес электронной почты</w:t>
            </w:r>
          </w:p>
        </w:tc>
        <w:tc>
          <w:tcPr>
            <w:tcW w:w="4786" w:type="dxa"/>
          </w:tcPr>
          <w:p w:rsidR="00C43A46" w:rsidRPr="00ED239C" w:rsidRDefault="00C43A46" w:rsidP="00DD7B6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ФИО исполнителя (исполнителей), класс, возраст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ФИО педагога (полностью), должность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Контактная информация педагога (сотовый телефон и адрес электронной почты)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Название произведения, автор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Язык, на котором представляется</w:t>
            </w:r>
          </w:p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произведение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</w:p>
        </w:tc>
      </w:tr>
      <w:tr w:rsidR="00DD38B1" w:rsidRPr="00ED239C" w:rsidTr="00DD7B6D">
        <w:tc>
          <w:tcPr>
            <w:tcW w:w="4785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  <w:r w:rsidRPr="00ED239C">
              <w:rPr>
                <w:rFonts w:ascii="Times New Roman" w:hAnsi="Times New Roman" w:cs="Times New Roman"/>
              </w:rPr>
              <w:t>Ссылка на видеоролик</w:t>
            </w:r>
          </w:p>
        </w:tc>
        <w:tc>
          <w:tcPr>
            <w:tcW w:w="4786" w:type="dxa"/>
          </w:tcPr>
          <w:p w:rsidR="00DD38B1" w:rsidRPr="00ED239C" w:rsidRDefault="00DD38B1" w:rsidP="00DD38B1">
            <w:pPr>
              <w:rPr>
                <w:rFonts w:ascii="Times New Roman" w:hAnsi="Times New Roman" w:cs="Times New Roman"/>
              </w:rPr>
            </w:pPr>
          </w:p>
        </w:tc>
      </w:tr>
    </w:tbl>
    <w:p w:rsidR="00C43A46" w:rsidRPr="00ED239C" w:rsidRDefault="00C43A46" w:rsidP="00C43A46">
      <w:pPr>
        <w:tabs>
          <w:tab w:val="left" w:pos="1134"/>
        </w:tabs>
        <w:rPr>
          <w:rFonts w:ascii="Times New Roman" w:hAnsi="Times New Roman" w:cs="Times New Roman"/>
          <w:bCs/>
        </w:rPr>
      </w:pPr>
    </w:p>
    <w:p w:rsidR="009431BE" w:rsidRPr="00ED239C" w:rsidRDefault="009431BE" w:rsidP="00C43A46">
      <w:pPr>
        <w:tabs>
          <w:tab w:val="left" w:pos="1134"/>
        </w:tabs>
        <w:rPr>
          <w:rFonts w:ascii="Times New Roman" w:hAnsi="Times New Roman" w:cs="Times New Roman"/>
          <w:bCs/>
        </w:rPr>
      </w:pPr>
    </w:p>
    <w:p w:rsidR="00C43A46" w:rsidRPr="00ED239C" w:rsidRDefault="00C43A46" w:rsidP="00C43A46">
      <w:pPr>
        <w:tabs>
          <w:tab w:val="left" w:pos="1134"/>
        </w:tabs>
        <w:rPr>
          <w:rFonts w:ascii="Times New Roman" w:hAnsi="Times New Roman" w:cs="Times New Roman"/>
          <w:bCs/>
        </w:rPr>
      </w:pPr>
      <w:r w:rsidRPr="00ED239C">
        <w:rPr>
          <w:rFonts w:ascii="Times New Roman" w:hAnsi="Times New Roman" w:cs="Times New Roman"/>
          <w:bCs/>
        </w:rPr>
        <w:t>Приложение: согласие на обработку персональных данных или согласие родителей (законных представителей) на обработку персональных данных ребенка.</w:t>
      </w:r>
    </w:p>
    <w:p w:rsidR="00C43A46" w:rsidRPr="00ED239C" w:rsidRDefault="00C43A46" w:rsidP="00C43A46">
      <w:pPr>
        <w:tabs>
          <w:tab w:val="left" w:pos="1134"/>
        </w:tabs>
        <w:rPr>
          <w:rFonts w:ascii="Times New Roman" w:hAnsi="Times New Roman" w:cs="Times New Roman"/>
          <w:bCs/>
        </w:rPr>
      </w:pPr>
    </w:p>
    <w:p w:rsidR="00C43A46" w:rsidRPr="00ED239C" w:rsidRDefault="00C43A46" w:rsidP="00C43A46">
      <w:pPr>
        <w:rPr>
          <w:rFonts w:ascii="Times New Roman" w:hAnsi="Times New Roman" w:cs="Times New Roman"/>
        </w:rPr>
      </w:pPr>
    </w:p>
    <w:p w:rsidR="00C43A46" w:rsidRPr="00ED239C" w:rsidRDefault="00C43A46" w:rsidP="00C43A46">
      <w:pPr>
        <w:rPr>
          <w:rFonts w:ascii="Times New Roman" w:hAnsi="Times New Roman" w:cs="Times New Roman"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jc w:val="center"/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rPr>
          <w:rFonts w:ascii="Times New Roman" w:hAnsi="Times New Roman" w:cs="Times New Roman"/>
          <w:b/>
        </w:rPr>
      </w:pPr>
    </w:p>
    <w:p w:rsidR="00C43A46" w:rsidRPr="00ED239C" w:rsidRDefault="00C43A46" w:rsidP="00C43A46">
      <w:pPr>
        <w:jc w:val="right"/>
        <w:rPr>
          <w:rFonts w:ascii="Times New Roman" w:hAnsi="Times New Roman" w:cs="Times New Roman"/>
        </w:rPr>
      </w:pPr>
    </w:p>
    <w:p w:rsidR="009431BE" w:rsidRPr="00ED239C" w:rsidRDefault="009431BE" w:rsidP="00C43A46">
      <w:pPr>
        <w:jc w:val="right"/>
        <w:rPr>
          <w:rFonts w:ascii="Times New Roman" w:hAnsi="Times New Roman" w:cs="Times New Roman"/>
        </w:rPr>
      </w:pPr>
    </w:p>
    <w:p w:rsidR="009431BE" w:rsidRPr="00ED239C" w:rsidRDefault="009431BE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FF10B1" w:rsidRDefault="00FF10B1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Default="00ED239C" w:rsidP="00C43A46">
      <w:pPr>
        <w:jc w:val="right"/>
        <w:rPr>
          <w:rFonts w:ascii="Times New Roman" w:hAnsi="Times New Roman" w:cs="Times New Roman"/>
        </w:rPr>
      </w:pPr>
    </w:p>
    <w:p w:rsidR="00ED239C" w:rsidRPr="00ED239C" w:rsidRDefault="00ED239C" w:rsidP="00C43A46">
      <w:pPr>
        <w:jc w:val="right"/>
        <w:rPr>
          <w:rFonts w:ascii="Times New Roman" w:hAnsi="Times New Roman" w:cs="Times New Roman"/>
        </w:rPr>
      </w:pPr>
    </w:p>
    <w:p w:rsidR="00FF10B1" w:rsidRPr="00ED239C" w:rsidRDefault="00FF10B1" w:rsidP="00C43A46">
      <w:pPr>
        <w:jc w:val="right"/>
        <w:rPr>
          <w:rFonts w:ascii="Times New Roman" w:hAnsi="Times New Roman" w:cs="Times New Roman"/>
        </w:rPr>
      </w:pPr>
    </w:p>
    <w:p w:rsidR="009431BE" w:rsidRPr="00ED239C" w:rsidRDefault="009431BE" w:rsidP="00C43A46">
      <w:pPr>
        <w:jc w:val="right"/>
        <w:rPr>
          <w:rFonts w:ascii="Times New Roman" w:hAnsi="Times New Roman" w:cs="Times New Roman"/>
        </w:rPr>
      </w:pPr>
    </w:p>
    <w:p w:rsidR="00C43A46" w:rsidRPr="00ED239C" w:rsidRDefault="00C43A46" w:rsidP="00C43A46">
      <w:pPr>
        <w:jc w:val="right"/>
        <w:rPr>
          <w:rFonts w:ascii="Times New Roman" w:hAnsi="Times New Roman" w:cs="Times New Roman"/>
        </w:rPr>
      </w:pPr>
    </w:p>
    <w:p w:rsidR="00C43A46" w:rsidRPr="00ED239C" w:rsidRDefault="00C43A46" w:rsidP="00C43A46">
      <w:pPr>
        <w:pStyle w:val="13"/>
        <w:spacing w:after="360"/>
        <w:ind w:firstLine="0"/>
        <w:jc w:val="center"/>
        <w:rPr>
          <w:sz w:val="24"/>
        </w:rPr>
      </w:pPr>
      <w:r w:rsidRPr="00ED239C">
        <w:rPr>
          <w:b/>
          <w:bCs/>
          <w:sz w:val="24"/>
        </w:rPr>
        <w:lastRenderedPageBreak/>
        <w:t>СОГЛАСИЕ</w:t>
      </w:r>
      <w:r w:rsidRPr="00ED239C">
        <w:rPr>
          <w:b/>
          <w:bCs/>
          <w:sz w:val="24"/>
        </w:rPr>
        <w:br/>
        <w:t>родителей (законных представителей) на обработку</w:t>
      </w:r>
      <w:r w:rsidRPr="00ED239C">
        <w:rPr>
          <w:b/>
          <w:bCs/>
          <w:sz w:val="24"/>
        </w:rPr>
        <w:br/>
        <w:t>персональных данных ребенка</w:t>
      </w:r>
    </w:p>
    <w:p w:rsidR="00C43A46" w:rsidRPr="00ED239C" w:rsidRDefault="00C43A46" w:rsidP="00C43A46">
      <w:pPr>
        <w:pStyle w:val="13"/>
        <w:tabs>
          <w:tab w:val="left" w:pos="9730"/>
        </w:tabs>
        <w:spacing w:line="240" w:lineRule="auto"/>
        <w:ind w:firstLine="720"/>
        <w:jc w:val="both"/>
        <w:rPr>
          <w:sz w:val="24"/>
        </w:rPr>
      </w:pPr>
      <w:r w:rsidRPr="00ED239C">
        <w:rPr>
          <w:sz w:val="24"/>
        </w:rPr>
        <w:t>Настоящим я, _____________________________, паспорт: ________________, проживающий__________________________________________________________,</w:t>
      </w:r>
    </w:p>
    <w:p w:rsidR="00C43A46" w:rsidRPr="00ED239C" w:rsidRDefault="00C43A46" w:rsidP="00C43A46">
      <w:pPr>
        <w:pStyle w:val="13"/>
        <w:tabs>
          <w:tab w:val="left" w:pos="9077"/>
        </w:tabs>
        <w:spacing w:line="240" w:lineRule="auto"/>
        <w:ind w:firstLine="0"/>
        <w:jc w:val="both"/>
        <w:rPr>
          <w:sz w:val="24"/>
          <w:szCs w:val="24"/>
        </w:rPr>
      </w:pPr>
      <w:r w:rsidRPr="00ED239C">
        <w:rPr>
          <w:sz w:val="24"/>
        </w:rPr>
        <w:t>в соответствии с Федеральным законом от 27.07.2006 года № 152-ФЗ «О персональных данных», даю свое согласие на обработку персональных данных (в том числе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удаление персональных данных, совершаемые с использованием средств автоматизации) персональных данных моего ребенка (________________________________________) (</w:t>
      </w:r>
      <w:r w:rsidRPr="00ED239C">
        <w:rPr>
          <w:iCs/>
          <w:sz w:val="24"/>
        </w:rPr>
        <w:t>наименование ОО)________________________________</w:t>
      </w:r>
      <w:r w:rsidRPr="00ED239C">
        <w:rPr>
          <w:sz w:val="24"/>
        </w:rPr>
        <w:t xml:space="preserve"> в целях организации и обеспечения его участия в </w:t>
      </w:r>
      <w:r w:rsidR="00B22DA3" w:rsidRPr="00ED239C">
        <w:rPr>
          <w:sz w:val="24"/>
        </w:rPr>
        <w:t>областном</w:t>
      </w:r>
      <w:r w:rsidRPr="00ED239C">
        <w:rPr>
          <w:sz w:val="24"/>
          <w:szCs w:val="24"/>
        </w:rPr>
        <w:t xml:space="preserve"> конкурсе детского творчества на иностранном языке «Фейерверк талантов», с правом передачи его персональных данных для обработки МБОУ «Белоярская СОШ № 1»</w:t>
      </w:r>
      <w:r w:rsidR="00B22DA3" w:rsidRPr="00ED239C">
        <w:rPr>
          <w:sz w:val="24"/>
          <w:szCs w:val="24"/>
        </w:rPr>
        <w:t xml:space="preserve">, Ассоциации учителей иностранных языков Томской области </w:t>
      </w:r>
      <w:r w:rsidRPr="00ED239C">
        <w:rPr>
          <w:sz w:val="24"/>
          <w:szCs w:val="24"/>
        </w:rPr>
        <w:t>(далее - Организатор).</w:t>
      </w:r>
    </w:p>
    <w:p w:rsidR="00C43A46" w:rsidRPr="00ED239C" w:rsidRDefault="00C43A46" w:rsidP="00C43A46">
      <w:pPr>
        <w:pStyle w:val="13"/>
        <w:ind w:firstLine="740"/>
        <w:jc w:val="both"/>
        <w:rPr>
          <w:sz w:val="24"/>
        </w:rPr>
      </w:pPr>
      <w:r w:rsidRPr="00ED239C">
        <w:rPr>
          <w:sz w:val="24"/>
        </w:rPr>
        <w:t>Настоящим я подтверждаю, что проинформирован(-а) о том, что Организаторы вправе передавать собранные персональные данные третьим лицам, с которыми у Организаторов заключены договоры, соглашения о сотрудничестве, соглашения о партнерстве и другие документы, регламентирующие взаимодействие в вышеуказанных целях.</w:t>
      </w:r>
    </w:p>
    <w:p w:rsidR="00C43A46" w:rsidRPr="00ED239C" w:rsidRDefault="00C43A46" w:rsidP="00C43A46">
      <w:pPr>
        <w:pStyle w:val="13"/>
        <w:ind w:firstLine="740"/>
        <w:jc w:val="both"/>
        <w:rPr>
          <w:sz w:val="24"/>
        </w:rPr>
      </w:pPr>
      <w:r w:rsidRPr="00ED239C">
        <w:rPr>
          <w:sz w:val="24"/>
        </w:rPr>
        <w:t>Настоящим я подтверждаю, что ознакомлен(-а) с документами Организаторов, устанавливающими порядок обработки персональных данных, а также о моих правах и обязанностях в этой сфере.</w:t>
      </w:r>
    </w:p>
    <w:p w:rsidR="00C43A46" w:rsidRPr="00ED239C" w:rsidRDefault="00C43A46" w:rsidP="00C43A46">
      <w:pPr>
        <w:pStyle w:val="13"/>
        <w:ind w:firstLine="740"/>
        <w:jc w:val="both"/>
        <w:rPr>
          <w:sz w:val="24"/>
        </w:rPr>
      </w:pPr>
      <w:r w:rsidRPr="00ED239C">
        <w:rPr>
          <w:sz w:val="24"/>
        </w:rPr>
        <w:t>Настоящим я даю упомянутым в настоящем согласии лицам свое согласие на использование своих видеозаписей со своим изображением, предоставленных для участия в Конкурсе либо полученных в ходе моего участия в мероприятиях Конкурса, информационных и иных материалах, размещаемых на печатной и полиграфической продукции и в сети Интернет, включая иное не запрещенное законом использование, без выплаты вознаграждения.</w:t>
      </w:r>
    </w:p>
    <w:p w:rsidR="00C43A46" w:rsidRPr="00ED239C" w:rsidRDefault="00C43A46" w:rsidP="00C43A46">
      <w:pPr>
        <w:pStyle w:val="13"/>
        <w:ind w:firstLine="740"/>
        <w:jc w:val="both"/>
        <w:rPr>
          <w:sz w:val="24"/>
        </w:rPr>
      </w:pPr>
      <w:r w:rsidRPr="00ED239C">
        <w:rPr>
          <w:sz w:val="24"/>
        </w:rPr>
        <w:t xml:space="preserve">Я уведомлен и согласен с тем, что срок действия согласия является неограниченным до момента направления письменного уведомления об отзыве настоящего Согласия Организатору по адресу: 636500, Томская область, Верхнекетский район, рп. Белый Яр, ул. </w:t>
      </w:r>
      <w:r w:rsidR="00B22DA3" w:rsidRPr="00ED239C">
        <w:rPr>
          <w:sz w:val="24"/>
        </w:rPr>
        <w:t>Чкалова, 8</w:t>
      </w:r>
      <w:r w:rsidRPr="00ED239C">
        <w:rPr>
          <w:sz w:val="24"/>
        </w:rPr>
        <w:t>, с пометкой «Отзыв согласия на обработку персональных данных».</w:t>
      </w:r>
    </w:p>
    <w:p w:rsidR="00C43A46" w:rsidRPr="00ED239C" w:rsidRDefault="00C43A46" w:rsidP="00C43A46">
      <w:pPr>
        <w:pStyle w:val="13"/>
        <w:ind w:firstLine="740"/>
        <w:jc w:val="both"/>
        <w:rPr>
          <w:sz w:val="24"/>
        </w:rPr>
      </w:pPr>
      <w:r w:rsidRPr="00ED239C">
        <w:rPr>
          <w:sz w:val="24"/>
        </w:rPr>
        <w:t xml:space="preserve">Настоящим я подтверждаю, что отзыв согласия на обработку персональных данных влечёт за собой невозможность дальнейшего участия моего ребенка в </w:t>
      </w:r>
      <w:r w:rsidR="00B22DA3" w:rsidRPr="00ED239C">
        <w:rPr>
          <w:sz w:val="24"/>
          <w:szCs w:val="24"/>
        </w:rPr>
        <w:t>областном</w:t>
      </w:r>
      <w:r w:rsidRPr="00ED239C">
        <w:rPr>
          <w:sz w:val="24"/>
          <w:szCs w:val="24"/>
        </w:rPr>
        <w:t xml:space="preserve"> конкурсе детского творчества на иностранном языке «Фейерверк талантов»</w:t>
      </w:r>
      <w:r w:rsidRPr="00ED239C">
        <w:rPr>
          <w:sz w:val="24"/>
        </w:rPr>
        <w:t>.</w:t>
      </w:r>
    </w:p>
    <w:p w:rsidR="00C43A46" w:rsidRPr="00ED239C" w:rsidRDefault="00C43A46" w:rsidP="00C43A46">
      <w:pPr>
        <w:pStyle w:val="13"/>
        <w:tabs>
          <w:tab w:val="left" w:pos="5054"/>
          <w:tab w:val="left" w:leader="underscore" w:pos="9542"/>
        </w:tabs>
        <w:ind w:firstLine="0"/>
        <w:jc w:val="both"/>
        <w:rPr>
          <w:sz w:val="24"/>
        </w:rPr>
      </w:pPr>
    </w:p>
    <w:p w:rsidR="00C43A46" w:rsidRPr="00ED239C" w:rsidRDefault="00C43A46" w:rsidP="00C43A46">
      <w:pPr>
        <w:pStyle w:val="13"/>
        <w:tabs>
          <w:tab w:val="left" w:pos="5054"/>
          <w:tab w:val="left" w:leader="underscore" w:pos="9542"/>
        </w:tabs>
        <w:ind w:firstLine="0"/>
        <w:jc w:val="both"/>
        <w:rPr>
          <w:sz w:val="24"/>
        </w:rPr>
      </w:pPr>
    </w:p>
    <w:p w:rsidR="00C43A46" w:rsidRPr="00ED239C" w:rsidRDefault="00C43A46" w:rsidP="00C43A46">
      <w:pPr>
        <w:pStyle w:val="13"/>
        <w:tabs>
          <w:tab w:val="left" w:pos="5054"/>
          <w:tab w:val="left" w:leader="underscore" w:pos="9542"/>
        </w:tabs>
        <w:ind w:firstLine="0"/>
        <w:jc w:val="both"/>
      </w:pPr>
      <w:r w:rsidRPr="00ED239C">
        <w:rPr>
          <w:sz w:val="24"/>
        </w:rPr>
        <w:t xml:space="preserve"> «___»________202</w:t>
      </w:r>
      <w:r w:rsidR="00DD38B1" w:rsidRPr="00ED239C">
        <w:rPr>
          <w:sz w:val="24"/>
        </w:rPr>
        <w:t>6</w:t>
      </w:r>
      <w:r w:rsidRPr="00ED239C">
        <w:rPr>
          <w:sz w:val="24"/>
        </w:rPr>
        <w:t xml:space="preserve"> года</w:t>
      </w:r>
      <w:r w:rsidRPr="00ED239C">
        <w:rPr>
          <w:sz w:val="24"/>
        </w:rPr>
        <w:tab/>
      </w:r>
      <w:r w:rsidRPr="00ED239C">
        <w:rPr>
          <w:sz w:val="24"/>
        </w:rPr>
        <w:tab/>
      </w:r>
    </w:p>
    <w:p w:rsidR="00C43A46" w:rsidRPr="00ED239C" w:rsidRDefault="00C43A46" w:rsidP="00C43A46">
      <w:pPr>
        <w:pStyle w:val="13"/>
        <w:ind w:left="6740" w:firstLine="0"/>
        <w:jc w:val="both"/>
        <w:rPr>
          <w:sz w:val="20"/>
          <w:szCs w:val="20"/>
        </w:rPr>
      </w:pPr>
      <w:r w:rsidRPr="00ED239C">
        <w:rPr>
          <w:sz w:val="20"/>
          <w:szCs w:val="20"/>
        </w:rPr>
        <w:t>(подпись)</w:t>
      </w:r>
    </w:p>
    <w:p w:rsidR="00C43A46" w:rsidRPr="00ED239C" w:rsidRDefault="00C43A46" w:rsidP="00C43A46">
      <w:pPr>
        <w:pStyle w:val="13"/>
        <w:jc w:val="both"/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ED239C" w:rsidRDefault="00ED239C" w:rsidP="00C43A46">
      <w:pPr>
        <w:pStyle w:val="13"/>
        <w:ind w:firstLine="0"/>
        <w:jc w:val="center"/>
        <w:rPr>
          <w:b/>
          <w:bCs/>
          <w:sz w:val="24"/>
          <w:szCs w:val="24"/>
        </w:rPr>
      </w:pPr>
    </w:p>
    <w:p w:rsidR="00C43A46" w:rsidRPr="00ED239C" w:rsidRDefault="00C43A46" w:rsidP="00C43A46">
      <w:pPr>
        <w:pStyle w:val="13"/>
        <w:ind w:firstLine="0"/>
        <w:jc w:val="center"/>
        <w:rPr>
          <w:b/>
          <w:bCs/>
          <w:sz w:val="24"/>
          <w:szCs w:val="24"/>
        </w:rPr>
      </w:pPr>
      <w:bookmarkStart w:id="1" w:name="_GoBack"/>
      <w:bookmarkEnd w:id="1"/>
      <w:r w:rsidRPr="00ED239C">
        <w:rPr>
          <w:b/>
          <w:bCs/>
          <w:sz w:val="24"/>
          <w:szCs w:val="24"/>
        </w:rPr>
        <w:lastRenderedPageBreak/>
        <w:t>СОГЛАСИЕ</w:t>
      </w:r>
    </w:p>
    <w:p w:rsidR="00C43A46" w:rsidRPr="00ED239C" w:rsidRDefault="00C43A46" w:rsidP="00C43A46">
      <w:pPr>
        <w:pStyle w:val="13"/>
        <w:ind w:firstLine="0"/>
        <w:jc w:val="center"/>
        <w:rPr>
          <w:b/>
          <w:bCs/>
          <w:sz w:val="24"/>
          <w:szCs w:val="24"/>
        </w:rPr>
      </w:pPr>
      <w:r w:rsidRPr="00ED239C">
        <w:rPr>
          <w:b/>
          <w:bCs/>
          <w:sz w:val="24"/>
          <w:szCs w:val="24"/>
        </w:rPr>
        <w:t>на обработку персональных данных</w:t>
      </w:r>
    </w:p>
    <w:p w:rsidR="00C43A46" w:rsidRPr="00ED239C" w:rsidRDefault="00C43A46" w:rsidP="00C43A46">
      <w:pPr>
        <w:pStyle w:val="13"/>
        <w:ind w:firstLine="0"/>
        <w:jc w:val="center"/>
        <w:rPr>
          <w:sz w:val="24"/>
          <w:szCs w:val="24"/>
        </w:rPr>
      </w:pPr>
    </w:p>
    <w:p w:rsidR="00C43A46" w:rsidRPr="00ED239C" w:rsidRDefault="00C43A46" w:rsidP="00C43A46">
      <w:pPr>
        <w:pStyle w:val="13"/>
        <w:tabs>
          <w:tab w:val="left" w:pos="8520"/>
        </w:tabs>
        <w:ind w:firstLine="709"/>
        <w:jc w:val="both"/>
        <w:rPr>
          <w:sz w:val="24"/>
          <w:szCs w:val="24"/>
        </w:rPr>
      </w:pPr>
      <w:r w:rsidRPr="00ED239C">
        <w:rPr>
          <w:sz w:val="24"/>
          <w:szCs w:val="24"/>
        </w:rPr>
        <w:t xml:space="preserve"> Настоящим я, _________________________, паспорт: ________________, проживающий_____________________________________________, в соответствии с Федеральным законом от 27.07.2006 года № 152-ФЗ «О персональных данных», даю свое согласие на обработку персональных данных (в том числе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удаление персональных данных, совершаемые с использованием средств автоматизации) </w:t>
      </w:r>
      <w:r w:rsidRPr="00ED239C">
        <w:rPr>
          <w:iCs/>
          <w:sz w:val="24"/>
          <w:szCs w:val="24"/>
        </w:rPr>
        <w:t>______________________________________________</w:t>
      </w:r>
      <w:r w:rsidRPr="00ED239C">
        <w:rPr>
          <w:sz w:val="24"/>
          <w:szCs w:val="24"/>
        </w:rPr>
        <w:t xml:space="preserve"> в целях организации и обеспечения участия в </w:t>
      </w:r>
      <w:r w:rsidR="00B22DA3" w:rsidRPr="00ED239C">
        <w:rPr>
          <w:sz w:val="24"/>
          <w:szCs w:val="24"/>
        </w:rPr>
        <w:t>областном</w:t>
      </w:r>
      <w:r w:rsidRPr="00ED239C">
        <w:rPr>
          <w:sz w:val="24"/>
          <w:szCs w:val="24"/>
        </w:rPr>
        <w:t xml:space="preserve"> конкурсе</w:t>
      </w:r>
      <w:r w:rsidR="00DD38B1" w:rsidRPr="00ED239C">
        <w:rPr>
          <w:sz w:val="24"/>
          <w:szCs w:val="24"/>
        </w:rPr>
        <w:t xml:space="preserve"> </w:t>
      </w:r>
      <w:r w:rsidRPr="00ED239C">
        <w:rPr>
          <w:sz w:val="24"/>
          <w:szCs w:val="24"/>
        </w:rPr>
        <w:t>детского творчества на иностранном языке «Фейерверк талантов», с правом передачи моих персональных данных для обработки МБОУ «Белоярская СОШ № 1»</w:t>
      </w:r>
      <w:r w:rsidR="00B22DA3" w:rsidRPr="00ED239C">
        <w:rPr>
          <w:sz w:val="24"/>
          <w:szCs w:val="24"/>
        </w:rPr>
        <w:t xml:space="preserve"> и Ассоциации учителей иностранных языков Томской области</w:t>
      </w:r>
      <w:r w:rsidRPr="00ED239C">
        <w:rPr>
          <w:sz w:val="24"/>
          <w:szCs w:val="24"/>
        </w:rPr>
        <w:t xml:space="preserve"> (далее - Организатор).</w:t>
      </w:r>
    </w:p>
    <w:p w:rsidR="00C43A46" w:rsidRPr="00ED239C" w:rsidRDefault="00C43A46" w:rsidP="00C43A46">
      <w:pPr>
        <w:pStyle w:val="13"/>
        <w:ind w:firstLine="76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Настоящим я подтверждаю, что проинформирован(-а) о том, что Организатор вправе передавать собранные персональные данные третьим лицам, с которыми у Организатора заключены договоры, соглашения о сотрудничестве, соглашения о партнерстве и другие документы, регламентирующие взаимодействие в вышеуказанных целях.</w:t>
      </w:r>
    </w:p>
    <w:p w:rsidR="00C43A46" w:rsidRPr="00ED239C" w:rsidRDefault="00C43A46" w:rsidP="00C43A46">
      <w:pPr>
        <w:pStyle w:val="13"/>
        <w:ind w:firstLine="76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Настоящим я подтверждаю, что ознакомлен(-а) с документами Организатора, устанавливающими порядок обработки персональных данных, а также правах и обязанностях в этой сфере.</w:t>
      </w:r>
    </w:p>
    <w:p w:rsidR="00C43A46" w:rsidRPr="00ED239C" w:rsidRDefault="00C43A46" w:rsidP="00C43A46">
      <w:pPr>
        <w:pStyle w:val="13"/>
        <w:ind w:firstLine="76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Настоящим я даю упомянутым в настоящем согласии лицам свое согласие на использование своих фотографий и видеозаписей со своим изображением, предоставленных для участия в Конкурсе либо полученных в ходе моего участия в мероприятиях Конкурса, информационных и иных материалах, размещаемых на печатной и полиграфической продукции и в сети Интернет, включая иное не запрещенное законом использование, без выплаты вознаграждения.</w:t>
      </w:r>
    </w:p>
    <w:p w:rsidR="00C43A46" w:rsidRPr="00ED239C" w:rsidRDefault="00C43A46" w:rsidP="00C43A46">
      <w:pPr>
        <w:pStyle w:val="13"/>
        <w:ind w:firstLine="76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 xml:space="preserve">Срок действия согласия является неограниченным, однако, в любой момент мною может быть отозвано настоящее согласие, путём направления письменного уведомления Организатору по адресу: 636500, Томская область, Верхнекетский район, рп. Белый Яр, ул. </w:t>
      </w:r>
      <w:r w:rsidR="00B22DA3" w:rsidRPr="00ED239C">
        <w:rPr>
          <w:sz w:val="24"/>
          <w:szCs w:val="24"/>
        </w:rPr>
        <w:t>Чкалова, 8</w:t>
      </w:r>
      <w:r w:rsidRPr="00ED239C">
        <w:rPr>
          <w:sz w:val="24"/>
          <w:szCs w:val="24"/>
        </w:rPr>
        <w:t>, с пометкой «Отзыв согласия на обработку персональных данных».</w:t>
      </w:r>
    </w:p>
    <w:p w:rsidR="00C43A46" w:rsidRPr="00ED239C" w:rsidRDefault="00C43A46" w:rsidP="00C43A46">
      <w:pPr>
        <w:pStyle w:val="13"/>
        <w:spacing w:after="720"/>
        <w:ind w:firstLine="76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 xml:space="preserve">Настоящим я подтверждаю, что отзыв моего согласия на обработку персональных данных влечёт за собой невозможность дальнейшего участия в </w:t>
      </w:r>
      <w:r w:rsidR="00B22DA3" w:rsidRPr="00ED239C">
        <w:rPr>
          <w:sz w:val="24"/>
          <w:szCs w:val="24"/>
        </w:rPr>
        <w:t>областном</w:t>
      </w:r>
      <w:r w:rsidRPr="00ED239C">
        <w:rPr>
          <w:sz w:val="24"/>
          <w:szCs w:val="24"/>
        </w:rPr>
        <w:t xml:space="preserve"> конкурсе</w:t>
      </w:r>
      <w:r w:rsidR="00DD38B1" w:rsidRPr="00ED239C">
        <w:rPr>
          <w:sz w:val="24"/>
          <w:szCs w:val="24"/>
        </w:rPr>
        <w:t xml:space="preserve"> </w:t>
      </w:r>
      <w:r w:rsidRPr="00ED239C">
        <w:rPr>
          <w:sz w:val="24"/>
          <w:szCs w:val="24"/>
        </w:rPr>
        <w:t>детского творчества на иностранном языке «Фейерверк талантов».</w:t>
      </w:r>
    </w:p>
    <w:p w:rsidR="00C43A46" w:rsidRPr="00ED239C" w:rsidRDefault="00C43A46" w:rsidP="00C43A46">
      <w:pPr>
        <w:pStyle w:val="13"/>
        <w:tabs>
          <w:tab w:val="left" w:pos="5054"/>
          <w:tab w:val="left" w:leader="underscore" w:pos="9542"/>
        </w:tabs>
        <w:ind w:firstLine="0"/>
        <w:jc w:val="both"/>
        <w:rPr>
          <w:sz w:val="24"/>
          <w:szCs w:val="24"/>
        </w:rPr>
      </w:pPr>
      <w:r w:rsidRPr="00ED239C">
        <w:rPr>
          <w:sz w:val="24"/>
          <w:szCs w:val="24"/>
        </w:rPr>
        <w:t>«____»________202</w:t>
      </w:r>
      <w:r w:rsidR="00DD38B1" w:rsidRPr="00ED239C">
        <w:rPr>
          <w:sz w:val="24"/>
          <w:szCs w:val="24"/>
        </w:rPr>
        <w:t>6</w:t>
      </w:r>
      <w:r w:rsidRPr="00ED239C">
        <w:rPr>
          <w:sz w:val="24"/>
          <w:szCs w:val="24"/>
        </w:rPr>
        <w:t xml:space="preserve"> года</w:t>
      </w:r>
      <w:r w:rsidRPr="00ED239C">
        <w:rPr>
          <w:sz w:val="24"/>
          <w:szCs w:val="24"/>
        </w:rPr>
        <w:tab/>
      </w:r>
      <w:r w:rsidRPr="00ED239C">
        <w:rPr>
          <w:sz w:val="24"/>
          <w:szCs w:val="24"/>
        </w:rPr>
        <w:tab/>
      </w:r>
    </w:p>
    <w:p w:rsidR="00C43A46" w:rsidRPr="00ED239C" w:rsidRDefault="00C43A46" w:rsidP="00C43A46">
      <w:pPr>
        <w:pStyle w:val="60"/>
        <w:shd w:val="clear" w:color="auto" w:fill="auto"/>
        <w:spacing w:before="0" w:line="170" w:lineRule="exact"/>
        <w:rPr>
          <w:b/>
          <w:sz w:val="24"/>
          <w:szCs w:val="24"/>
        </w:rPr>
      </w:pPr>
    </w:p>
    <w:sectPr w:rsidR="00C43A46" w:rsidRPr="00ED239C" w:rsidSect="000C3122">
      <w:pgSz w:w="11900" w:h="16840"/>
      <w:pgMar w:top="1134" w:right="85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B8" w:rsidRDefault="00CC50B8" w:rsidP="008A1E52">
      <w:r>
        <w:separator/>
      </w:r>
    </w:p>
  </w:endnote>
  <w:endnote w:type="continuationSeparator" w:id="0">
    <w:p w:rsidR="00CC50B8" w:rsidRDefault="00CC50B8" w:rsidP="008A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B8" w:rsidRDefault="00CC50B8" w:rsidP="008A1E52">
      <w:r>
        <w:separator/>
      </w:r>
    </w:p>
  </w:footnote>
  <w:footnote w:type="continuationSeparator" w:id="0">
    <w:p w:rsidR="00CC50B8" w:rsidRDefault="00CC50B8" w:rsidP="008A1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0FBF"/>
    <w:multiLevelType w:val="multilevel"/>
    <w:tmpl w:val="03D09D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03212CDA"/>
    <w:multiLevelType w:val="hybridMultilevel"/>
    <w:tmpl w:val="4F9C7032"/>
    <w:lvl w:ilvl="0" w:tplc="8E1A0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D1462"/>
    <w:multiLevelType w:val="multilevel"/>
    <w:tmpl w:val="651E94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 w15:restartNumberingAfterBreak="0">
    <w:nsid w:val="03A907D4"/>
    <w:multiLevelType w:val="hybridMultilevel"/>
    <w:tmpl w:val="426C8E56"/>
    <w:lvl w:ilvl="0" w:tplc="B5ECB458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41084"/>
    <w:multiLevelType w:val="hybridMultilevel"/>
    <w:tmpl w:val="B31A83E6"/>
    <w:lvl w:ilvl="0" w:tplc="A92EF7D4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844DD"/>
    <w:multiLevelType w:val="multilevel"/>
    <w:tmpl w:val="B59463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0802738F"/>
    <w:multiLevelType w:val="multilevel"/>
    <w:tmpl w:val="50D4235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9900B6D"/>
    <w:multiLevelType w:val="multilevel"/>
    <w:tmpl w:val="8FD683E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 w15:restartNumberingAfterBreak="0">
    <w:nsid w:val="09D566AB"/>
    <w:multiLevelType w:val="hybridMultilevel"/>
    <w:tmpl w:val="13CAA294"/>
    <w:lvl w:ilvl="0" w:tplc="1C8C815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A4C56"/>
    <w:multiLevelType w:val="multilevel"/>
    <w:tmpl w:val="75B66A28"/>
    <w:lvl w:ilvl="0">
      <w:start w:val="17"/>
      <w:numFmt w:val="decimal"/>
      <w:lvlText w:val="%1."/>
      <w:lvlJc w:val="left"/>
      <w:pPr>
        <w:ind w:left="1234" w:hanging="525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0" w15:restartNumberingAfterBreak="0">
    <w:nsid w:val="0F4F6DB0"/>
    <w:multiLevelType w:val="hybridMultilevel"/>
    <w:tmpl w:val="3AC4F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917A39"/>
    <w:multiLevelType w:val="multilevel"/>
    <w:tmpl w:val="96303FB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2" w15:restartNumberingAfterBreak="0">
    <w:nsid w:val="157B4320"/>
    <w:multiLevelType w:val="hybridMultilevel"/>
    <w:tmpl w:val="D618DFCE"/>
    <w:lvl w:ilvl="0" w:tplc="4086CA22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A02CC"/>
    <w:multiLevelType w:val="hybridMultilevel"/>
    <w:tmpl w:val="C1FA4C00"/>
    <w:lvl w:ilvl="0" w:tplc="F13C3AE8">
      <w:start w:val="1"/>
      <w:numFmt w:val="decimal"/>
      <w:lvlText w:val="%1."/>
      <w:lvlJc w:val="left"/>
      <w:pPr>
        <w:ind w:left="928" w:hanging="360"/>
      </w:pPr>
      <w:rPr>
        <w:rFonts w:ascii="Arial" w:eastAsia="Calibri" w:hAnsi="Arial" w:cs="Arial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1C2622B8"/>
    <w:multiLevelType w:val="hybridMultilevel"/>
    <w:tmpl w:val="23B09764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5" w15:restartNumberingAfterBreak="0">
    <w:nsid w:val="1D0C1417"/>
    <w:multiLevelType w:val="multilevel"/>
    <w:tmpl w:val="80DCF25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6" w15:restartNumberingAfterBreak="0">
    <w:nsid w:val="1D673F74"/>
    <w:multiLevelType w:val="multilevel"/>
    <w:tmpl w:val="11A06CC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cs="Times New Roman" w:hint="default"/>
      </w:rPr>
    </w:lvl>
  </w:abstractNum>
  <w:abstractNum w:abstractNumId="17" w15:restartNumberingAfterBreak="0">
    <w:nsid w:val="1D6E2A59"/>
    <w:multiLevelType w:val="multilevel"/>
    <w:tmpl w:val="C97A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C84E1A"/>
    <w:multiLevelType w:val="hybridMultilevel"/>
    <w:tmpl w:val="719018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227D5ECB"/>
    <w:multiLevelType w:val="hybridMultilevel"/>
    <w:tmpl w:val="D8163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212698"/>
    <w:multiLevelType w:val="multilevel"/>
    <w:tmpl w:val="3AD2D4B8"/>
    <w:lvl w:ilvl="0">
      <w:start w:val="3"/>
      <w:numFmt w:val="decimal"/>
      <w:lvlText w:val="%1."/>
      <w:lvlJc w:val="center"/>
      <w:pPr>
        <w:ind w:left="0" w:firstLine="288"/>
      </w:pPr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1" w15:restartNumberingAfterBreak="0">
    <w:nsid w:val="25B12CEE"/>
    <w:multiLevelType w:val="hybridMultilevel"/>
    <w:tmpl w:val="BE96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9677ECD"/>
    <w:multiLevelType w:val="multilevel"/>
    <w:tmpl w:val="9E80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4A4632"/>
    <w:multiLevelType w:val="hybridMultilevel"/>
    <w:tmpl w:val="67FA3936"/>
    <w:lvl w:ilvl="0" w:tplc="9D6CCD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F15AA9"/>
    <w:multiLevelType w:val="multilevel"/>
    <w:tmpl w:val="AF3C467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5" w15:restartNumberingAfterBreak="0">
    <w:nsid w:val="327D17F5"/>
    <w:multiLevelType w:val="multilevel"/>
    <w:tmpl w:val="AF3C467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6" w15:restartNumberingAfterBreak="0">
    <w:nsid w:val="414B27B4"/>
    <w:multiLevelType w:val="multilevel"/>
    <w:tmpl w:val="AF3C467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7" w15:restartNumberingAfterBreak="0">
    <w:nsid w:val="455E6E43"/>
    <w:multiLevelType w:val="hybridMultilevel"/>
    <w:tmpl w:val="9BAA67AA"/>
    <w:lvl w:ilvl="0" w:tplc="73E0E5C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54798"/>
    <w:multiLevelType w:val="hybridMultilevel"/>
    <w:tmpl w:val="668466DA"/>
    <w:lvl w:ilvl="0" w:tplc="1BA84CC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C1A580E"/>
    <w:multiLevelType w:val="multilevel"/>
    <w:tmpl w:val="AF3C467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0" w15:restartNumberingAfterBreak="0">
    <w:nsid w:val="58F90BB7"/>
    <w:multiLevelType w:val="hybridMultilevel"/>
    <w:tmpl w:val="23247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245C1"/>
    <w:multiLevelType w:val="hybridMultilevel"/>
    <w:tmpl w:val="95A6B0B0"/>
    <w:lvl w:ilvl="0" w:tplc="FF748A46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2D0"/>
    <w:multiLevelType w:val="hybridMultilevel"/>
    <w:tmpl w:val="07DA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203BE"/>
    <w:multiLevelType w:val="multilevel"/>
    <w:tmpl w:val="166A2AC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4" w15:restartNumberingAfterBreak="0">
    <w:nsid w:val="6BB72C46"/>
    <w:multiLevelType w:val="hybridMultilevel"/>
    <w:tmpl w:val="D6726AE8"/>
    <w:lvl w:ilvl="0" w:tplc="1064307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BF0176C"/>
    <w:multiLevelType w:val="multilevel"/>
    <w:tmpl w:val="AF3C467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6" w15:restartNumberingAfterBreak="0">
    <w:nsid w:val="6CBB0E71"/>
    <w:multiLevelType w:val="multilevel"/>
    <w:tmpl w:val="F25C6A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EFC6608"/>
    <w:multiLevelType w:val="multilevel"/>
    <w:tmpl w:val="C97425EC"/>
    <w:lvl w:ilvl="0">
      <w:start w:val="1"/>
      <w:numFmt w:val="decimal"/>
      <w:lvlText w:val="%1."/>
      <w:lvlJc w:val="left"/>
      <w:pPr>
        <w:ind w:left="762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708"/>
      </w:pPr>
      <w:rPr>
        <w:rFonts w:hint="default"/>
        <w:spacing w:val="-4"/>
        <w:w w:val="100"/>
        <w:lang w:val="ru-RU" w:eastAsia="ru-RU" w:bidi="ru-RU"/>
      </w:rPr>
    </w:lvl>
    <w:lvl w:ilvl="2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240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4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4" w:hanging="708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10"/>
  </w:num>
  <w:num w:numId="5">
    <w:abstractNumId w:val="17"/>
  </w:num>
  <w:num w:numId="6">
    <w:abstractNumId w:val="21"/>
  </w:num>
  <w:num w:numId="7">
    <w:abstractNumId w:val="29"/>
  </w:num>
  <w:num w:numId="8">
    <w:abstractNumId w:val="30"/>
  </w:num>
  <w:num w:numId="9">
    <w:abstractNumId w:val="16"/>
  </w:num>
  <w:num w:numId="10">
    <w:abstractNumId w:val="32"/>
  </w:num>
  <w:num w:numId="11">
    <w:abstractNumId w:val="36"/>
  </w:num>
  <w:num w:numId="12">
    <w:abstractNumId w:val="13"/>
  </w:num>
  <w:num w:numId="13">
    <w:abstractNumId w:val="5"/>
  </w:num>
  <w:num w:numId="14">
    <w:abstractNumId w:val="23"/>
  </w:num>
  <w:num w:numId="15">
    <w:abstractNumId w:val="9"/>
  </w:num>
  <w:num w:numId="16">
    <w:abstractNumId w:val="6"/>
  </w:num>
  <w:num w:numId="17">
    <w:abstractNumId w:val="33"/>
  </w:num>
  <w:num w:numId="18">
    <w:abstractNumId w:val="0"/>
  </w:num>
  <w:num w:numId="19">
    <w:abstractNumId w:val="2"/>
  </w:num>
  <w:num w:numId="20">
    <w:abstractNumId w:val="11"/>
  </w:num>
  <w:num w:numId="21">
    <w:abstractNumId w:val="7"/>
  </w:num>
  <w:num w:numId="22">
    <w:abstractNumId w:val="15"/>
  </w:num>
  <w:num w:numId="23">
    <w:abstractNumId w:val="14"/>
  </w:num>
  <w:num w:numId="24">
    <w:abstractNumId w:val="37"/>
  </w:num>
  <w:num w:numId="25">
    <w:abstractNumId w:val="26"/>
  </w:num>
  <w:num w:numId="26">
    <w:abstractNumId w:val="27"/>
  </w:num>
  <w:num w:numId="27">
    <w:abstractNumId w:val="24"/>
  </w:num>
  <w:num w:numId="28">
    <w:abstractNumId w:val="35"/>
  </w:num>
  <w:num w:numId="29">
    <w:abstractNumId w:val="25"/>
  </w:num>
  <w:num w:numId="30">
    <w:abstractNumId w:val="20"/>
  </w:num>
  <w:num w:numId="31">
    <w:abstractNumId w:val="28"/>
  </w:num>
  <w:num w:numId="32">
    <w:abstractNumId w:val="4"/>
  </w:num>
  <w:num w:numId="33">
    <w:abstractNumId w:val="34"/>
  </w:num>
  <w:num w:numId="34">
    <w:abstractNumId w:val="1"/>
  </w:num>
  <w:num w:numId="35">
    <w:abstractNumId w:val="31"/>
  </w:num>
  <w:num w:numId="36">
    <w:abstractNumId w:val="8"/>
  </w:num>
  <w:num w:numId="37">
    <w:abstractNumId w:val="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46"/>
    <w:rsid w:val="00000EBD"/>
    <w:rsid w:val="00017E63"/>
    <w:rsid w:val="00023166"/>
    <w:rsid w:val="0003067E"/>
    <w:rsid w:val="000414A4"/>
    <w:rsid w:val="0005164E"/>
    <w:rsid w:val="00067EAE"/>
    <w:rsid w:val="000807A5"/>
    <w:rsid w:val="00093864"/>
    <w:rsid w:val="000A3C71"/>
    <w:rsid w:val="000C3122"/>
    <w:rsid w:val="000C3A42"/>
    <w:rsid w:val="00105871"/>
    <w:rsid w:val="00113806"/>
    <w:rsid w:val="00125461"/>
    <w:rsid w:val="00136E9B"/>
    <w:rsid w:val="001443E1"/>
    <w:rsid w:val="00171145"/>
    <w:rsid w:val="00175D2E"/>
    <w:rsid w:val="001A7D89"/>
    <w:rsid w:val="001D01D5"/>
    <w:rsid w:val="001D106C"/>
    <w:rsid w:val="001D7017"/>
    <w:rsid w:val="001E595F"/>
    <w:rsid w:val="001F19BE"/>
    <w:rsid w:val="00201AE4"/>
    <w:rsid w:val="002354C9"/>
    <w:rsid w:val="0026442F"/>
    <w:rsid w:val="00283C2E"/>
    <w:rsid w:val="002934D8"/>
    <w:rsid w:val="002A06F4"/>
    <w:rsid w:val="002B28EF"/>
    <w:rsid w:val="002D0AB0"/>
    <w:rsid w:val="002E2858"/>
    <w:rsid w:val="002E65F5"/>
    <w:rsid w:val="00341CE8"/>
    <w:rsid w:val="00343D44"/>
    <w:rsid w:val="0034529A"/>
    <w:rsid w:val="00364D14"/>
    <w:rsid w:val="003A11C9"/>
    <w:rsid w:val="003D74D5"/>
    <w:rsid w:val="003F196C"/>
    <w:rsid w:val="003F2AC7"/>
    <w:rsid w:val="003F3DBF"/>
    <w:rsid w:val="00430C2C"/>
    <w:rsid w:val="00431179"/>
    <w:rsid w:val="00437082"/>
    <w:rsid w:val="00444DFC"/>
    <w:rsid w:val="00450CFF"/>
    <w:rsid w:val="004566DB"/>
    <w:rsid w:val="00457110"/>
    <w:rsid w:val="00462E98"/>
    <w:rsid w:val="00466A91"/>
    <w:rsid w:val="00466FC1"/>
    <w:rsid w:val="00497E05"/>
    <w:rsid w:val="004B5725"/>
    <w:rsid w:val="004E5B58"/>
    <w:rsid w:val="004E5FF0"/>
    <w:rsid w:val="005139C1"/>
    <w:rsid w:val="005220BF"/>
    <w:rsid w:val="0052367B"/>
    <w:rsid w:val="00542891"/>
    <w:rsid w:val="0054525E"/>
    <w:rsid w:val="0055542C"/>
    <w:rsid w:val="00561D44"/>
    <w:rsid w:val="005835B2"/>
    <w:rsid w:val="005E04B3"/>
    <w:rsid w:val="00601CBE"/>
    <w:rsid w:val="00604B3A"/>
    <w:rsid w:val="006133DF"/>
    <w:rsid w:val="00640D37"/>
    <w:rsid w:val="00670DA0"/>
    <w:rsid w:val="00672B0F"/>
    <w:rsid w:val="00691CA2"/>
    <w:rsid w:val="006A0A7D"/>
    <w:rsid w:val="006A7C1B"/>
    <w:rsid w:val="006B0EFE"/>
    <w:rsid w:val="006C7EE1"/>
    <w:rsid w:val="006E27B7"/>
    <w:rsid w:val="00720D45"/>
    <w:rsid w:val="00724652"/>
    <w:rsid w:val="007479A2"/>
    <w:rsid w:val="0075014E"/>
    <w:rsid w:val="00764170"/>
    <w:rsid w:val="00774B79"/>
    <w:rsid w:val="00784C89"/>
    <w:rsid w:val="007A7978"/>
    <w:rsid w:val="007B0B6C"/>
    <w:rsid w:val="007B4485"/>
    <w:rsid w:val="007F6192"/>
    <w:rsid w:val="0081089C"/>
    <w:rsid w:val="008142C5"/>
    <w:rsid w:val="008564CB"/>
    <w:rsid w:val="0086424B"/>
    <w:rsid w:val="00885DF2"/>
    <w:rsid w:val="008A0755"/>
    <w:rsid w:val="008A1E52"/>
    <w:rsid w:val="008A67D3"/>
    <w:rsid w:val="008D7877"/>
    <w:rsid w:val="008E063A"/>
    <w:rsid w:val="008E680B"/>
    <w:rsid w:val="00902A01"/>
    <w:rsid w:val="00907D21"/>
    <w:rsid w:val="009431BE"/>
    <w:rsid w:val="009431EE"/>
    <w:rsid w:val="0094426D"/>
    <w:rsid w:val="00947CC4"/>
    <w:rsid w:val="0095364D"/>
    <w:rsid w:val="00954554"/>
    <w:rsid w:val="00965271"/>
    <w:rsid w:val="009A4B53"/>
    <w:rsid w:val="009D119E"/>
    <w:rsid w:val="009D61DE"/>
    <w:rsid w:val="009E0CF7"/>
    <w:rsid w:val="009E26B4"/>
    <w:rsid w:val="009E3D28"/>
    <w:rsid w:val="009F2E54"/>
    <w:rsid w:val="00A13D1D"/>
    <w:rsid w:val="00A31987"/>
    <w:rsid w:val="00A40AB5"/>
    <w:rsid w:val="00A56BB4"/>
    <w:rsid w:val="00AD051D"/>
    <w:rsid w:val="00AF67EB"/>
    <w:rsid w:val="00B063C3"/>
    <w:rsid w:val="00B07CA1"/>
    <w:rsid w:val="00B22DA3"/>
    <w:rsid w:val="00B46655"/>
    <w:rsid w:val="00B617D2"/>
    <w:rsid w:val="00B96AE2"/>
    <w:rsid w:val="00BA5C34"/>
    <w:rsid w:val="00BF448D"/>
    <w:rsid w:val="00C0150C"/>
    <w:rsid w:val="00C01DC9"/>
    <w:rsid w:val="00C05679"/>
    <w:rsid w:val="00C27519"/>
    <w:rsid w:val="00C33F9E"/>
    <w:rsid w:val="00C43A46"/>
    <w:rsid w:val="00C54DBE"/>
    <w:rsid w:val="00C7063D"/>
    <w:rsid w:val="00C71495"/>
    <w:rsid w:val="00C84758"/>
    <w:rsid w:val="00CA238E"/>
    <w:rsid w:val="00CA296E"/>
    <w:rsid w:val="00CA4183"/>
    <w:rsid w:val="00CC0ED5"/>
    <w:rsid w:val="00CC50B8"/>
    <w:rsid w:val="00CC7728"/>
    <w:rsid w:val="00CE3D88"/>
    <w:rsid w:val="00CF58B6"/>
    <w:rsid w:val="00D0004C"/>
    <w:rsid w:val="00D20056"/>
    <w:rsid w:val="00D21B94"/>
    <w:rsid w:val="00D37283"/>
    <w:rsid w:val="00D60546"/>
    <w:rsid w:val="00D60D7A"/>
    <w:rsid w:val="00D7459A"/>
    <w:rsid w:val="00DA3D72"/>
    <w:rsid w:val="00DA537A"/>
    <w:rsid w:val="00DA6235"/>
    <w:rsid w:val="00DB2313"/>
    <w:rsid w:val="00DB370D"/>
    <w:rsid w:val="00DD38B1"/>
    <w:rsid w:val="00DE392D"/>
    <w:rsid w:val="00E07924"/>
    <w:rsid w:val="00E237DB"/>
    <w:rsid w:val="00E31573"/>
    <w:rsid w:val="00E34DB7"/>
    <w:rsid w:val="00E40AF2"/>
    <w:rsid w:val="00E43EBE"/>
    <w:rsid w:val="00E444FD"/>
    <w:rsid w:val="00E530B0"/>
    <w:rsid w:val="00E57843"/>
    <w:rsid w:val="00E62E73"/>
    <w:rsid w:val="00E76CA6"/>
    <w:rsid w:val="00EA751F"/>
    <w:rsid w:val="00EC4680"/>
    <w:rsid w:val="00ED239C"/>
    <w:rsid w:val="00EF6BBF"/>
    <w:rsid w:val="00F04351"/>
    <w:rsid w:val="00F04AFB"/>
    <w:rsid w:val="00F12A37"/>
    <w:rsid w:val="00F1535C"/>
    <w:rsid w:val="00F1690F"/>
    <w:rsid w:val="00F44E4B"/>
    <w:rsid w:val="00F4684E"/>
    <w:rsid w:val="00F47782"/>
    <w:rsid w:val="00F51F04"/>
    <w:rsid w:val="00F7216F"/>
    <w:rsid w:val="00F82A05"/>
    <w:rsid w:val="00FA3208"/>
    <w:rsid w:val="00FB1D25"/>
    <w:rsid w:val="00FD27F2"/>
    <w:rsid w:val="00FE086C"/>
    <w:rsid w:val="00FF10B1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038FA9-1674-4543-BAB6-33566B42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546"/>
    <w:pPr>
      <w:widowControl w:val="0"/>
    </w:pPr>
    <w:rPr>
      <w:rFonts w:ascii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7641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64170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417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764170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64170"/>
    <w:pPr>
      <w:ind w:firstLine="567"/>
    </w:pPr>
    <w:rPr>
      <w:sz w:val="22"/>
      <w:szCs w:val="22"/>
      <w:lang w:eastAsia="en-US"/>
    </w:rPr>
  </w:style>
  <w:style w:type="character" w:styleId="a4">
    <w:name w:val="Hyperlink"/>
    <w:uiPriority w:val="99"/>
    <w:rsid w:val="00D60546"/>
    <w:rPr>
      <w:rFonts w:cs="Times New Roman"/>
      <w:color w:val="0066CC"/>
      <w:u w:val="single"/>
    </w:rPr>
  </w:style>
  <w:style w:type="character" w:customStyle="1" w:styleId="6">
    <w:name w:val="Основной текст (6)_"/>
    <w:link w:val="60"/>
    <w:uiPriority w:val="99"/>
    <w:locked/>
    <w:rsid w:val="00D60546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60546"/>
    <w:pPr>
      <w:shd w:val="clear" w:color="auto" w:fill="FFFFFF"/>
      <w:spacing w:before="240" w:line="24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styleId="a5">
    <w:name w:val="List Paragraph"/>
    <w:basedOn w:val="a"/>
    <w:uiPriority w:val="99"/>
    <w:qFormat/>
    <w:rsid w:val="00D60546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uiPriority w:val="99"/>
    <w:qFormat/>
    <w:rsid w:val="00D60546"/>
    <w:rPr>
      <w:rFonts w:cs="Times New Roman"/>
      <w:b/>
      <w:bCs/>
    </w:rPr>
  </w:style>
  <w:style w:type="character" w:styleId="a7">
    <w:name w:val="FollowedHyperlink"/>
    <w:uiPriority w:val="99"/>
    <w:semiHidden/>
    <w:rsid w:val="00466A91"/>
    <w:rPr>
      <w:rFonts w:cs="Times New Roman"/>
      <w:color w:val="800080"/>
      <w:u w:val="single"/>
    </w:rPr>
  </w:style>
  <w:style w:type="paragraph" w:styleId="a8">
    <w:name w:val="Normal (Web)"/>
    <w:basedOn w:val="a"/>
    <w:uiPriority w:val="99"/>
    <w:rsid w:val="008564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1">
    <w:name w:val="Заголовок №1_"/>
    <w:link w:val="12"/>
    <w:uiPriority w:val="99"/>
    <w:locked/>
    <w:rsid w:val="006A7C1B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link w:val="20"/>
    <w:uiPriority w:val="99"/>
    <w:locked/>
    <w:rsid w:val="006A7C1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6A7C1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6A7C1B"/>
    <w:rPr>
      <w:rFonts w:ascii="Times New Roman" w:hAnsi="Times New Roman" w:cs="Times New Roman"/>
      <w:shd w:val="clear" w:color="auto" w:fill="FFFFFF"/>
    </w:rPr>
  </w:style>
  <w:style w:type="character" w:customStyle="1" w:styleId="23pt">
    <w:name w:val="Заголовок №2 + Интервал 3 pt"/>
    <w:uiPriority w:val="99"/>
    <w:rsid w:val="006A7C1B"/>
    <w:rPr>
      <w:rFonts w:ascii="Times New Roman" w:hAnsi="Times New Roman" w:cs="Times New Roman"/>
      <w:b/>
      <w:bCs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12">
    <w:name w:val="Заголовок №1"/>
    <w:basedOn w:val="a"/>
    <w:link w:val="11"/>
    <w:uiPriority w:val="99"/>
    <w:rsid w:val="006A7C1B"/>
    <w:pPr>
      <w:shd w:val="clear" w:color="auto" w:fill="FFFFFF"/>
      <w:spacing w:after="5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paragraph" w:customStyle="1" w:styleId="20">
    <w:name w:val="Заголовок №2"/>
    <w:basedOn w:val="a"/>
    <w:link w:val="2"/>
    <w:uiPriority w:val="99"/>
    <w:rsid w:val="006A7C1B"/>
    <w:pPr>
      <w:shd w:val="clear" w:color="auto" w:fill="FFFFFF"/>
      <w:spacing w:before="360" w:after="36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6A7C1B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uiPriority w:val="99"/>
    <w:rsid w:val="006A7C1B"/>
    <w:pPr>
      <w:shd w:val="clear" w:color="auto" w:fill="FFFFFF"/>
      <w:spacing w:before="240" w:after="180"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Exact">
    <w:name w:val="Основной текст (3) Exact"/>
    <w:link w:val="31"/>
    <w:uiPriority w:val="99"/>
    <w:locked/>
    <w:rsid w:val="006A7C1B"/>
    <w:rPr>
      <w:rFonts w:ascii="Arial Narrow" w:eastAsia="Times New Roman" w:hAnsi="Arial Narrow" w:cs="Arial Narrow"/>
      <w:sz w:val="66"/>
      <w:szCs w:val="66"/>
      <w:shd w:val="clear" w:color="auto" w:fill="FFFFFF"/>
    </w:rPr>
  </w:style>
  <w:style w:type="paragraph" w:customStyle="1" w:styleId="31">
    <w:name w:val="Основной текст (3)"/>
    <w:basedOn w:val="a"/>
    <w:link w:val="3Exact"/>
    <w:uiPriority w:val="99"/>
    <w:rsid w:val="006A7C1B"/>
    <w:pPr>
      <w:shd w:val="clear" w:color="auto" w:fill="FFFFFF"/>
      <w:spacing w:line="240" w:lineRule="atLeast"/>
    </w:pPr>
    <w:rPr>
      <w:rFonts w:ascii="Arial Narrow" w:hAnsi="Arial Narrow" w:cs="Arial Narrow"/>
      <w:color w:val="auto"/>
      <w:sz w:val="66"/>
      <w:szCs w:val="66"/>
      <w:lang w:eastAsia="en-US"/>
    </w:rPr>
  </w:style>
  <w:style w:type="table" w:styleId="a9">
    <w:name w:val="Table Grid"/>
    <w:basedOn w:val="a1"/>
    <w:uiPriority w:val="99"/>
    <w:rsid w:val="0045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3"/>
    <w:uiPriority w:val="99"/>
    <w:locked/>
    <w:rsid w:val="00F04351"/>
    <w:rPr>
      <w:rFonts w:ascii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a"/>
    <w:uiPriority w:val="99"/>
    <w:rsid w:val="00F04351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b">
    <w:name w:val="Body Text Indent"/>
    <w:basedOn w:val="a"/>
    <w:link w:val="ac"/>
    <w:uiPriority w:val="99"/>
    <w:rsid w:val="008A67D3"/>
    <w:pPr>
      <w:spacing w:after="120"/>
      <w:ind w:left="283"/>
    </w:pPr>
    <w:rPr>
      <w:rFonts w:ascii="Courier New" w:hAnsi="Courier New" w:cs="Courier New"/>
    </w:rPr>
  </w:style>
  <w:style w:type="character" w:customStyle="1" w:styleId="ac">
    <w:name w:val="Основной текст с отступом Знак"/>
    <w:link w:val="ab"/>
    <w:uiPriority w:val="99"/>
    <w:locked/>
    <w:rsid w:val="008A67D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6B0EF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B0EF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4">
    <w:name w:val="Абзац списка1"/>
    <w:basedOn w:val="a"/>
    <w:rsid w:val="005139C1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A56B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8A1E5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A1E52"/>
    <w:rPr>
      <w:rFonts w:ascii="Arial Unicode MS" w:hAnsi="Arial Unicode MS" w:cs="Arial Unicode MS"/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8A1E5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8A1E52"/>
    <w:rPr>
      <w:rFonts w:ascii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bekir83@yandex.ru?subject=&#1092;&#1077;&#1089;&#1090;&#1080;&#1074;&#1072;&#1083;&#1100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-bekir83@yandex.ru?subject=&#1092;&#1077;&#1089;&#1090;&#1080;&#1074;&#1072;&#1083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-bekir83@yandex.ru?subject=&#1092;&#1077;&#1089;&#1090;&#1080;&#1074;&#1072;&#1083;&#110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2024-03-01T04:07:00Z</cp:lastPrinted>
  <dcterms:created xsi:type="dcterms:W3CDTF">2026-01-26T04:28:00Z</dcterms:created>
  <dcterms:modified xsi:type="dcterms:W3CDTF">2026-04-06T03:35:00Z</dcterms:modified>
</cp:coreProperties>
</file>