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D1" w:rsidRPr="00836805" w:rsidRDefault="007038D1" w:rsidP="00836805">
      <w:pPr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387"/>
        <w:jc w:val="both"/>
        <w:outlineLvl w:val="0"/>
        <w:rPr>
          <w:rFonts w:ascii="PT Astra Serif" w:hAnsi="PT Astra Serif" w:cs="PT Astra Serif"/>
          <w:sz w:val="26"/>
          <w:szCs w:val="26"/>
        </w:rPr>
      </w:pPr>
      <w:bookmarkStart w:id="0" w:name="_GoBack"/>
      <w:bookmarkEnd w:id="0"/>
      <w:r w:rsidRPr="00836805">
        <w:rPr>
          <w:rFonts w:ascii="PT Astra Serif" w:hAnsi="PT Astra Serif" w:cs="PT Astra Serif"/>
          <w:sz w:val="26"/>
          <w:szCs w:val="26"/>
        </w:rPr>
        <w:t>Приложение №</w:t>
      </w:r>
      <w:r w:rsidRPr="00836805">
        <w:rPr>
          <w:rFonts w:ascii="PT Astra Serif" w:hAnsi="PT Astra Serif" w:cs="PT Astra Serif"/>
          <w:sz w:val="26"/>
          <w:szCs w:val="26"/>
          <w:lang w:val="en-US"/>
        </w:rPr>
        <w:t> </w:t>
      </w:r>
      <w:r w:rsidRPr="00836805">
        <w:rPr>
          <w:rFonts w:ascii="PT Astra Serif" w:hAnsi="PT Astra Serif" w:cs="PT Astra Serif"/>
          <w:sz w:val="26"/>
          <w:szCs w:val="26"/>
        </w:rPr>
        <w:t xml:space="preserve">2 к Положению </w:t>
      </w:r>
      <w:r w:rsidRPr="00836805">
        <w:rPr>
          <w:rFonts w:ascii="PT Astra Serif" w:hAnsi="PT Astra Serif"/>
          <w:sz w:val="26"/>
          <w:szCs w:val="26"/>
        </w:rPr>
        <w:t>о первом (региональном) этапе Всероссийского конкурса профессионального мастерства «Учитель-дефектолог России» в Томской области</w:t>
      </w:r>
    </w:p>
    <w:p w:rsidR="007038D1" w:rsidRPr="00836805" w:rsidRDefault="007038D1" w:rsidP="00836805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Cs w:val="26"/>
        </w:rPr>
      </w:pPr>
    </w:p>
    <w:p w:rsidR="007038D1" w:rsidRPr="00836805" w:rsidRDefault="00E851F0" w:rsidP="00836805">
      <w:pPr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>Профессиональное портфолио</w:t>
      </w:r>
    </w:p>
    <w:p w:rsidR="00A74D2F" w:rsidRDefault="007038D1" w:rsidP="00836805">
      <w:pPr>
        <w:widowControl w:val="0"/>
        <w:tabs>
          <w:tab w:val="left" w:pos="1134"/>
        </w:tabs>
        <w:jc w:val="center"/>
        <w:rPr>
          <w:rFonts w:ascii="PT Astra Serif" w:hAnsi="PT Astra Serif"/>
          <w:sz w:val="26"/>
          <w:szCs w:val="26"/>
        </w:rPr>
      </w:pPr>
      <w:r w:rsidRPr="00836805">
        <w:rPr>
          <w:rFonts w:ascii="PT Astra Serif" w:hAnsi="PT Astra Serif"/>
          <w:sz w:val="26"/>
          <w:szCs w:val="26"/>
        </w:rPr>
        <w:t>участника первого (реги</w:t>
      </w:r>
      <w:r w:rsidR="00AF4D0D" w:rsidRPr="00836805">
        <w:rPr>
          <w:rFonts w:ascii="PT Astra Serif" w:hAnsi="PT Astra Serif"/>
          <w:sz w:val="26"/>
          <w:szCs w:val="26"/>
        </w:rPr>
        <w:t xml:space="preserve">онального) этапа Всероссийского </w:t>
      </w:r>
      <w:r w:rsidRPr="00836805">
        <w:rPr>
          <w:rFonts w:ascii="PT Astra Serif" w:hAnsi="PT Astra Serif"/>
          <w:sz w:val="26"/>
          <w:szCs w:val="26"/>
        </w:rPr>
        <w:t xml:space="preserve">конкурса профессионального </w:t>
      </w:r>
      <w:r w:rsidR="00AF4D0D" w:rsidRPr="00836805">
        <w:rPr>
          <w:rFonts w:ascii="PT Astra Serif" w:hAnsi="PT Astra Serif"/>
          <w:sz w:val="26"/>
          <w:szCs w:val="26"/>
        </w:rPr>
        <w:t xml:space="preserve">мастерства «Учитель-дефектолог </w:t>
      </w:r>
      <w:r w:rsidRPr="00836805">
        <w:rPr>
          <w:rFonts w:ascii="PT Astra Serif" w:hAnsi="PT Astra Serif"/>
          <w:sz w:val="26"/>
          <w:szCs w:val="26"/>
        </w:rPr>
        <w:t xml:space="preserve">России» </w:t>
      </w:r>
    </w:p>
    <w:p w:rsidR="007038D1" w:rsidRPr="00836805" w:rsidRDefault="007038D1" w:rsidP="00836805">
      <w:pPr>
        <w:widowControl w:val="0"/>
        <w:tabs>
          <w:tab w:val="left" w:pos="1134"/>
        </w:tabs>
        <w:jc w:val="center"/>
        <w:rPr>
          <w:rFonts w:ascii="PT Astra Serif" w:hAnsi="PT Astra Serif"/>
          <w:sz w:val="26"/>
          <w:szCs w:val="26"/>
        </w:rPr>
      </w:pPr>
      <w:r w:rsidRPr="00836805">
        <w:rPr>
          <w:rFonts w:ascii="PT Astra Serif" w:hAnsi="PT Astra Serif"/>
          <w:sz w:val="26"/>
          <w:szCs w:val="26"/>
        </w:rPr>
        <w:t>в Томской области</w:t>
      </w:r>
    </w:p>
    <w:p w:rsidR="007038D1" w:rsidRPr="00836805" w:rsidRDefault="007038D1" w:rsidP="00836805">
      <w:pPr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7038D1" w:rsidRPr="00836805" w:rsidRDefault="007038D1" w:rsidP="00836805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235"/>
        <w:gridCol w:w="7399"/>
      </w:tblGrid>
      <w:tr w:rsidR="007038D1" w:rsidRPr="00836805" w:rsidTr="007038D1">
        <w:trPr>
          <w:trHeight w:val="296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(фотопортрет 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br/>
              <w:t>4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sym w:font="Symbol" w:char="F0B4"/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6 см)</w:t>
            </w:r>
          </w:p>
        </w:tc>
        <w:tc>
          <w:tcPr>
            <w:tcW w:w="38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_______________</w:t>
            </w:r>
            <w:r w:rsidR="003C745E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_______________________________________</w:t>
            </w: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836805">
              <w:rPr>
                <w:rFonts w:ascii="PT Astra Serif" w:hAnsi="PT Astra Serif"/>
                <w:sz w:val="18"/>
                <w:szCs w:val="18"/>
                <w:lang w:eastAsia="en-US"/>
              </w:rPr>
              <w:t>(фамилия)</w:t>
            </w: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_______________</w:t>
            </w:r>
            <w:r w:rsidR="003C745E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_______________________________________</w:t>
            </w: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836805">
              <w:rPr>
                <w:rFonts w:ascii="PT Astra Serif" w:hAnsi="PT Astra Serif"/>
                <w:sz w:val="18"/>
                <w:szCs w:val="18"/>
                <w:lang w:eastAsia="en-US"/>
              </w:rPr>
              <w:t>(имя, отчество</w:t>
            </w:r>
            <w:r w:rsidR="003C745E" w:rsidRPr="00836805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(при наличии)</w:t>
            </w:r>
            <w:r w:rsidRPr="00836805">
              <w:rPr>
                <w:rFonts w:ascii="PT Astra Serif" w:hAnsi="PT Astra Serif"/>
                <w:sz w:val="18"/>
                <w:szCs w:val="18"/>
                <w:lang w:eastAsia="en-US"/>
              </w:rPr>
              <w:t>)</w:t>
            </w:r>
          </w:p>
          <w:p w:rsidR="007038D1" w:rsidRPr="00836805" w:rsidRDefault="003C745E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__________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____________________________________________</w:t>
            </w: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836805">
              <w:rPr>
                <w:rFonts w:ascii="PT Astra Serif" w:hAnsi="PT Astra Serif"/>
                <w:sz w:val="18"/>
                <w:szCs w:val="18"/>
                <w:lang w:eastAsia="en-US"/>
              </w:rPr>
              <w:t>(</w:t>
            </w:r>
            <w:r w:rsidR="003C745E" w:rsidRPr="00836805">
              <w:rPr>
                <w:rFonts w:ascii="PT Astra Serif" w:hAnsi="PT Astra Serif" w:cs="PT Astra Serif"/>
                <w:sz w:val="18"/>
                <w:szCs w:val="18"/>
              </w:rPr>
              <w:t>место работы (полное наименование организации</w:t>
            </w:r>
            <w:r w:rsidR="00433679" w:rsidRPr="00836805">
              <w:rPr>
                <w:rFonts w:ascii="PT Astra Serif" w:hAnsi="PT Astra Serif" w:cs="PT Astra Serif"/>
                <w:sz w:val="18"/>
                <w:szCs w:val="18"/>
              </w:rPr>
              <w:t>-работодателя и населенный пункт, в котором она находится</w:t>
            </w:r>
            <w:r w:rsidR="003C745E" w:rsidRPr="00836805">
              <w:rPr>
                <w:rFonts w:ascii="PT Astra Serif" w:hAnsi="PT Astra Serif" w:cs="PT Astra Serif"/>
                <w:sz w:val="18"/>
                <w:szCs w:val="18"/>
              </w:rPr>
              <w:t>)</w:t>
            </w:r>
            <w:r w:rsidRPr="00836805">
              <w:rPr>
                <w:rFonts w:ascii="PT Astra Serif" w:hAnsi="PT Astra Serif"/>
                <w:sz w:val="18"/>
                <w:szCs w:val="18"/>
                <w:lang w:eastAsia="en-US"/>
              </w:rPr>
              <w:t>)</w:t>
            </w: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7038D1" w:rsidRPr="00836805" w:rsidRDefault="007038D1" w:rsidP="00836805">
            <w:pPr>
              <w:tabs>
                <w:tab w:val="left" w:pos="426"/>
              </w:tabs>
              <w:spacing w:line="25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</w:tbl>
    <w:p w:rsidR="007038D1" w:rsidRPr="00836805" w:rsidRDefault="007038D1" w:rsidP="00836805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01"/>
        <w:gridCol w:w="3828"/>
      </w:tblGrid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1.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Общие сведения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Дата рождения (день, месяц, год)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Место рождения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2.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Образование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Название образовательной организации высшего образования и / или профессиональной образовательной организации (по диплому), год окончания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3C745E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Специальность (направление подготовки) и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квалификацияпо диплому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Ученая степень / ученое звание (при наличии)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Название диссертационной работы (работ) (при наличии)</w:t>
            </w:r>
            <w:r w:rsidR="008067B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со ссылкой на размещенную информацию в сети «Интернет»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3.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Работа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Место работы (полное наименование организации в соответствии с ее уставом)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Преподаваемые предметы / проводимые занятия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Общий трудовой стаж (полных лет на момент заполнения портфолио)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Педагогический стаж, в том числе из педагогического стажа – стаж работы с обучающимися с ОВЗ и инвалидностью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Квалификационная категория</w:t>
            </w:r>
            <w:r w:rsidRPr="00836805">
              <w:rPr>
                <w:rFonts w:ascii="PT Astra Serif" w:hAnsi="PT Astra Serif"/>
                <w:spacing w:val="-2"/>
                <w:sz w:val="26"/>
                <w:szCs w:val="26"/>
                <w:lang w:eastAsia="en-US"/>
              </w:rPr>
              <w:t xml:space="preserve"> (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в соответствии с записью в трудовой книжке), дата установления квалификационной категории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Послужной список (места и сроки работы за последние 10 лет) 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Преподавательская деятельность по совместительству (место работы и занимаемая должность, при наличии на </w:t>
            </w:r>
            <w:r w:rsidR="003C745E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деньподачи заявки на участие в региональном этапе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4.</w:t>
            </w:r>
            <w:r w:rsidR="00D71FF7"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Практика образования обучающихся с ОВЗ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и (или)</w:t>
            </w:r>
            <w:r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 с инвалидностью в организации,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в которой работает участник </w:t>
            </w:r>
            <w:r w:rsidR="003C745E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Контингент обучающихся с ОВЗ и инвалидностью, с которыми непосредственно работает участник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Нормативно-правовые документы (федерального, регионального и муниципального уровней) и локальные акты организации, в которой работает участник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, регламентирующие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обучение обучающихся с ОВЗ и (или) с 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инвалидностью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Ресурсное (материально-техническое, программно-методическое, информационное) обеспечение обучения, воспитания, коррекции нарушений развития и социальной адаптации обучающихся с ОВЗ и инвалидностью в организации, в которой работает участник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Краткое описание существующей педагогической практики организации образования обучающихся с ОВЗ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и (или) с 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инвалидностью в организации, в которой работает участник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(инклюзивное, коррекционное образование)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Взаимодействие участника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с коллегами, в том числе членами психолого-медико-педагогического консилиума и (или) логопункта организации, в которой работает участник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(при наличии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), родителями обучающихся с ОВЗ и (или)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с инвалидностью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Взаимодействие участника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с внешними организациями, психолого-медико-педагогической комиссией, центром психолого-педагогической, медицинской и социальной помощи в процессе образования обучающихся с ОВЗ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и (или)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 xml:space="preserve"> с инвалидностью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5.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Публикации участника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EC16F6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Перечень п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убликаци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й, 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в том числе монографи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й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, научны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х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стат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ей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, учебно-методически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х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пособи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й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, учебник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ов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и иные материалы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(при их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наличии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) с указанием наименования каждой публикации и ссылкой на издание, в котором состоялась публикация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EC16F6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Перечень программ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, в том числе коррекционно-развивающей направленности, разработанны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х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лично участником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или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им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в соавторстве (при 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их 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наличии)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 аннотацией каждой программы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912CAA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Перечень а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вторски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х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методик по организации работы с обучающимися с ОВЗ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и (или)</w:t>
            </w:r>
            <w:r w:rsidR="007038D1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инвалидностью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, разработанных или адаптированных участником 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(при их наличии)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912CAA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Перечень мероприятий для обучающихся с ОВЗ и (или) инвалидностью, проведенных участником 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за последние три года (при их наличии) со ссылкой на подтверждающие документы (конспекты, программы, благодарственные письма, сертификаты)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912CAA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Перечень обучающих мероприятий для педагогических работников (мастер-классы, семинары, конференции), проведенные участником 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за последние три года в качестве ведущего (докладчика, преподавателя) с описанием мероприятий и ссылкой подтверждающие материалы </w:t>
            </w:r>
            <w:r w:rsidR="0043367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(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информацию о проведении мероприятия</w:t>
            </w:r>
            <w:r w:rsidR="0043367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 указанием на у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частника </w:t>
            </w:r>
            <w:r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  <w:r w:rsidR="0043367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как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ведущего</w:t>
            </w:r>
            <w:r w:rsidR="0043367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(докладчика,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преподавателя)</w:t>
            </w:r>
            <w:r w:rsidR="0043367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D71FF7" w:rsidP="00836805">
            <w:pPr>
              <w:tabs>
                <w:tab w:val="left" w:pos="42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6. </w:t>
            </w:r>
            <w:r w:rsidR="007038D1"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Результаты проектной деятельности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 (перечень муниципальных, региональных, федеральных, международных программ и проектов (с указанием статуса участия), описание полученных результатов, подтверждающие документы)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7.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Общественная деятельность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Участие в деятельности общественных организаций (наименование общественной организации, направление ее деятельности, дата вступления, статус)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Участие в разработке и реализации муниципальных, региональных, федеральных, международных программ и проектов в сфере образования обучающихся с ОВЗ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и (или)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инвалидностью (наименование программ и проектов, направление деятельности, статус участия)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8.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Дополнительные материалы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4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pacing w:val="-4"/>
                <w:sz w:val="26"/>
                <w:szCs w:val="26"/>
                <w:lang w:eastAsia="en-US"/>
              </w:rPr>
              <w:t>Адрес личного Интернет-ресурса, где можно познакомиться с участником и публикуемыми им материалами (или блог, страница в профессиональном сетевом сообществе, социальных сетях)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9.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Семья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Семейное положение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Дети </w:t>
            </w:r>
            <w:r w:rsidR="008067B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(с указанием года рождения каждого ребенка)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10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Досуг</w:t>
            </w:r>
          </w:p>
        </w:tc>
      </w:tr>
      <w:tr w:rsidR="00836805" w:rsidRPr="00836805" w:rsidTr="008067B9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Хобби </w:t>
            </w:r>
            <w:r w:rsidR="008067B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(заполняется в свободной форме)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Спортивные увлечения</w:t>
            </w:r>
            <w:r w:rsidR="008067B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(заполняется в свободной форме)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Сценические таланты</w:t>
            </w:r>
            <w:r w:rsidR="008067B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(заполняется в свободной форме)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11.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Контакты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Рабочий адрес с индексом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Рабочий телефон с междугородним кодом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Рабочая электронная почта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Личная электронная почта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Адрес сайта организации в сети «Интернет»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12.</w:t>
            </w:r>
            <w:r w:rsidR="00D71FF7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 </w:t>
            </w: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Дополнительная информация об участнике </w:t>
            </w:r>
            <w:r w:rsidR="00D71FF7" w:rsidRPr="00836805">
              <w:rPr>
                <w:rFonts w:ascii="PT Astra Serif" w:eastAsia="Calibri" w:hAnsi="PT Astra Serif"/>
                <w:noProof/>
                <w:sz w:val="26"/>
                <w:szCs w:val="26"/>
                <w:lang w:eastAsia="en-US"/>
              </w:rPr>
              <w:t>регионального этапа</w:t>
            </w: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Ваше профессиональное кредо / девиз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Эссе «Почему важна Ваша работа?» </w:t>
            </w:r>
            <w:r w:rsidR="008067B9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(объем не более 200 слов</w:t>
            </w:r>
            <w:r w:rsidR="00EC16F6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Профессиональные и личностные ценности, наиболее вам близкие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836805" w:rsidRPr="00836805" w:rsidTr="007038D1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Интересные сведения об участнике Конкурса, не раскрытые в предыдущих разделах </w:t>
            </w:r>
            <w:r w:rsidR="00EC16F6" w:rsidRPr="00836805">
              <w:rPr>
                <w:rFonts w:ascii="PT Astra Serif" w:hAnsi="PT Astra Serif"/>
                <w:sz w:val="26"/>
                <w:szCs w:val="26"/>
                <w:lang w:eastAsia="en-US"/>
              </w:rPr>
              <w:t>(объем не более 500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38D1" w:rsidRPr="00836805" w:rsidRDefault="007038D1" w:rsidP="00836805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</w:tbl>
    <w:p w:rsidR="007038D1" w:rsidRPr="00836805" w:rsidRDefault="007038D1" w:rsidP="00836805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7038D1" w:rsidRPr="00836805" w:rsidRDefault="007038D1" w:rsidP="00836805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  <w:r w:rsidRPr="00836805">
        <w:rPr>
          <w:rFonts w:ascii="PT Astra Serif" w:hAnsi="PT Astra Serif"/>
          <w:sz w:val="26"/>
          <w:szCs w:val="26"/>
        </w:rPr>
        <w:t>Ссылка на видеоролик</w:t>
      </w:r>
      <w:r w:rsidR="00A74D2F">
        <w:rPr>
          <w:rFonts w:ascii="PT Astra Serif" w:hAnsi="PT Astra Serif"/>
          <w:sz w:val="26"/>
          <w:szCs w:val="26"/>
        </w:rPr>
        <w:t xml:space="preserve"> </w:t>
      </w:r>
      <w:r w:rsidRPr="00836805">
        <w:rPr>
          <w:rFonts w:ascii="PT Astra Serif" w:hAnsi="PT Astra Serif"/>
          <w:sz w:val="26"/>
          <w:szCs w:val="26"/>
        </w:rPr>
        <w:t>группового</w:t>
      </w:r>
      <w:r w:rsidR="008067B9" w:rsidRPr="00836805">
        <w:rPr>
          <w:rFonts w:ascii="PT Astra Serif" w:hAnsi="PT Astra Serif"/>
          <w:sz w:val="26"/>
          <w:szCs w:val="26"/>
        </w:rPr>
        <w:t xml:space="preserve"> (</w:t>
      </w:r>
      <w:r w:rsidRPr="00836805">
        <w:rPr>
          <w:rFonts w:ascii="PT Astra Serif" w:hAnsi="PT Astra Serif"/>
          <w:sz w:val="26"/>
          <w:szCs w:val="26"/>
        </w:rPr>
        <w:t>подгруппового</w:t>
      </w:r>
      <w:r w:rsidR="008067B9" w:rsidRPr="00836805">
        <w:rPr>
          <w:rFonts w:ascii="PT Astra Serif" w:hAnsi="PT Astra Serif"/>
          <w:sz w:val="26"/>
          <w:szCs w:val="26"/>
        </w:rPr>
        <w:t>)</w:t>
      </w:r>
      <w:r w:rsidRPr="00836805">
        <w:rPr>
          <w:rFonts w:ascii="PT Astra Serif" w:hAnsi="PT Astra Serif"/>
          <w:sz w:val="26"/>
          <w:szCs w:val="26"/>
        </w:rPr>
        <w:t xml:space="preserve"> занятия / фрагмента урока:</w:t>
      </w:r>
    </w:p>
    <w:p w:rsidR="007038D1" w:rsidRPr="00836805" w:rsidRDefault="007038D1" w:rsidP="00836805">
      <w:pPr>
        <w:tabs>
          <w:tab w:val="left" w:pos="426"/>
        </w:tabs>
        <w:jc w:val="both"/>
        <w:rPr>
          <w:rFonts w:ascii="PT Astra Serif" w:hAnsi="PT Astra Serif"/>
          <w:b/>
          <w:sz w:val="26"/>
          <w:szCs w:val="26"/>
        </w:rPr>
      </w:pPr>
    </w:p>
    <w:p w:rsidR="007038D1" w:rsidRPr="00836805" w:rsidRDefault="007038D1" w:rsidP="00836805">
      <w:pPr>
        <w:tabs>
          <w:tab w:val="left" w:pos="426"/>
        </w:tabs>
        <w:jc w:val="both"/>
        <w:rPr>
          <w:rFonts w:ascii="PT Astra Serif" w:hAnsi="PT Astra Serif"/>
          <w:b/>
          <w:sz w:val="26"/>
          <w:szCs w:val="26"/>
        </w:rPr>
      </w:pPr>
      <w:r w:rsidRPr="00836805">
        <w:rPr>
          <w:rFonts w:ascii="PT Astra Serif" w:hAnsi="PT Astra Serif"/>
          <w:b/>
          <w:sz w:val="26"/>
          <w:szCs w:val="26"/>
        </w:rPr>
        <w:t>_______________________________________________________________________</w:t>
      </w:r>
    </w:p>
    <w:p w:rsidR="007038D1" w:rsidRPr="00836805" w:rsidRDefault="007038D1" w:rsidP="00836805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7038D1" w:rsidRPr="00836805" w:rsidRDefault="007038D1" w:rsidP="00836805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  <w:r w:rsidRPr="00836805">
        <w:rPr>
          <w:rFonts w:ascii="PT Astra Serif" w:hAnsi="PT Astra Serif"/>
          <w:sz w:val="26"/>
          <w:szCs w:val="26"/>
        </w:rPr>
        <w:t xml:space="preserve">Правильность сведений, представленных в профессиональном портфолио, подтверждаю: </w:t>
      </w:r>
    </w:p>
    <w:p w:rsidR="00D71FF7" w:rsidRPr="00836805" w:rsidRDefault="00D71FF7" w:rsidP="00836805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771B3D" w:rsidRPr="00836805" w:rsidRDefault="00771B3D" w:rsidP="008368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836805" w:rsidRPr="00836805" w:rsidTr="00D75741">
        <w:tc>
          <w:tcPr>
            <w:tcW w:w="2977" w:type="dxa"/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«__» ________ 20__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83" w:type="dxa"/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36805" w:rsidRPr="00836805" w:rsidTr="00D75741">
        <w:trPr>
          <w:trHeight w:val="147"/>
        </w:trPr>
        <w:tc>
          <w:tcPr>
            <w:tcW w:w="2977" w:type="dxa"/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71B3D" w:rsidRPr="00836805" w:rsidRDefault="00771B3D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:rsidR="007038D1" w:rsidRPr="00836805" w:rsidRDefault="007038D1" w:rsidP="00836805">
      <w:pPr>
        <w:pBdr>
          <w:top w:val="none" w:sz="4" w:space="10" w:color="000000"/>
        </w:pBdr>
        <w:spacing w:line="0" w:lineRule="atLeast"/>
        <w:jc w:val="center"/>
        <w:rPr>
          <w:rFonts w:ascii="PT Astra Serif" w:hAnsi="PT Astra Serif" w:cs="Courier New"/>
          <w:sz w:val="26"/>
          <w:szCs w:val="26"/>
        </w:rPr>
      </w:pPr>
    </w:p>
    <w:sectPr w:rsidR="007038D1" w:rsidRPr="00836805" w:rsidSect="00583119">
      <w:footnotePr>
        <w:pos w:val="beneathText"/>
      </w:footnotePr>
      <w:pgSz w:w="11905" w:h="16838"/>
      <w:pgMar w:top="851" w:right="848" w:bottom="851" w:left="1418" w:header="45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774" w:rsidRDefault="00624774">
      <w:r>
        <w:separator/>
      </w:r>
    </w:p>
  </w:endnote>
  <w:endnote w:type="continuationSeparator" w:id="0">
    <w:p w:rsidR="00624774" w:rsidRDefault="0062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774" w:rsidRDefault="00624774">
      <w:r>
        <w:separator/>
      </w:r>
    </w:p>
  </w:footnote>
  <w:footnote w:type="continuationSeparator" w:id="0">
    <w:p w:rsidR="00624774" w:rsidRDefault="0062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AE4"/>
    <w:multiLevelType w:val="hybridMultilevel"/>
    <w:tmpl w:val="C062F8E4"/>
    <w:lvl w:ilvl="0" w:tplc="D8E2F9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075A2"/>
    <w:multiLevelType w:val="hybridMultilevel"/>
    <w:tmpl w:val="313ACA9E"/>
    <w:lvl w:ilvl="0" w:tplc="0C825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B72B2"/>
    <w:multiLevelType w:val="hybridMultilevel"/>
    <w:tmpl w:val="B5E45C3E"/>
    <w:lvl w:ilvl="0" w:tplc="2C16CA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5187438"/>
    <w:multiLevelType w:val="hybridMultilevel"/>
    <w:tmpl w:val="86C6F15E"/>
    <w:lvl w:ilvl="0" w:tplc="B338E4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6C7A12"/>
    <w:multiLevelType w:val="hybridMultilevel"/>
    <w:tmpl w:val="B720CA18"/>
    <w:lvl w:ilvl="0" w:tplc="AA703B56">
      <w:start w:val="1"/>
      <w:numFmt w:val="decimal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8733E"/>
    <w:multiLevelType w:val="hybridMultilevel"/>
    <w:tmpl w:val="B978E34E"/>
    <w:lvl w:ilvl="0" w:tplc="B41AB9C2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8F"/>
    <w:rsid w:val="000000F9"/>
    <w:rsid w:val="00016E4B"/>
    <w:rsid w:val="000351F1"/>
    <w:rsid w:val="0003766B"/>
    <w:rsid w:val="00086826"/>
    <w:rsid w:val="000A21E9"/>
    <w:rsid w:val="001072D8"/>
    <w:rsid w:val="00132F7A"/>
    <w:rsid w:val="00133EB3"/>
    <w:rsid w:val="00157932"/>
    <w:rsid w:val="00165D3E"/>
    <w:rsid w:val="00165D4F"/>
    <w:rsid w:val="00175EB0"/>
    <w:rsid w:val="001A5CE0"/>
    <w:rsid w:val="001C795B"/>
    <w:rsid w:val="001F7470"/>
    <w:rsid w:val="002144F2"/>
    <w:rsid w:val="002533B4"/>
    <w:rsid w:val="002558E6"/>
    <w:rsid w:val="002713EC"/>
    <w:rsid w:val="00277FFD"/>
    <w:rsid w:val="002B5FAF"/>
    <w:rsid w:val="0030747C"/>
    <w:rsid w:val="00314A52"/>
    <w:rsid w:val="00327A33"/>
    <w:rsid w:val="003367EB"/>
    <w:rsid w:val="0034038A"/>
    <w:rsid w:val="00344EDE"/>
    <w:rsid w:val="00345371"/>
    <w:rsid w:val="00346DDC"/>
    <w:rsid w:val="00371412"/>
    <w:rsid w:val="003810D2"/>
    <w:rsid w:val="0039126F"/>
    <w:rsid w:val="003A46D9"/>
    <w:rsid w:val="003B2616"/>
    <w:rsid w:val="003B3577"/>
    <w:rsid w:val="003C745E"/>
    <w:rsid w:val="003D3C91"/>
    <w:rsid w:val="003D3CC9"/>
    <w:rsid w:val="003D6792"/>
    <w:rsid w:val="003F59B3"/>
    <w:rsid w:val="003F7745"/>
    <w:rsid w:val="00433679"/>
    <w:rsid w:val="0046440E"/>
    <w:rsid w:val="00470165"/>
    <w:rsid w:val="004A6E9E"/>
    <w:rsid w:val="004A7E0E"/>
    <w:rsid w:val="004B5BF1"/>
    <w:rsid w:val="004C55B5"/>
    <w:rsid w:val="004C5DEC"/>
    <w:rsid w:val="005025FF"/>
    <w:rsid w:val="00542FC1"/>
    <w:rsid w:val="00557D87"/>
    <w:rsid w:val="00582D38"/>
    <w:rsid w:val="00583119"/>
    <w:rsid w:val="00583454"/>
    <w:rsid w:val="00595E3E"/>
    <w:rsid w:val="00597DFF"/>
    <w:rsid w:val="005B7405"/>
    <w:rsid w:val="005C193F"/>
    <w:rsid w:val="005D5B78"/>
    <w:rsid w:val="005F4D59"/>
    <w:rsid w:val="00607193"/>
    <w:rsid w:val="00616F86"/>
    <w:rsid w:val="00624774"/>
    <w:rsid w:val="00633F84"/>
    <w:rsid w:val="00662FC6"/>
    <w:rsid w:val="006638E7"/>
    <w:rsid w:val="00664834"/>
    <w:rsid w:val="006712AA"/>
    <w:rsid w:val="006763BC"/>
    <w:rsid w:val="006813C9"/>
    <w:rsid w:val="006A1429"/>
    <w:rsid w:val="006A5185"/>
    <w:rsid w:val="006C743B"/>
    <w:rsid w:val="006E4D4D"/>
    <w:rsid w:val="006F04F0"/>
    <w:rsid w:val="006F49C7"/>
    <w:rsid w:val="0070136A"/>
    <w:rsid w:val="007038D1"/>
    <w:rsid w:val="00714FCC"/>
    <w:rsid w:val="007214E4"/>
    <w:rsid w:val="00724246"/>
    <w:rsid w:val="00727F89"/>
    <w:rsid w:val="00733D1F"/>
    <w:rsid w:val="00744AC4"/>
    <w:rsid w:val="00747914"/>
    <w:rsid w:val="00754D15"/>
    <w:rsid w:val="007659C0"/>
    <w:rsid w:val="00771B3D"/>
    <w:rsid w:val="007A4E72"/>
    <w:rsid w:val="007D4C91"/>
    <w:rsid w:val="007D74C6"/>
    <w:rsid w:val="007F214B"/>
    <w:rsid w:val="007F6173"/>
    <w:rsid w:val="008067B9"/>
    <w:rsid w:val="0082035F"/>
    <w:rsid w:val="0082583B"/>
    <w:rsid w:val="00836805"/>
    <w:rsid w:val="00876C99"/>
    <w:rsid w:val="009040C9"/>
    <w:rsid w:val="009079E1"/>
    <w:rsid w:val="00912CAA"/>
    <w:rsid w:val="00920765"/>
    <w:rsid w:val="009246ED"/>
    <w:rsid w:val="00934751"/>
    <w:rsid w:val="00954CC1"/>
    <w:rsid w:val="00972191"/>
    <w:rsid w:val="00977BEE"/>
    <w:rsid w:val="009873EC"/>
    <w:rsid w:val="00987B7F"/>
    <w:rsid w:val="009975CF"/>
    <w:rsid w:val="009B73B4"/>
    <w:rsid w:val="009F553C"/>
    <w:rsid w:val="009F7110"/>
    <w:rsid w:val="00A068D4"/>
    <w:rsid w:val="00A10EEF"/>
    <w:rsid w:val="00A33DB3"/>
    <w:rsid w:val="00A71780"/>
    <w:rsid w:val="00A74D2F"/>
    <w:rsid w:val="00A91F83"/>
    <w:rsid w:val="00A9706D"/>
    <w:rsid w:val="00AA416C"/>
    <w:rsid w:val="00AC3E7D"/>
    <w:rsid w:val="00AF4D0D"/>
    <w:rsid w:val="00B000F5"/>
    <w:rsid w:val="00B150E3"/>
    <w:rsid w:val="00B206E9"/>
    <w:rsid w:val="00B42FE5"/>
    <w:rsid w:val="00B46504"/>
    <w:rsid w:val="00B545ED"/>
    <w:rsid w:val="00BA0D3F"/>
    <w:rsid w:val="00BB2A86"/>
    <w:rsid w:val="00BD0A06"/>
    <w:rsid w:val="00C02D26"/>
    <w:rsid w:val="00C23B35"/>
    <w:rsid w:val="00C27DB9"/>
    <w:rsid w:val="00C35AA2"/>
    <w:rsid w:val="00C415B3"/>
    <w:rsid w:val="00C51DF6"/>
    <w:rsid w:val="00C86A40"/>
    <w:rsid w:val="00C96826"/>
    <w:rsid w:val="00CA3EF8"/>
    <w:rsid w:val="00CA4445"/>
    <w:rsid w:val="00CA6D52"/>
    <w:rsid w:val="00CC25EB"/>
    <w:rsid w:val="00CC65A9"/>
    <w:rsid w:val="00CF77FE"/>
    <w:rsid w:val="00D1060F"/>
    <w:rsid w:val="00D1394B"/>
    <w:rsid w:val="00D71FF7"/>
    <w:rsid w:val="00DA0DC3"/>
    <w:rsid w:val="00DB218F"/>
    <w:rsid w:val="00DB2583"/>
    <w:rsid w:val="00DB72DC"/>
    <w:rsid w:val="00E30BC7"/>
    <w:rsid w:val="00E30BEB"/>
    <w:rsid w:val="00E52541"/>
    <w:rsid w:val="00E566ED"/>
    <w:rsid w:val="00E56D06"/>
    <w:rsid w:val="00E755CC"/>
    <w:rsid w:val="00E851F0"/>
    <w:rsid w:val="00E865AA"/>
    <w:rsid w:val="00EB1FAF"/>
    <w:rsid w:val="00EC16F6"/>
    <w:rsid w:val="00ED2C45"/>
    <w:rsid w:val="00EF4C55"/>
    <w:rsid w:val="00EF52F7"/>
    <w:rsid w:val="00F114E5"/>
    <w:rsid w:val="00F54CA7"/>
    <w:rsid w:val="00FC1249"/>
    <w:rsid w:val="00FD1BCA"/>
    <w:rsid w:val="00FF1C69"/>
    <w:rsid w:val="00FF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6F6AB-7D71-4750-9BA3-FF58788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-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  <w:uiPriority w:val="99"/>
  </w:style>
  <w:style w:type="table" w:styleId="af3">
    <w:name w:val="Table Grid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character" w:styleId="afa">
    <w:name w:val="page number"/>
    <w:basedOn w:val="a0"/>
    <w:uiPriority w:val="99"/>
  </w:style>
  <w:style w:type="paragraph" w:styleId="afb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110">
    <w:name w:val="Заголовок 11"/>
    <w:basedOn w:val="af1"/>
    <w:next w:val="af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</w:rPr>
  </w:style>
  <w:style w:type="paragraph" w:customStyle="1" w:styleId="ConsPlusNonformat">
    <w:name w:val="ConsPlusNonformat"/>
    <w:uiPriority w:val="99"/>
    <w:rsid w:val="009975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4">
    <w:name w:val="Style24"/>
    <w:basedOn w:val="a"/>
    <w:rsid w:val="000868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aff3">
    <w:name w:val="Normal (Web)"/>
    <w:basedOn w:val="a"/>
    <w:uiPriority w:val="99"/>
    <w:unhideWhenUsed/>
    <w:rsid w:val="000351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6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Сукач Александр Александрович</dc:creator>
  <cp:lastModifiedBy>Наталья Адольфовна Мазурова</cp:lastModifiedBy>
  <cp:revision>2</cp:revision>
  <dcterms:created xsi:type="dcterms:W3CDTF">2026-02-24T06:52:00Z</dcterms:created>
  <dcterms:modified xsi:type="dcterms:W3CDTF">2026-02-24T06:52:00Z</dcterms:modified>
</cp:coreProperties>
</file>