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769EA" w14:textId="0DE0027A" w:rsidR="006D3029" w:rsidRDefault="006D3029" w:rsidP="006D30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МЕЖРЕГИОНАЛЬНЫЙ СЛЕТ ПЕДАГОГОВ КОРРЕКЦИОННОГО ОБРАЗОВАНИЯ «ОСОБАЯ ЭКОСИСТЕМА»</w:t>
      </w:r>
    </w:p>
    <w:p w14:paraId="09BF0CA6" w14:textId="77777777" w:rsidR="006D3029" w:rsidRDefault="006D3029" w:rsidP="00720498">
      <w:pPr>
        <w:rPr>
          <w:rFonts w:ascii="Times New Roman" w:hAnsi="Times New Roman" w:cs="Times New Roman"/>
          <w:sz w:val="28"/>
          <w:szCs w:val="28"/>
        </w:rPr>
      </w:pPr>
      <w:r w:rsidRPr="006D3029">
        <w:rPr>
          <w:rFonts w:ascii="Times New Roman" w:hAnsi="Times New Roman" w:cs="Times New Roman"/>
          <w:sz w:val="28"/>
          <w:szCs w:val="28"/>
        </w:rPr>
        <w:t xml:space="preserve">ОГБОУ «Школа-интернат для обучающихся, нуждающихся в ППМС помощи» </w:t>
      </w:r>
    </w:p>
    <w:p w14:paraId="65CBB126" w14:textId="1433292B" w:rsidR="006D3029" w:rsidRPr="006D3029" w:rsidRDefault="006D3029" w:rsidP="00720498">
      <w:pPr>
        <w:rPr>
          <w:rFonts w:ascii="Times New Roman" w:hAnsi="Times New Roman" w:cs="Times New Roman"/>
          <w:sz w:val="28"/>
          <w:szCs w:val="28"/>
        </w:rPr>
      </w:pPr>
      <w:r w:rsidRPr="006D3029">
        <w:rPr>
          <w:rFonts w:ascii="Times New Roman" w:hAnsi="Times New Roman" w:cs="Times New Roman"/>
          <w:sz w:val="28"/>
          <w:szCs w:val="28"/>
        </w:rPr>
        <w:t xml:space="preserve">(г. Томск, ул. </w:t>
      </w:r>
      <w:proofErr w:type="spellStart"/>
      <w:r w:rsidRPr="006D3029">
        <w:rPr>
          <w:rFonts w:ascii="Times New Roman" w:hAnsi="Times New Roman" w:cs="Times New Roman"/>
          <w:sz w:val="28"/>
          <w:szCs w:val="28"/>
        </w:rPr>
        <w:t>Басандайская</w:t>
      </w:r>
      <w:proofErr w:type="spellEnd"/>
      <w:r w:rsidRPr="006D3029">
        <w:rPr>
          <w:rFonts w:ascii="Times New Roman" w:hAnsi="Times New Roman" w:cs="Times New Roman"/>
          <w:sz w:val="28"/>
          <w:szCs w:val="28"/>
        </w:rPr>
        <w:t>, 2/3)</w:t>
      </w:r>
    </w:p>
    <w:p w14:paraId="1E1807A8" w14:textId="12EF293F" w:rsidR="00720498" w:rsidRDefault="00720498" w:rsidP="007204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75BB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D3029">
        <w:rPr>
          <w:rFonts w:ascii="Times New Roman" w:hAnsi="Times New Roman" w:cs="Times New Roman"/>
          <w:b/>
          <w:bCs/>
          <w:sz w:val="28"/>
          <w:szCs w:val="28"/>
        </w:rPr>
        <w:t>.06.2026</w:t>
      </w:r>
    </w:p>
    <w:tbl>
      <w:tblPr>
        <w:tblStyle w:val="a6"/>
        <w:tblW w:w="4878" w:type="pct"/>
        <w:tblLook w:val="04A0" w:firstRow="1" w:lastRow="0" w:firstColumn="1" w:lastColumn="0" w:noHBand="0" w:noVBand="1"/>
      </w:tblPr>
      <w:tblGrid>
        <w:gridCol w:w="1838"/>
        <w:gridCol w:w="2691"/>
        <w:gridCol w:w="2624"/>
        <w:gridCol w:w="3048"/>
      </w:tblGrid>
      <w:tr w:rsidR="00AC3918" w14:paraId="3E7B0112" w14:textId="77777777" w:rsidTr="0013458C">
        <w:trPr>
          <w:trHeight w:val="300"/>
        </w:trPr>
        <w:tc>
          <w:tcPr>
            <w:tcW w:w="901" w:type="pct"/>
          </w:tcPr>
          <w:p w14:paraId="1D9C8B7A" w14:textId="77777777" w:rsidR="00AC3918" w:rsidRDefault="00AC3918" w:rsidP="00720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  <w:tc>
          <w:tcPr>
            <w:tcW w:w="4099" w:type="pct"/>
            <w:gridSpan w:val="3"/>
          </w:tcPr>
          <w:p w14:paraId="15D7DA0D" w14:textId="26776324" w:rsidR="00AC3918" w:rsidRPr="00AC3918" w:rsidRDefault="0028141E" w:rsidP="006D30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ЗАЕЗД И РЕГИСТРАЦИЯ УЧАСТНИКОВ</w:t>
            </w:r>
            <w:r w:rsidR="006D3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AC3918" w14:paraId="2E878335" w14:textId="77777777" w:rsidTr="0013458C">
        <w:tc>
          <w:tcPr>
            <w:tcW w:w="901" w:type="pct"/>
          </w:tcPr>
          <w:p w14:paraId="0FE4E9AE" w14:textId="78F55C2B" w:rsidR="00AC3918" w:rsidRDefault="00AC3918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14:00-14:30</w:t>
            </w:r>
          </w:p>
        </w:tc>
        <w:tc>
          <w:tcPr>
            <w:tcW w:w="4099" w:type="pct"/>
            <w:gridSpan w:val="3"/>
          </w:tcPr>
          <w:p w14:paraId="0E550E9A" w14:textId="71CD7682" w:rsidR="00AC3918" w:rsidRPr="00AC3918" w:rsidRDefault="0028141E" w:rsidP="00EE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СЛЁТА</w:t>
            </w:r>
          </w:p>
        </w:tc>
      </w:tr>
      <w:tr w:rsidR="00AC3918" w14:paraId="7DBCA00A" w14:textId="77777777" w:rsidTr="0013458C">
        <w:trPr>
          <w:trHeight w:val="330"/>
        </w:trPr>
        <w:tc>
          <w:tcPr>
            <w:tcW w:w="901" w:type="pct"/>
            <w:vMerge w:val="restart"/>
          </w:tcPr>
          <w:p w14:paraId="1B137D6A" w14:textId="2DBB0FEE" w:rsidR="00AC3918" w:rsidRDefault="00AC3918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14:40-15:20</w:t>
            </w:r>
          </w:p>
        </w:tc>
        <w:tc>
          <w:tcPr>
            <w:tcW w:w="4099" w:type="pct"/>
            <w:gridSpan w:val="3"/>
            <w:vAlign w:val="bottom"/>
          </w:tcPr>
          <w:p w14:paraId="1AD5E065" w14:textId="33FB61DB" w:rsidR="00AC3918" w:rsidRPr="00AC3918" w:rsidRDefault="0028141E" w:rsidP="00AC39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МАСТЕР-КЛАССЫ (1 ВОЛНА)</w:t>
            </w:r>
          </w:p>
        </w:tc>
      </w:tr>
      <w:tr w:rsidR="00AC3918" w14:paraId="6FF140D2" w14:textId="77777777" w:rsidTr="0013458C">
        <w:trPr>
          <w:trHeight w:val="292"/>
        </w:trPr>
        <w:tc>
          <w:tcPr>
            <w:tcW w:w="901" w:type="pct"/>
            <w:vMerge/>
          </w:tcPr>
          <w:p w14:paraId="3D945325" w14:textId="77777777" w:rsidR="00AC3918" w:rsidRDefault="00AC3918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7BDF226B" w14:textId="2994B79B" w:rsidR="00BB4443" w:rsidRPr="007A6899" w:rsidRDefault="00BB4443" w:rsidP="00AD4FD5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Синдром эмоционального выгорания, его профилактика. Обучение техникам </w:t>
            </w:r>
            <w:proofErr w:type="spellStart"/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ресурсирования</w:t>
            </w:r>
            <w:proofErr w:type="spellEnd"/>
          </w:p>
          <w:p w14:paraId="04AE6D38" w14:textId="49548BDA" w:rsidR="00B14989" w:rsidRDefault="00AC3918" w:rsidP="00F770A9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Никитина Наталья Борисовна</w:t>
            </w:r>
            <w:r w:rsidR="00F77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E467486" w14:textId="31828AFD" w:rsidR="00B14989" w:rsidRPr="00B14989" w:rsidRDefault="00F770A9" w:rsidP="00F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85F">
              <w:rPr>
                <w:rFonts w:ascii="Times New Roman" w:hAnsi="Times New Roman" w:cs="Times New Roman"/>
              </w:rPr>
              <w:t xml:space="preserve">педагог-психолог МБДОУ д/с № 402 </w:t>
            </w:r>
            <w:r w:rsidR="008C085F">
              <w:rPr>
                <w:rFonts w:ascii="Times New Roman" w:hAnsi="Times New Roman" w:cs="Times New Roman"/>
              </w:rPr>
              <w:t>(</w:t>
            </w:r>
            <w:r w:rsidR="0013458C">
              <w:rPr>
                <w:rFonts w:ascii="Times New Roman" w:hAnsi="Times New Roman" w:cs="Times New Roman"/>
              </w:rPr>
              <w:t xml:space="preserve">г. </w:t>
            </w:r>
            <w:r w:rsidR="008C085F" w:rsidRPr="008C085F">
              <w:rPr>
                <w:rFonts w:ascii="Times New Roman" w:hAnsi="Times New Roman" w:cs="Times New Roman"/>
              </w:rPr>
              <w:t>Новосибирск</w:t>
            </w:r>
            <w:r w:rsidR="008C085F">
              <w:rPr>
                <w:rFonts w:ascii="Times New Roman" w:hAnsi="Times New Roman" w:cs="Times New Roman"/>
              </w:rPr>
              <w:t>)</w:t>
            </w:r>
          </w:p>
        </w:tc>
      </w:tr>
      <w:tr w:rsidR="00AC3918" w14:paraId="10DB79FE" w14:textId="77777777" w:rsidTr="0013458C">
        <w:tc>
          <w:tcPr>
            <w:tcW w:w="901" w:type="pct"/>
            <w:vMerge/>
          </w:tcPr>
          <w:p w14:paraId="4854A8D4" w14:textId="77777777" w:rsidR="00AC3918" w:rsidRDefault="00AC3918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1CA33B7F" w14:textId="77777777" w:rsidR="00F770A9" w:rsidRPr="00F770A9" w:rsidRDefault="00F770A9" w:rsidP="00AD4FD5">
            <w:pPr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Практикум по запуску речи: упражнения с использованием моторного праксиса и наглядности</w:t>
            </w:r>
            <w:r w:rsidRPr="00F770A9"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  <w:t xml:space="preserve"> </w:t>
            </w:r>
          </w:p>
          <w:p w14:paraId="579745A4" w14:textId="33A646D9" w:rsidR="00AC3918" w:rsidRDefault="00AC3918" w:rsidP="00ED1B8D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Калайда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Юлия Сергеевна</w:t>
            </w:r>
            <w:r w:rsidR="00F77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9F58CA6" w14:textId="3166637C" w:rsidR="00B14989" w:rsidRDefault="00F770A9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0A9">
              <w:rPr>
                <w:rFonts w:ascii="Times New Roman" w:hAnsi="Times New Roman" w:cs="Times New Roman"/>
              </w:rPr>
              <w:t>руководитель детского центра развития речи «</w:t>
            </w:r>
            <w:proofErr w:type="spellStart"/>
            <w:r w:rsidRPr="00F770A9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F770A9">
              <w:rPr>
                <w:rFonts w:ascii="Times New Roman" w:hAnsi="Times New Roman" w:cs="Times New Roman"/>
              </w:rPr>
              <w:t xml:space="preserve">», сертифицированный куратор поведенческих программ MBP </w:t>
            </w:r>
            <w:r w:rsidR="008C085F">
              <w:rPr>
                <w:rFonts w:ascii="Times New Roman" w:hAnsi="Times New Roman" w:cs="Times New Roman"/>
              </w:rPr>
              <w:t>(</w:t>
            </w:r>
            <w:r w:rsidR="0013458C">
              <w:rPr>
                <w:rFonts w:ascii="Times New Roman" w:hAnsi="Times New Roman" w:cs="Times New Roman"/>
              </w:rPr>
              <w:t xml:space="preserve">г. </w:t>
            </w:r>
            <w:r w:rsidR="0013458C" w:rsidRPr="008C085F">
              <w:rPr>
                <w:rFonts w:ascii="Times New Roman" w:hAnsi="Times New Roman" w:cs="Times New Roman"/>
              </w:rPr>
              <w:t>Новосибирск</w:t>
            </w:r>
            <w:r w:rsidR="008C085F">
              <w:rPr>
                <w:rFonts w:ascii="Times New Roman" w:hAnsi="Times New Roman" w:cs="Times New Roman"/>
              </w:rPr>
              <w:t>)</w:t>
            </w:r>
          </w:p>
        </w:tc>
      </w:tr>
      <w:tr w:rsidR="00AC3918" w14:paraId="790B20E5" w14:textId="77777777" w:rsidTr="0013458C">
        <w:trPr>
          <w:trHeight w:val="364"/>
        </w:trPr>
        <w:tc>
          <w:tcPr>
            <w:tcW w:w="901" w:type="pct"/>
            <w:vMerge/>
          </w:tcPr>
          <w:p w14:paraId="4EE3D1A0" w14:textId="77777777" w:rsidR="00AC3918" w:rsidRDefault="00AC3918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3B7F1628" w14:textId="72391FE1" w:rsidR="00B14989" w:rsidRDefault="00B14989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Современные логопедические технологии коррекции дыхания, голоса и фонетической стороны речи при </w:t>
            </w:r>
            <w:proofErr w:type="spellStart"/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ринолалии</w:t>
            </w:r>
            <w:proofErr w:type="spellEnd"/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/</w:t>
            </w:r>
            <w:proofErr w:type="spellStart"/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ринофонии</w:t>
            </w:r>
            <w:proofErr w:type="spellEnd"/>
          </w:p>
          <w:p w14:paraId="2F241279" w14:textId="3F7F56A8" w:rsidR="008C085F" w:rsidRDefault="00ED1B8D" w:rsidP="00ED1B8D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Пак Светлана Владимировна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="008C08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0097AF54" w14:textId="214A33FE" w:rsidR="00B14989" w:rsidRDefault="008C085F" w:rsidP="004B6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</w:rPr>
              <w:t>логопед</w:t>
            </w:r>
            <w:r w:rsidRPr="00964034">
              <w:rPr>
                <w:rFonts w:ascii="Times New Roman" w:hAnsi="Times New Roman" w:cs="Times New Roman"/>
                <w:color w:val="000000"/>
              </w:rPr>
              <w:t>, волонтёр благотворительного фонда «Операция Улыбка»</w:t>
            </w:r>
            <w:r w:rsidR="00EC118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EC1185" w:rsidRPr="00EC1185">
              <w:rPr>
                <w:rFonts w:ascii="Times New Roman" w:hAnsi="Times New Roman" w:cs="Times New Roman"/>
                <w:color w:val="000000"/>
              </w:rPr>
              <w:t>логопедический центр Светланы Пак</w:t>
            </w:r>
            <w:r w:rsidR="0013458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458C">
              <w:rPr>
                <w:rFonts w:ascii="Times New Roman" w:hAnsi="Times New Roman" w:cs="Times New Roman"/>
              </w:rPr>
              <w:t xml:space="preserve">(г. </w:t>
            </w:r>
            <w:r w:rsidR="0013458C" w:rsidRPr="008C085F">
              <w:rPr>
                <w:rFonts w:ascii="Times New Roman" w:hAnsi="Times New Roman" w:cs="Times New Roman"/>
              </w:rPr>
              <w:t>Новосибирск</w:t>
            </w:r>
            <w:r w:rsidR="0013458C">
              <w:rPr>
                <w:rFonts w:ascii="Times New Roman" w:hAnsi="Times New Roman" w:cs="Times New Roman"/>
              </w:rPr>
              <w:t>)</w:t>
            </w:r>
          </w:p>
        </w:tc>
      </w:tr>
      <w:tr w:rsidR="00AC3918" w14:paraId="1326430B" w14:textId="77777777" w:rsidTr="0013458C">
        <w:tc>
          <w:tcPr>
            <w:tcW w:w="901" w:type="pct"/>
            <w:vMerge/>
          </w:tcPr>
          <w:p w14:paraId="3AF9E914" w14:textId="77777777" w:rsidR="00AC3918" w:rsidRDefault="00AC3918" w:rsidP="00AD4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3E1331B6" w14:textId="37FB7E45" w:rsidR="00ED1B8D" w:rsidRPr="007A6899" w:rsidRDefault="00B14989" w:rsidP="004B6FDF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Сенсорная интеграция в практике коррекционных педагогов: работа с почерком</w:t>
            </w:r>
          </w:p>
          <w:p w14:paraId="1D298A32" w14:textId="66778F56" w:rsidR="00ED1B8D" w:rsidRPr="00F770A9" w:rsidRDefault="00ED1B8D" w:rsidP="00ED1B8D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Цорн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Любовь Александровна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7193147A" w14:textId="5D2C4381" w:rsidR="00AC3918" w:rsidRPr="00F770A9" w:rsidRDefault="0067552B" w:rsidP="00AD4FD5">
            <w:pPr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Ведущий </w:t>
            </w:r>
            <w:r w:rsidR="008C085F">
              <w:rPr>
                <w:rFonts w:ascii="Times New Roman" w:hAnsi="Times New Roman" w:cs="Times New Roman"/>
              </w:rPr>
              <w:t>с</w:t>
            </w:r>
            <w:r w:rsidR="008C085F" w:rsidRPr="008C085F">
              <w:rPr>
                <w:rFonts w:ascii="Times New Roman" w:hAnsi="Times New Roman" w:cs="Times New Roman"/>
              </w:rPr>
              <w:t>пециалист по сенсорной интеграции</w:t>
            </w:r>
            <w:r>
              <w:rPr>
                <w:rFonts w:ascii="Times New Roman" w:hAnsi="Times New Roman" w:cs="Times New Roman"/>
              </w:rPr>
              <w:t>, логопед</w:t>
            </w:r>
            <w:r w:rsidR="008C085F">
              <w:rPr>
                <w:rFonts w:ascii="Times New Roman" w:hAnsi="Times New Roman" w:cs="Times New Roman"/>
              </w:rPr>
              <w:t xml:space="preserve"> </w:t>
            </w:r>
            <w:r w:rsidR="008C085F" w:rsidRPr="00964034">
              <w:rPr>
                <w:rFonts w:ascii="Times New Roman" w:hAnsi="Times New Roman" w:cs="Times New Roman"/>
              </w:rPr>
              <w:t xml:space="preserve">Клиника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8C085F" w:rsidRPr="00964034">
              <w:rPr>
                <w:rFonts w:ascii="Times New Roman" w:hAnsi="Times New Roman" w:cs="Times New Roman"/>
              </w:rPr>
              <w:t>Санитас</w:t>
            </w:r>
            <w:proofErr w:type="spellEnd"/>
            <w:r w:rsidR="008C085F">
              <w:rPr>
                <w:rFonts w:ascii="Times New Roman" w:hAnsi="Times New Roman" w:cs="Times New Roman"/>
              </w:rPr>
              <w:t>» (</w:t>
            </w:r>
            <w:r w:rsidR="0013458C">
              <w:rPr>
                <w:rFonts w:ascii="Times New Roman" w:hAnsi="Times New Roman" w:cs="Times New Roman"/>
              </w:rPr>
              <w:t>г. </w:t>
            </w:r>
            <w:r w:rsidR="0013458C" w:rsidRPr="00BD60FA">
              <w:rPr>
                <w:rFonts w:ascii="Times New Roman" w:hAnsi="Times New Roman" w:cs="Times New Roman"/>
              </w:rPr>
              <w:t>Новосибирск</w:t>
            </w:r>
            <w:r w:rsidR="008C085F">
              <w:rPr>
                <w:rFonts w:ascii="Times New Roman" w:hAnsi="Times New Roman" w:cs="Times New Roman"/>
              </w:rPr>
              <w:t>)</w:t>
            </w:r>
          </w:p>
        </w:tc>
      </w:tr>
      <w:tr w:rsidR="0028141E" w14:paraId="3189665D" w14:textId="77777777" w:rsidTr="0013458C">
        <w:tc>
          <w:tcPr>
            <w:tcW w:w="901" w:type="pct"/>
            <w:vMerge w:val="restart"/>
          </w:tcPr>
          <w:p w14:paraId="30E682BA" w14:textId="5C88A755" w:rsidR="0028141E" w:rsidRDefault="0028141E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</w:t>
            </w:r>
            <w:r w:rsidR="004741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99" w:type="pct"/>
            <w:gridSpan w:val="3"/>
            <w:vAlign w:val="bottom"/>
          </w:tcPr>
          <w:p w14:paraId="1511B7CB" w14:textId="7C90FAC0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МАСТЕР-КЛАССЫ 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C39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ВОЛНА)</w:t>
            </w:r>
          </w:p>
        </w:tc>
      </w:tr>
      <w:tr w:rsidR="0028141E" w14:paraId="1EC7C5BC" w14:textId="77777777" w:rsidTr="0013458C">
        <w:tc>
          <w:tcPr>
            <w:tcW w:w="901" w:type="pct"/>
            <w:vMerge/>
          </w:tcPr>
          <w:p w14:paraId="3A1C7431" w14:textId="77777777" w:rsidR="0028141E" w:rsidRDefault="0028141E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44233662" w14:textId="77777777" w:rsidR="00E258E7" w:rsidRPr="00BD60FA" w:rsidRDefault="00B14989" w:rsidP="00E258E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Научно-методическое обеспечение инклюзивного образовательного пространства: векторы поддержки педагогов, работающих с детьми с ООП в рамках деятельности ЦПМСП</w:t>
            </w:r>
          </w:p>
          <w:p w14:paraId="31C6097D" w14:textId="005125C9" w:rsidR="00ED1B8D" w:rsidRPr="00BD60FA" w:rsidRDefault="00ED1B8D" w:rsidP="00E258E7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D60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Котова Наталья Анатольевна,</w:t>
            </w:r>
          </w:p>
          <w:p w14:paraId="64E1531E" w14:textId="59702225" w:rsidR="00BD60FA" w:rsidRPr="00BD60FA" w:rsidRDefault="00EC1185" w:rsidP="00BD60FA">
            <w:pPr>
              <w:rPr>
                <w:rFonts w:ascii="Times New Roman" w:hAnsi="Times New Roman" w:cs="Times New Roman"/>
              </w:rPr>
            </w:pPr>
            <w:r w:rsidRPr="00BD60FA">
              <w:rPr>
                <w:rFonts w:ascii="Times New Roman" w:hAnsi="Times New Roman" w:cs="Times New Roman"/>
              </w:rPr>
              <w:t xml:space="preserve">специалист МКУ «ЦПМСП» </w:t>
            </w:r>
            <w:r w:rsidR="00B008AA" w:rsidRPr="00BD60FA">
              <w:rPr>
                <w:rFonts w:ascii="Times New Roman" w:hAnsi="Times New Roman" w:cs="Times New Roman"/>
              </w:rPr>
              <w:t>(</w:t>
            </w:r>
            <w:r w:rsidR="0013458C" w:rsidRPr="0013458C">
              <w:rPr>
                <w:rFonts w:ascii="Times New Roman" w:hAnsi="Times New Roman" w:cs="Times New Roman"/>
              </w:rPr>
              <w:t>Новосибирская область, г. Искитим</w:t>
            </w:r>
            <w:r w:rsidR="00B008AA" w:rsidRPr="00BD60FA">
              <w:rPr>
                <w:rFonts w:ascii="Times New Roman" w:hAnsi="Times New Roman" w:cs="Times New Roman"/>
              </w:rPr>
              <w:t>)</w:t>
            </w:r>
          </w:p>
          <w:p w14:paraId="66B3F297" w14:textId="43DDD5A9" w:rsidR="00BD60FA" w:rsidRPr="00BD60FA" w:rsidRDefault="00BD60FA" w:rsidP="00BD60FA">
            <w:pPr>
              <w:spacing w:before="120"/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</w:pP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Появление ребёнка ОВЗ в семье или «По</w:t>
            </w:r>
            <w:r w:rsidR="004A67AB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й</w:t>
            </w: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ди туда </w:t>
            </w:r>
            <w:r w:rsidR="004A67AB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–</w:t>
            </w: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r w:rsidR="004A67AB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н</w:t>
            </w: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е знаю куда, принеси то </w:t>
            </w:r>
            <w:r w:rsidR="004A67AB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–</w:t>
            </w:r>
            <w:r w:rsidRPr="00BD60F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 не знаю что» </w:t>
            </w:r>
          </w:p>
          <w:p w14:paraId="206E6B37" w14:textId="77777777" w:rsidR="00BD60FA" w:rsidRPr="00BD60FA" w:rsidRDefault="00BD60FA" w:rsidP="00BD60FA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D60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Маняхина Елена Сергеевна,</w:t>
            </w:r>
          </w:p>
          <w:p w14:paraId="70A255F0" w14:textId="537434DA" w:rsidR="00B14989" w:rsidRDefault="00BD60FA" w:rsidP="00BD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0FA">
              <w:rPr>
                <w:rFonts w:ascii="Times New Roman" w:hAnsi="Times New Roman" w:cs="Times New Roman"/>
              </w:rPr>
              <w:t xml:space="preserve">клинический психолог, </w:t>
            </w:r>
            <w:proofErr w:type="spellStart"/>
            <w:r w:rsidRPr="00BD60FA">
              <w:rPr>
                <w:rFonts w:ascii="Times New Roman" w:hAnsi="Times New Roman" w:cs="Times New Roman"/>
              </w:rPr>
              <w:t>нейропсихолог</w:t>
            </w:r>
            <w:proofErr w:type="spellEnd"/>
            <w:r w:rsidRPr="00BD60FA">
              <w:rPr>
                <w:rFonts w:ascii="Times New Roman" w:hAnsi="Times New Roman" w:cs="Times New Roman"/>
              </w:rPr>
              <w:t xml:space="preserve"> Клиника </w:t>
            </w:r>
            <w:r w:rsidR="0013458C">
              <w:rPr>
                <w:rFonts w:ascii="Times New Roman" w:hAnsi="Times New Roman" w:cs="Times New Roman"/>
              </w:rPr>
              <w:t>«</w:t>
            </w:r>
            <w:proofErr w:type="spellStart"/>
            <w:r w:rsidRPr="00BD60FA">
              <w:rPr>
                <w:rFonts w:ascii="Times New Roman" w:hAnsi="Times New Roman" w:cs="Times New Roman"/>
              </w:rPr>
              <w:t>Санитас</w:t>
            </w:r>
            <w:proofErr w:type="spellEnd"/>
            <w:r w:rsidRPr="00BD60FA">
              <w:rPr>
                <w:rFonts w:ascii="Times New Roman" w:hAnsi="Times New Roman" w:cs="Times New Roman"/>
              </w:rPr>
              <w:t>» (</w:t>
            </w:r>
            <w:r w:rsidR="0013458C">
              <w:rPr>
                <w:rFonts w:ascii="Times New Roman" w:hAnsi="Times New Roman" w:cs="Times New Roman"/>
              </w:rPr>
              <w:t>г. </w:t>
            </w:r>
            <w:r w:rsidRPr="00BD60FA">
              <w:rPr>
                <w:rFonts w:ascii="Times New Roman" w:hAnsi="Times New Roman" w:cs="Times New Roman"/>
              </w:rPr>
              <w:t>Новосибирск)</w:t>
            </w:r>
          </w:p>
        </w:tc>
      </w:tr>
      <w:tr w:rsidR="0028141E" w14:paraId="3220710E" w14:textId="77777777" w:rsidTr="0013458C">
        <w:tc>
          <w:tcPr>
            <w:tcW w:w="901" w:type="pct"/>
            <w:vMerge/>
          </w:tcPr>
          <w:p w14:paraId="7F28D9F2" w14:textId="77777777" w:rsidR="0028141E" w:rsidRDefault="0028141E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488F4986" w14:textId="77777777" w:rsidR="00ED1B8D" w:rsidRPr="007A6899" w:rsidRDefault="00ED1B8D" w:rsidP="007A6899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Современные технологии и практики в коррекционной педагогике </w:t>
            </w:r>
          </w:p>
          <w:p w14:paraId="33B9806E" w14:textId="73636E67" w:rsidR="0028141E" w:rsidRPr="00F770A9" w:rsidRDefault="0028141E" w:rsidP="00F770A9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Зеленкова Елена Владимировна, </w:t>
            </w:r>
            <w:proofErr w:type="spellStart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Гуринович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Наталья Анатольевна,</w:t>
            </w:r>
            <w:r w:rsidR="00025CCA"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Гаськова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Маргарита Николаевна</w:t>
            </w:r>
          </w:p>
          <w:p w14:paraId="598F07E1" w14:textId="5A8E1E74" w:rsidR="00B14989" w:rsidRDefault="00EC1185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педагог-психолог, учителя-логопеды </w:t>
            </w:r>
            <w:r w:rsidR="001209A7" w:rsidRPr="001209A7">
              <w:rPr>
                <w:rFonts w:ascii="Times New Roman" w:hAnsi="Times New Roman" w:cs="Times New Roman"/>
              </w:rPr>
              <w:t>МАОУ ОЦ «Горностай»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08AA">
              <w:rPr>
                <w:rFonts w:ascii="Times New Roman" w:hAnsi="Times New Roman" w:cs="Times New Roman"/>
              </w:rPr>
              <w:t>(</w:t>
            </w:r>
            <w:r w:rsidR="0013458C">
              <w:rPr>
                <w:rFonts w:ascii="Times New Roman" w:hAnsi="Times New Roman" w:cs="Times New Roman"/>
              </w:rPr>
              <w:t>г. </w:t>
            </w:r>
            <w:r w:rsidR="0013458C" w:rsidRPr="00BD60FA">
              <w:rPr>
                <w:rFonts w:ascii="Times New Roman" w:hAnsi="Times New Roman" w:cs="Times New Roman"/>
              </w:rPr>
              <w:t>Новосибирск</w:t>
            </w:r>
            <w:r w:rsidR="00B008AA">
              <w:rPr>
                <w:rFonts w:ascii="Times New Roman" w:hAnsi="Times New Roman" w:cs="Times New Roman"/>
              </w:rPr>
              <w:t>)</w:t>
            </w:r>
          </w:p>
        </w:tc>
      </w:tr>
      <w:tr w:rsidR="0028141E" w14:paraId="395D5D8C" w14:textId="77777777" w:rsidTr="0013458C">
        <w:tc>
          <w:tcPr>
            <w:tcW w:w="901" w:type="pct"/>
            <w:vMerge/>
          </w:tcPr>
          <w:p w14:paraId="219DF3F0" w14:textId="77777777" w:rsidR="0028141E" w:rsidRDefault="0028141E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091720EF" w14:textId="77777777" w:rsidR="00ED1B8D" w:rsidRPr="007A6899" w:rsidRDefault="00B14989" w:rsidP="007A6899">
            <w:pPr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Формирование математических знаний и навыков у обучающихся с особыми образовательными потребностями: опыт методики работы учителя-дефектолога</w:t>
            </w:r>
          </w:p>
          <w:p w14:paraId="13031A91" w14:textId="50288343" w:rsidR="00ED1B8D" w:rsidRPr="00F770A9" w:rsidRDefault="00ED1B8D" w:rsidP="00ED1B8D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Терихова Алла Васильевна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7A54874" w14:textId="119BBCC5" w:rsidR="00B14989" w:rsidRPr="00F770A9" w:rsidRDefault="00B008AA" w:rsidP="0028141E">
            <w:pPr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учитель-дефектолог </w:t>
            </w:r>
            <w:r w:rsidRPr="00B008AA">
              <w:rPr>
                <w:rFonts w:ascii="Times New Roman" w:hAnsi="Times New Roman" w:cs="Times New Roman"/>
              </w:rPr>
              <w:t xml:space="preserve">МБОУ СОШ </w:t>
            </w:r>
            <w:r>
              <w:rPr>
                <w:rFonts w:ascii="Times New Roman" w:hAnsi="Times New Roman" w:cs="Times New Roman"/>
              </w:rPr>
              <w:t>«</w:t>
            </w:r>
            <w:r w:rsidRPr="00B008AA">
              <w:rPr>
                <w:rFonts w:ascii="Times New Roman" w:hAnsi="Times New Roman" w:cs="Times New Roman"/>
              </w:rPr>
              <w:t>Перспектива</w:t>
            </w:r>
            <w:r>
              <w:rPr>
                <w:rFonts w:ascii="Times New Roman" w:hAnsi="Times New Roman" w:cs="Times New Roman"/>
              </w:rPr>
              <w:t>» (</w:t>
            </w:r>
            <w:r w:rsidR="0013458C">
              <w:rPr>
                <w:rFonts w:ascii="Times New Roman" w:hAnsi="Times New Roman" w:cs="Times New Roman"/>
              </w:rPr>
              <w:t>г. </w:t>
            </w:r>
            <w:r w:rsidR="0013458C" w:rsidRPr="00BD60FA">
              <w:rPr>
                <w:rFonts w:ascii="Times New Roman" w:hAnsi="Times New Roman" w:cs="Times New Roman"/>
              </w:rPr>
              <w:t>Новосибирск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8141E" w14:paraId="163E6DDE" w14:textId="77777777" w:rsidTr="0013458C">
        <w:tc>
          <w:tcPr>
            <w:tcW w:w="901" w:type="pct"/>
            <w:vMerge/>
          </w:tcPr>
          <w:p w14:paraId="4DDAA50A" w14:textId="77777777" w:rsidR="0028141E" w:rsidRDefault="0028141E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9" w:type="pct"/>
            <w:gridSpan w:val="3"/>
            <w:vAlign w:val="bottom"/>
          </w:tcPr>
          <w:p w14:paraId="7ED0030F" w14:textId="77777777" w:rsidR="00ED1B8D" w:rsidRDefault="00ED1B8D" w:rsidP="007A6899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Первые слова: практические приёмы активизации речи по системе Э.И. </w:t>
            </w:r>
            <w:proofErr w:type="spellStart"/>
            <w:r w:rsidRPr="007A6899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Леонгард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0AC6110F" w14:textId="77777777" w:rsidR="00B14989" w:rsidRDefault="0028141E" w:rsidP="00ED1B8D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Мёдова</w:t>
            </w:r>
            <w:proofErr w:type="spellEnd"/>
            <w:r w:rsidRPr="00F770A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Наталия Анатольевна</w:t>
            </w:r>
            <w:r w:rsidR="00ED1B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3B690EB4" w14:textId="1F824121" w:rsidR="00B008AA" w:rsidRPr="00F770A9" w:rsidRDefault="00B008AA" w:rsidP="00BD60FA">
            <w:pPr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заведующий кафедрой дефектологии факультета психологии и специального образования ТГПУ, учитель-дефектолог ОГБОУ «Школа–интернат для обучающихся с нарушениями зрения»</w:t>
            </w:r>
            <w:r w:rsidRPr="00B008AA">
              <w:rPr>
                <w:rFonts w:ascii="Times New Roman" w:hAnsi="Times New Roman" w:cs="Times New Roman"/>
              </w:rPr>
              <w:t xml:space="preserve"> (</w:t>
            </w:r>
            <w:r w:rsidR="0013458C">
              <w:rPr>
                <w:rFonts w:ascii="Times New Roman" w:hAnsi="Times New Roman" w:cs="Times New Roman"/>
              </w:rPr>
              <w:t xml:space="preserve">г. </w:t>
            </w:r>
            <w:r w:rsidRPr="00B008AA">
              <w:rPr>
                <w:rFonts w:ascii="Times New Roman" w:hAnsi="Times New Roman" w:cs="Times New Roman"/>
              </w:rPr>
              <w:t>Томск)</w:t>
            </w:r>
          </w:p>
        </w:tc>
      </w:tr>
      <w:tr w:rsidR="0028141E" w14:paraId="5EFB4251" w14:textId="77777777" w:rsidTr="0013458C">
        <w:tc>
          <w:tcPr>
            <w:tcW w:w="901" w:type="pct"/>
          </w:tcPr>
          <w:p w14:paraId="74098C8D" w14:textId="059D8C69" w:rsidR="0028141E" w:rsidRDefault="0028141E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4741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0-16:30</w:t>
            </w:r>
          </w:p>
        </w:tc>
        <w:tc>
          <w:tcPr>
            <w:tcW w:w="4099" w:type="pct"/>
            <w:gridSpan w:val="3"/>
          </w:tcPr>
          <w:p w14:paraId="2194E3BF" w14:textId="41D8DC50" w:rsidR="0028141E" w:rsidRP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КОФЕ-ПАУЗА</w:t>
            </w:r>
          </w:p>
        </w:tc>
      </w:tr>
      <w:tr w:rsidR="00F04DC2" w14:paraId="67544AA6" w14:textId="77777777" w:rsidTr="0013458C">
        <w:trPr>
          <w:trHeight w:val="266"/>
        </w:trPr>
        <w:tc>
          <w:tcPr>
            <w:tcW w:w="901" w:type="pct"/>
            <w:vMerge w:val="restart"/>
          </w:tcPr>
          <w:p w14:paraId="3AC3B05F" w14:textId="558D2425" w:rsidR="00F04DC2" w:rsidRDefault="00F04DC2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16:30-17:30</w:t>
            </w:r>
          </w:p>
        </w:tc>
        <w:tc>
          <w:tcPr>
            <w:tcW w:w="4099" w:type="pct"/>
            <w:gridSpan w:val="3"/>
          </w:tcPr>
          <w:p w14:paraId="0052109F" w14:textId="0A647B97" w:rsidR="00F04DC2" w:rsidRPr="0028141E" w:rsidRDefault="00F04DC2" w:rsidP="00E258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КОРРЕКЦИОННЫЕ МАСТЕРСКИЕ</w:t>
            </w:r>
          </w:p>
        </w:tc>
      </w:tr>
      <w:tr w:rsidR="00F04DC2" w14:paraId="401E737A" w14:textId="77777777" w:rsidTr="0013458C">
        <w:trPr>
          <w:trHeight w:val="252"/>
        </w:trPr>
        <w:tc>
          <w:tcPr>
            <w:tcW w:w="901" w:type="pct"/>
            <w:vMerge/>
          </w:tcPr>
          <w:p w14:paraId="7261129C" w14:textId="77777777" w:rsidR="00F04DC2" w:rsidRDefault="00F04DC2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pct"/>
          </w:tcPr>
          <w:p w14:paraId="5995877F" w14:textId="77777777" w:rsidR="00F04DC2" w:rsidRPr="00637BEA" w:rsidRDefault="00F04DC2" w:rsidP="0028141E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Использование приемов сенсорной интеграции в коррекционно-развивающей работе. Изготовление гейзерных игрушек</w:t>
            </w:r>
          </w:p>
          <w:p w14:paraId="0C200D74" w14:textId="4FCA8A16" w:rsidR="00F04DC2" w:rsidRPr="00F04DC2" w:rsidRDefault="00F04DC2" w:rsidP="00F04DC2">
            <w:pPr>
              <w:spacing w:before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Кесслер</w:t>
            </w:r>
            <w:proofErr w:type="spellEnd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Л.И., Королева И.А.</w:t>
            </w:r>
          </w:p>
        </w:tc>
        <w:tc>
          <w:tcPr>
            <w:tcW w:w="1286" w:type="pct"/>
          </w:tcPr>
          <w:p w14:paraId="500D49E2" w14:textId="77777777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Приемы развития фонематических процессов у детей старшего дошкольного возраста посредством пособий В.В. </w:t>
            </w:r>
            <w:proofErr w:type="spellStart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Воскобовича</w:t>
            </w:r>
            <w:proofErr w:type="spellEnd"/>
          </w:p>
          <w:p w14:paraId="3A405F03" w14:textId="784BD6B0" w:rsidR="00F04DC2" w:rsidRDefault="00F04DC2" w:rsidP="00F04DC2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09A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Парфенова Ю.В., Якушева</w:t>
            </w:r>
            <w:r w:rsidR="0013458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1209A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К.Е.</w:t>
            </w:r>
          </w:p>
        </w:tc>
        <w:tc>
          <w:tcPr>
            <w:tcW w:w="1493" w:type="pct"/>
          </w:tcPr>
          <w:p w14:paraId="105924DA" w14:textId="5AEBF434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Наглядное моделирование как средство развития связной речи у детей старшего дошкольного возраста. Изготовление дидактического пособия </w:t>
            </w:r>
            <w:proofErr w:type="spellStart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флипбук</w:t>
            </w:r>
            <w:proofErr w:type="spellEnd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«Я - житель планеты Земля»</w:t>
            </w:r>
          </w:p>
          <w:p w14:paraId="1113CFFA" w14:textId="36FAB2F4" w:rsidR="00F04DC2" w:rsidRDefault="00F04DC2" w:rsidP="00F04DC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Грязнова О.Н., Головня М.Р.</w:t>
            </w:r>
          </w:p>
        </w:tc>
      </w:tr>
      <w:tr w:rsidR="00F04DC2" w14:paraId="75394B51" w14:textId="77777777" w:rsidTr="0013458C">
        <w:trPr>
          <w:trHeight w:val="251"/>
        </w:trPr>
        <w:tc>
          <w:tcPr>
            <w:tcW w:w="901" w:type="pct"/>
            <w:vMerge/>
          </w:tcPr>
          <w:p w14:paraId="0D5151BC" w14:textId="77777777" w:rsidR="00F04DC2" w:rsidRDefault="00F04DC2" w:rsidP="0028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pct"/>
          </w:tcPr>
          <w:p w14:paraId="78E43874" w14:textId="77777777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Приёмы автоматизации </w:t>
            </w:r>
            <w:proofErr w:type="spellStart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звукопроизносительной</w:t>
            </w:r>
            <w:proofErr w:type="spellEnd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стороны речи посредством </w:t>
            </w:r>
            <w:proofErr w:type="spellStart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нейроигр</w:t>
            </w:r>
            <w:proofErr w:type="spellEnd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и </w:t>
            </w:r>
            <w:proofErr w:type="spellStart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логоритмических</w:t>
            </w:r>
            <w:proofErr w:type="spellEnd"/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упражнений</w:t>
            </w:r>
          </w:p>
          <w:p w14:paraId="6A916C22" w14:textId="6B401BCA" w:rsidR="00F04DC2" w:rsidRPr="001209A7" w:rsidRDefault="00F04DC2" w:rsidP="00B804C7">
            <w:pPr>
              <w:spacing w:before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Змызгова</w:t>
            </w:r>
            <w:proofErr w:type="spellEnd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М.А., Владыко</w:t>
            </w:r>
            <w:r w:rsidR="0013458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О.А.</w:t>
            </w:r>
          </w:p>
        </w:tc>
        <w:tc>
          <w:tcPr>
            <w:tcW w:w="1286" w:type="pct"/>
          </w:tcPr>
          <w:p w14:paraId="0CC077C8" w14:textId="77777777" w:rsidR="00F04DC2" w:rsidRPr="00637BEA" w:rsidRDefault="00F04DC2" w:rsidP="0028141E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Развивающая предметно- пространственная среда: практикум по изготовлению сенсорных пособий</w:t>
            </w:r>
          </w:p>
          <w:p w14:paraId="67EE40FF" w14:textId="07449AFF" w:rsidR="00F04DC2" w:rsidRPr="00F80CDE" w:rsidRDefault="00F04DC2" w:rsidP="00F04DC2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Фролова А.С., Малина Н.А.</w:t>
            </w:r>
          </w:p>
        </w:tc>
        <w:tc>
          <w:tcPr>
            <w:tcW w:w="1493" w:type="pct"/>
          </w:tcPr>
          <w:p w14:paraId="1D96A2B7" w14:textId="0476C155" w:rsidR="00F04DC2" w:rsidRPr="00637BEA" w:rsidRDefault="00F04DC2" w:rsidP="0028141E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Мотивационные приемы при формировании навыка чтения у обучающихся с ТНР</w:t>
            </w:r>
          </w:p>
          <w:p w14:paraId="362A3A5A" w14:textId="77777777" w:rsidR="00F04DC2" w:rsidRDefault="00F04DC2" w:rsidP="00F04DC2">
            <w:pPr>
              <w:spacing w:before="120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Тихая Л.М., </w:t>
            </w:r>
            <w:proofErr w:type="spellStart"/>
            <w:r w:rsidRPr="00637BE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Пеннер</w:t>
            </w:r>
            <w:proofErr w:type="spellEnd"/>
            <w:r w:rsidRPr="00637BE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Е.А.</w:t>
            </w:r>
          </w:p>
          <w:p w14:paraId="130BAFC8" w14:textId="77777777" w:rsidR="00130068" w:rsidRDefault="00130068" w:rsidP="00130068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130068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Эмоциональное рисование с детьми с РАС</w:t>
            </w:r>
          </w:p>
          <w:p w14:paraId="03B94283" w14:textId="4A7F42F2" w:rsidR="00130068" w:rsidRPr="00637BEA" w:rsidRDefault="00130068" w:rsidP="00130068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13006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Макарова О.А.</w:t>
            </w:r>
          </w:p>
        </w:tc>
      </w:tr>
      <w:tr w:rsidR="00F04DC2" w14:paraId="382C64CB" w14:textId="77777777" w:rsidTr="0013458C">
        <w:trPr>
          <w:trHeight w:val="251"/>
        </w:trPr>
        <w:tc>
          <w:tcPr>
            <w:tcW w:w="901" w:type="pct"/>
            <w:vMerge/>
          </w:tcPr>
          <w:p w14:paraId="320B5751" w14:textId="77777777" w:rsidR="00F04DC2" w:rsidRDefault="00F04DC2" w:rsidP="00120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pct"/>
          </w:tcPr>
          <w:p w14:paraId="4D1EC7E6" w14:textId="58C7AA09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Игров</w:t>
            </w:r>
            <w:r w:rsidR="001A4937"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ые технологии в</w:t>
            </w: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коррекци</w:t>
            </w:r>
            <w:r w:rsidR="001A4937"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и</w:t>
            </w: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нарушений слоговой структуры</w:t>
            </w:r>
          </w:p>
          <w:p w14:paraId="16E1D3B0" w14:textId="400BA211" w:rsidR="00F04DC2" w:rsidRPr="00F04DC2" w:rsidRDefault="00F04DC2" w:rsidP="00F04DC2">
            <w:pPr>
              <w:spacing w:before="120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Семенова И.В., Полякова</w:t>
            </w:r>
            <w:r w:rsidR="0013458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М.Н.</w:t>
            </w:r>
          </w:p>
        </w:tc>
        <w:tc>
          <w:tcPr>
            <w:tcW w:w="1286" w:type="pct"/>
          </w:tcPr>
          <w:p w14:paraId="3954093E" w14:textId="7057BAB6" w:rsidR="00F04DC2" w:rsidRPr="00637BEA" w:rsidRDefault="00F04DC2" w:rsidP="001209A7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Создание игр из акриловой смолы для коррекции и развития речи детей с ОВЗ</w:t>
            </w:r>
          </w:p>
          <w:p w14:paraId="7082C6C6" w14:textId="5053B8F9" w:rsidR="00F04DC2" w:rsidRPr="00F80CDE" w:rsidRDefault="00F04DC2" w:rsidP="00F04DC2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Петроченко И.В., Васильева И.А.</w:t>
            </w:r>
          </w:p>
        </w:tc>
        <w:tc>
          <w:tcPr>
            <w:tcW w:w="1493" w:type="pct"/>
          </w:tcPr>
          <w:p w14:paraId="4633F9A5" w14:textId="74857A95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Тактильные дорожки </w:t>
            </w:r>
            <w:r w:rsidR="001A4937"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в коррекционно-развивающей работе с д</w:t>
            </w: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ет</w:t>
            </w:r>
            <w:r w:rsidR="001A4937"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ьми</w:t>
            </w: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 с РАС</w:t>
            </w:r>
          </w:p>
          <w:p w14:paraId="78217FAF" w14:textId="52FD0FE6" w:rsidR="00F04DC2" w:rsidRPr="00F80CDE" w:rsidRDefault="00F04DC2" w:rsidP="00F04DC2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Кромина</w:t>
            </w:r>
            <w:proofErr w:type="spellEnd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А.И., Коновалова С.Г.</w:t>
            </w:r>
          </w:p>
        </w:tc>
      </w:tr>
      <w:tr w:rsidR="00F04DC2" w14:paraId="20FDDCF7" w14:textId="77777777" w:rsidTr="0013458C">
        <w:trPr>
          <w:trHeight w:val="251"/>
        </w:trPr>
        <w:tc>
          <w:tcPr>
            <w:tcW w:w="901" w:type="pct"/>
            <w:vMerge/>
          </w:tcPr>
          <w:p w14:paraId="1A23A248" w14:textId="77777777" w:rsidR="00F04DC2" w:rsidRDefault="00F04DC2" w:rsidP="00120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pct"/>
          </w:tcPr>
          <w:p w14:paraId="5E9B2A52" w14:textId="5F36FD78" w:rsidR="00F04DC2" w:rsidRPr="00637BEA" w:rsidRDefault="00F04DC2" w:rsidP="00F04DC2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 xml:space="preserve">Знаковая лента в работе по развитию </w:t>
            </w:r>
            <w:r w:rsidR="001A4937"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высших психических функций</w:t>
            </w:r>
          </w:p>
          <w:p w14:paraId="63BE3500" w14:textId="01B3730B" w:rsidR="00F04DC2" w:rsidRPr="00F80CDE" w:rsidRDefault="00F04DC2" w:rsidP="00F04DC2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Кулагина И.А.</w:t>
            </w:r>
          </w:p>
        </w:tc>
        <w:tc>
          <w:tcPr>
            <w:tcW w:w="1286" w:type="pct"/>
          </w:tcPr>
          <w:p w14:paraId="0D82C3F7" w14:textId="77777777" w:rsidR="00F04DC2" w:rsidRDefault="00130068" w:rsidP="00130068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130068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Играем руками: пособия за 5 минут</w:t>
            </w:r>
          </w:p>
          <w:p w14:paraId="13041FA3" w14:textId="74B22744" w:rsidR="00130068" w:rsidRPr="00F80CDE" w:rsidRDefault="00130068" w:rsidP="00130068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006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Крюкова О.А., Демидова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13006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М.А.</w:t>
            </w:r>
          </w:p>
        </w:tc>
        <w:tc>
          <w:tcPr>
            <w:tcW w:w="1493" w:type="pct"/>
          </w:tcPr>
          <w:p w14:paraId="36245A69" w14:textId="77777777" w:rsidR="00637BEA" w:rsidRPr="00637BEA" w:rsidRDefault="00637BEA" w:rsidP="00637BEA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637BE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Развитие высших психических функций обучающихся: развиваем мозг играя</w:t>
            </w:r>
          </w:p>
          <w:p w14:paraId="64155229" w14:textId="2BAD3DF2" w:rsidR="00F04DC2" w:rsidRPr="00F80CDE" w:rsidRDefault="00637BEA" w:rsidP="00637BEA">
            <w:pPr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Цыгикало</w:t>
            </w:r>
            <w:proofErr w:type="spellEnd"/>
            <w:r w:rsidRPr="00F04DC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К.А., Егорова З.А.</w:t>
            </w:r>
          </w:p>
        </w:tc>
      </w:tr>
      <w:tr w:rsidR="001209A7" w14:paraId="70F181B2" w14:textId="77777777" w:rsidTr="0013458C">
        <w:tc>
          <w:tcPr>
            <w:tcW w:w="901" w:type="pct"/>
          </w:tcPr>
          <w:p w14:paraId="6E81E54F" w14:textId="77777777" w:rsidR="001209A7" w:rsidRDefault="001209A7" w:rsidP="001345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17:30-18:30</w:t>
            </w:r>
          </w:p>
        </w:tc>
        <w:tc>
          <w:tcPr>
            <w:tcW w:w="4099" w:type="pct"/>
            <w:gridSpan w:val="3"/>
          </w:tcPr>
          <w:p w14:paraId="26D373F8" w14:textId="7FC42C96" w:rsidR="001209A7" w:rsidRPr="0028141E" w:rsidRDefault="001209A7" w:rsidP="002F3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</w:rPr>
              <w:t>УЖИН, ЭМПАТИЧЕСКИЕ ПРОГУЛКИ</w:t>
            </w:r>
          </w:p>
        </w:tc>
      </w:tr>
      <w:tr w:rsidR="001209A7" w14:paraId="075E3A86" w14:textId="77777777" w:rsidTr="0013458C">
        <w:tc>
          <w:tcPr>
            <w:tcW w:w="901" w:type="pct"/>
          </w:tcPr>
          <w:p w14:paraId="7C096CDE" w14:textId="77777777" w:rsidR="001209A7" w:rsidRDefault="001209A7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18:30-20:00</w:t>
            </w:r>
          </w:p>
        </w:tc>
        <w:tc>
          <w:tcPr>
            <w:tcW w:w="4099" w:type="pct"/>
            <w:gridSpan w:val="3"/>
          </w:tcPr>
          <w:p w14:paraId="419EB66B" w14:textId="77777777" w:rsidR="001209A7" w:rsidRDefault="001209A7" w:rsidP="002F3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КТД</w:t>
            </w:r>
          </w:p>
          <w:p w14:paraId="1944C2AA" w14:textId="52F6F309" w:rsidR="001209A7" w:rsidRDefault="001209A7" w:rsidP="0013458C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Т.С., </w:t>
            </w:r>
            <w:r w:rsidRPr="00BB4443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 ЦППС ТОИПКРО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B17B79F" w14:textId="57C3945F" w:rsidR="001209A7" w:rsidRDefault="001209A7" w:rsidP="001209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Мезинова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Г.М., </w:t>
            </w:r>
            <w:r w:rsidRPr="00BB4443">
              <w:rPr>
                <w:rFonts w:ascii="Times New Roman" w:hAnsi="Times New Roman" w:cs="Times New Roman"/>
                <w:sz w:val="28"/>
                <w:szCs w:val="28"/>
              </w:rPr>
              <w:t>учитель-дефектолог МАОУ СОШ № 23</w:t>
            </w:r>
          </w:p>
          <w:p w14:paraId="424A9E91" w14:textId="66D68E56" w:rsidR="001209A7" w:rsidRPr="0028141E" w:rsidRDefault="001209A7" w:rsidP="001209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Вольф О.С., </w:t>
            </w:r>
            <w:r w:rsidRPr="00BB4443">
              <w:rPr>
                <w:rFonts w:ascii="Times New Roman" w:hAnsi="Times New Roman" w:cs="Times New Roman"/>
                <w:sz w:val="28"/>
                <w:szCs w:val="28"/>
              </w:rPr>
              <w:t>учитель-логопед МАДОУ № 63</w:t>
            </w:r>
          </w:p>
        </w:tc>
      </w:tr>
      <w:tr w:rsidR="001209A7" w14:paraId="3CD246B6" w14:textId="77777777" w:rsidTr="0013458C">
        <w:tc>
          <w:tcPr>
            <w:tcW w:w="901" w:type="pct"/>
          </w:tcPr>
          <w:p w14:paraId="44F7D848" w14:textId="77777777" w:rsidR="001209A7" w:rsidRDefault="001209A7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20:00-22:00</w:t>
            </w:r>
          </w:p>
        </w:tc>
        <w:tc>
          <w:tcPr>
            <w:tcW w:w="4099" w:type="pct"/>
            <w:gridSpan w:val="3"/>
          </w:tcPr>
          <w:p w14:paraId="68FED99F" w14:textId="6ABACBB7" w:rsidR="001209A7" w:rsidRPr="0028141E" w:rsidRDefault="001209A7" w:rsidP="001209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КЛУБЫ ПО ИНТЕРЕСАМ</w:t>
            </w:r>
          </w:p>
          <w:p w14:paraId="157A8BCD" w14:textId="53925B4A" w:rsidR="001209A7" w:rsidRDefault="001209A7" w:rsidP="0012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Песенный клуб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настольных игр </w:t>
            </w:r>
          </w:p>
          <w:p w14:paraId="35253245" w14:textId="77777777" w:rsidR="001209A7" w:rsidRDefault="001209A7" w:rsidP="0012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Кинозал                                                                Клуб активных игр</w:t>
            </w:r>
          </w:p>
          <w:p w14:paraId="1099A23C" w14:textId="77777777" w:rsidR="001209A7" w:rsidRDefault="001209A7" w:rsidP="0013458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Шаблеева</w:t>
            </w:r>
            <w:proofErr w:type="spellEnd"/>
            <w:r w:rsidRPr="00BB4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учитель-дефектолог ОГБОУ «Школа-интернат для обучающихся, нуждающихся в ППМС помощи»</w:t>
            </w:r>
          </w:p>
          <w:p w14:paraId="3F760704" w14:textId="70F18593" w:rsidR="001209A7" w:rsidRDefault="001209A7" w:rsidP="0012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Т.С., </w:t>
            </w:r>
            <w:r w:rsidRPr="00BB4443"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 ЦППС ТОИПКРО</w:t>
            </w:r>
          </w:p>
        </w:tc>
      </w:tr>
      <w:tr w:rsidR="001209A7" w14:paraId="166486D1" w14:textId="77777777" w:rsidTr="0013458C">
        <w:tc>
          <w:tcPr>
            <w:tcW w:w="901" w:type="pct"/>
          </w:tcPr>
          <w:p w14:paraId="69EF8231" w14:textId="77777777" w:rsidR="001209A7" w:rsidRDefault="001209A7" w:rsidP="00134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22:00-09:00</w:t>
            </w:r>
          </w:p>
        </w:tc>
        <w:tc>
          <w:tcPr>
            <w:tcW w:w="4099" w:type="pct"/>
            <w:gridSpan w:val="3"/>
          </w:tcPr>
          <w:p w14:paraId="7054F266" w14:textId="774493BF" w:rsidR="001209A7" w:rsidRPr="0028141E" w:rsidRDefault="001209A7" w:rsidP="001209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КРЕПКИЙ СОН</w:t>
            </w:r>
          </w:p>
        </w:tc>
      </w:tr>
    </w:tbl>
    <w:p w14:paraId="0938F0DF" w14:textId="77777777" w:rsidR="00FF75BB" w:rsidRDefault="00FF75BB" w:rsidP="007204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94B0C8" w14:textId="4BE608A7" w:rsidR="00720498" w:rsidRPr="0028141E" w:rsidRDefault="0028141E" w:rsidP="007204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141E">
        <w:rPr>
          <w:rFonts w:ascii="Times New Roman" w:hAnsi="Times New Roman" w:cs="Times New Roman"/>
          <w:b/>
          <w:bCs/>
          <w:sz w:val="28"/>
          <w:szCs w:val="28"/>
        </w:rPr>
        <w:lastRenderedPageBreak/>
        <w:t>27</w:t>
      </w:r>
      <w:r w:rsidR="006D3029">
        <w:rPr>
          <w:rFonts w:ascii="Times New Roman" w:hAnsi="Times New Roman" w:cs="Times New Roman"/>
          <w:b/>
          <w:bCs/>
          <w:sz w:val="28"/>
          <w:szCs w:val="28"/>
        </w:rPr>
        <w:t>.06.2026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28141E" w14:paraId="3B3EAE2E" w14:textId="77777777" w:rsidTr="0028141E">
        <w:trPr>
          <w:trHeight w:val="322"/>
        </w:trPr>
        <w:tc>
          <w:tcPr>
            <w:tcW w:w="811" w:type="pct"/>
          </w:tcPr>
          <w:p w14:paraId="274CD0D7" w14:textId="1C35626F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09:00-09:30</w:t>
            </w:r>
          </w:p>
        </w:tc>
        <w:tc>
          <w:tcPr>
            <w:tcW w:w="4189" w:type="pct"/>
          </w:tcPr>
          <w:p w14:paraId="3A3F13C3" w14:textId="77777777" w:rsidR="0028141E" w:rsidRDefault="0028141E" w:rsidP="000942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ПОДЪЁМ И НЕЙРОЗАРЯДКА</w:t>
            </w:r>
          </w:p>
          <w:p w14:paraId="03561EAB" w14:textId="4FA585EF" w:rsidR="00BB4443" w:rsidRDefault="00DB5528" w:rsidP="0013458C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Бузовская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И.С., </w:t>
            </w:r>
            <w:r w:rsidR="00BB4443" w:rsidRPr="00BB4443">
              <w:rPr>
                <w:rFonts w:ascii="Times New Roman" w:hAnsi="Times New Roman" w:cs="Times New Roman"/>
                <w:sz w:val="28"/>
                <w:szCs w:val="28"/>
              </w:rPr>
              <w:t>учитель-логопед МАДОУ № 22</w:t>
            </w:r>
          </w:p>
          <w:p w14:paraId="6BB9354D" w14:textId="4E5EBAC7" w:rsidR="00DB5528" w:rsidRPr="0028141E" w:rsidRDefault="00DB5528" w:rsidP="00BB44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Матвейчук И.П.</w:t>
            </w:r>
            <w:r w:rsidR="00BB4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BB4443" w:rsidRPr="00BB4443">
              <w:rPr>
                <w:rFonts w:ascii="Times New Roman" w:hAnsi="Times New Roman" w:cs="Times New Roman"/>
                <w:sz w:val="28"/>
                <w:szCs w:val="28"/>
              </w:rPr>
              <w:t>учитель-логопед МАОУ СОШ № 34</w:t>
            </w:r>
          </w:p>
        </w:tc>
      </w:tr>
      <w:tr w:rsidR="0028141E" w14:paraId="22DC1D29" w14:textId="77777777" w:rsidTr="00094264">
        <w:tc>
          <w:tcPr>
            <w:tcW w:w="811" w:type="pct"/>
          </w:tcPr>
          <w:p w14:paraId="6EACE111" w14:textId="461356F7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09:30-10:00</w:t>
            </w:r>
          </w:p>
        </w:tc>
        <w:tc>
          <w:tcPr>
            <w:tcW w:w="4189" w:type="pct"/>
          </w:tcPr>
          <w:p w14:paraId="79433884" w14:textId="69A89A85" w:rsidR="0028141E" w:rsidRP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</w:tr>
      <w:tr w:rsidR="0028141E" w14:paraId="1C6D5895" w14:textId="77777777" w:rsidTr="00094264">
        <w:tc>
          <w:tcPr>
            <w:tcW w:w="811" w:type="pct"/>
          </w:tcPr>
          <w:p w14:paraId="773C5308" w14:textId="6EFC16FF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4189" w:type="pct"/>
          </w:tcPr>
          <w:p w14:paraId="2F72ED49" w14:textId="36A7F89D" w:rsid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ИГРОВОЙ ЧЕМПИОНАТ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3A3F6BC" w14:textId="77777777" w:rsid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ПЕДАГОГИЧЕСКАЯ ЭКОТРОПА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C8D32DF" w14:textId="4EDBC117" w:rsidR="00BB4443" w:rsidRDefault="00DB5528" w:rsidP="0013458C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Кологривова Р.В., </w:t>
            </w:r>
            <w:r w:rsidR="00BB4443" w:rsidRPr="00BB4443">
              <w:rPr>
                <w:rFonts w:ascii="Times New Roman" w:hAnsi="Times New Roman" w:cs="Times New Roman"/>
                <w:sz w:val="28"/>
                <w:szCs w:val="28"/>
              </w:rPr>
              <w:t>учитель-логопед МАДОУ № 96</w:t>
            </w:r>
          </w:p>
          <w:p w14:paraId="604A4607" w14:textId="38BB0966" w:rsidR="00DB5528" w:rsidRPr="0028141E" w:rsidRDefault="00DB5528" w:rsidP="00BB44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Мезинова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Г.М.</w:t>
            </w:r>
            <w:r w:rsidR="00BB4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BB4443" w:rsidRPr="00BB4443">
              <w:rPr>
                <w:rFonts w:ascii="Times New Roman" w:hAnsi="Times New Roman" w:cs="Times New Roman"/>
                <w:sz w:val="28"/>
                <w:szCs w:val="28"/>
              </w:rPr>
              <w:t>учитель-дефектолог МАОУ СОШ № 23</w:t>
            </w:r>
          </w:p>
        </w:tc>
      </w:tr>
      <w:tr w:rsidR="0028141E" w14:paraId="2BB3FCDF" w14:textId="77777777" w:rsidTr="00094264">
        <w:tc>
          <w:tcPr>
            <w:tcW w:w="811" w:type="pct"/>
          </w:tcPr>
          <w:p w14:paraId="29EBFE08" w14:textId="580B2999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11:30-11:45</w:t>
            </w:r>
          </w:p>
        </w:tc>
        <w:tc>
          <w:tcPr>
            <w:tcW w:w="4189" w:type="pct"/>
          </w:tcPr>
          <w:p w14:paraId="64A12930" w14:textId="77777777" w:rsid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ПОДВЕДЕНИЕ ИТОГОВ СЛЁТА</w:t>
            </w:r>
          </w:p>
          <w:p w14:paraId="5D7D51B2" w14:textId="7E5A66D6" w:rsidR="00DB5528" w:rsidRPr="0028141E" w:rsidRDefault="00DB5528" w:rsidP="0013458C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Макаревич Н.Ю</w:t>
            </w:r>
            <w:r w:rsidR="00BB44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., </w:t>
            </w:r>
            <w:r w:rsidR="00BB4443" w:rsidRPr="00BB4443">
              <w:rPr>
                <w:rFonts w:ascii="Times New Roman" w:hAnsi="Times New Roman" w:cs="Times New Roman"/>
                <w:sz w:val="28"/>
                <w:szCs w:val="28"/>
              </w:rPr>
              <w:t>заведующий ЦППС ТОИПКРО</w:t>
            </w:r>
          </w:p>
        </w:tc>
      </w:tr>
      <w:tr w:rsidR="0028141E" w14:paraId="2283EE78" w14:textId="77777777" w:rsidTr="00094264">
        <w:tc>
          <w:tcPr>
            <w:tcW w:w="811" w:type="pct"/>
          </w:tcPr>
          <w:p w14:paraId="32F8BD5F" w14:textId="3F47C140" w:rsidR="0028141E" w:rsidRDefault="0028141E" w:rsidP="002814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4189" w:type="pct"/>
          </w:tcPr>
          <w:p w14:paraId="0B85AE7F" w14:textId="003BE5E9" w:rsidR="0028141E" w:rsidRPr="0028141E" w:rsidRDefault="0028141E" w:rsidP="002814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814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ОТЪЕЗД УЧАСТНИКОВ</w:t>
            </w:r>
          </w:p>
        </w:tc>
      </w:tr>
    </w:tbl>
    <w:p w14:paraId="0D0F8BEB" w14:textId="2E3E4A97" w:rsidR="00615210" w:rsidRDefault="00615210" w:rsidP="006152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волна:</w:t>
      </w:r>
    </w:p>
    <w:p w14:paraId="7AAEB7CB" w14:textId="2E5BA682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 xml:space="preserve">Синдром эмоционального выгорания, его профилактика. Обучение техникам </w:t>
      </w:r>
      <w:proofErr w:type="spellStart"/>
      <w:r w:rsidRPr="00615210">
        <w:rPr>
          <w:rFonts w:ascii="Times New Roman" w:hAnsi="Times New Roman" w:cs="Times New Roman"/>
          <w:sz w:val="28"/>
        </w:rPr>
        <w:t>ресурсирования</w:t>
      </w:r>
      <w:proofErr w:type="spellEnd"/>
      <w:r>
        <w:rPr>
          <w:rFonts w:ascii="Times New Roman" w:hAnsi="Times New Roman" w:cs="Times New Roman"/>
          <w:sz w:val="28"/>
        </w:rPr>
        <w:t xml:space="preserve">, Наталья </w:t>
      </w:r>
      <w:r w:rsidRPr="00615210">
        <w:rPr>
          <w:rFonts w:ascii="Times New Roman" w:hAnsi="Times New Roman" w:cs="Times New Roman"/>
          <w:sz w:val="28"/>
        </w:rPr>
        <w:t>Никитина</w:t>
      </w:r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МБДОУ д/с № 402</w:t>
      </w:r>
      <w:r>
        <w:rPr>
          <w:rFonts w:ascii="Times New Roman" w:hAnsi="Times New Roman" w:cs="Times New Roman"/>
          <w:sz w:val="28"/>
        </w:rPr>
        <w:t xml:space="preserve">, </w:t>
      </w:r>
      <w:r w:rsidRPr="00615210">
        <w:rPr>
          <w:rFonts w:ascii="Times New Roman" w:hAnsi="Times New Roman" w:cs="Times New Roman"/>
          <w:sz w:val="28"/>
        </w:rPr>
        <w:t>г. Новосибирск</w:t>
      </w:r>
      <w:r>
        <w:rPr>
          <w:rFonts w:ascii="Times New Roman" w:hAnsi="Times New Roman" w:cs="Times New Roman"/>
          <w:sz w:val="28"/>
        </w:rPr>
        <w:t>а</w:t>
      </w:r>
      <w:r w:rsidRPr="00615210">
        <w:rPr>
          <w:rFonts w:ascii="Times New Roman" w:hAnsi="Times New Roman" w:cs="Times New Roman"/>
          <w:sz w:val="28"/>
        </w:rPr>
        <w:t>)</w:t>
      </w:r>
    </w:p>
    <w:p w14:paraId="1B5C920D" w14:textId="6792C550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 xml:space="preserve">Практикум по запуску речи: упражнения с использованием моторного </w:t>
      </w:r>
      <w:proofErr w:type="spellStart"/>
      <w:r w:rsidRPr="00615210">
        <w:rPr>
          <w:rFonts w:ascii="Times New Roman" w:hAnsi="Times New Roman" w:cs="Times New Roman"/>
          <w:sz w:val="28"/>
        </w:rPr>
        <w:t>праксиса</w:t>
      </w:r>
      <w:proofErr w:type="spellEnd"/>
      <w:r w:rsidRPr="00615210">
        <w:rPr>
          <w:rFonts w:ascii="Times New Roman" w:hAnsi="Times New Roman" w:cs="Times New Roman"/>
          <w:sz w:val="28"/>
        </w:rPr>
        <w:t xml:space="preserve"> и наглядности</w:t>
      </w:r>
      <w:r>
        <w:rPr>
          <w:rFonts w:ascii="Times New Roman" w:hAnsi="Times New Roman" w:cs="Times New Roman"/>
          <w:sz w:val="28"/>
        </w:rPr>
        <w:t xml:space="preserve">, Юлия </w:t>
      </w:r>
      <w:proofErr w:type="spellStart"/>
      <w:r w:rsidRPr="00615210">
        <w:rPr>
          <w:rFonts w:ascii="Times New Roman" w:hAnsi="Times New Roman" w:cs="Times New Roman"/>
          <w:sz w:val="28"/>
        </w:rPr>
        <w:t>Калайда</w:t>
      </w:r>
      <w:proofErr w:type="spellEnd"/>
      <w:r>
        <w:rPr>
          <w:rFonts w:ascii="Times New Roman" w:hAnsi="Times New Roman" w:cs="Times New Roman"/>
          <w:sz w:val="28"/>
        </w:rPr>
        <w:t xml:space="preserve"> (Детский</w:t>
      </w:r>
      <w:r w:rsidRPr="00615210">
        <w:rPr>
          <w:rFonts w:ascii="Times New Roman" w:hAnsi="Times New Roman" w:cs="Times New Roman"/>
          <w:sz w:val="28"/>
        </w:rPr>
        <w:t xml:space="preserve"> центр развития речи «</w:t>
      </w:r>
      <w:proofErr w:type="spellStart"/>
      <w:r w:rsidRPr="00615210">
        <w:rPr>
          <w:rFonts w:ascii="Times New Roman" w:hAnsi="Times New Roman" w:cs="Times New Roman"/>
          <w:sz w:val="28"/>
        </w:rPr>
        <w:t>Развивашка</w:t>
      </w:r>
      <w:proofErr w:type="spellEnd"/>
      <w:r w:rsidRPr="00615210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Pr="00615210">
        <w:rPr>
          <w:rFonts w:ascii="Times New Roman" w:hAnsi="Times New Roman" w:cs="Times New Roman"/>
          <w:sz w:val="28"/>
        </w:rPr>
        <w:t>г. Новосибирск</w:t>
      </w:r>
      <w:r>
        <w:rPr>
          <w:rFonts w:ascii="Times New Roman" w:hAnsi="Times New Roman" w:cs="Times New Roman"/>
          <w:sz w:val="28"/>
        </w:rPr>
        <w:t xml:space="preserve">а, </w:t>
      </w:r>
    </w:p>
    <w:p w14:paraId="521A35D2" w14:textId="5A477F3E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 xml:space="preserve">Современные логопедические технологии коррекции дыхания, голоса и фонетической стороны речи при </w:t>
      </w:r>
      <w:proofErr w:type="spellStart"/>
      <w:r w:rsidRPr="00615210">
        <w:rPr>
          <w:rFonts w:ascii="Times New Roman" w:hAnsi="Times New Roman" w:cs="Times New Roman"/>
          <w:sz w:val="28"/>
        </w:rPr>
        <w:t>ринолалии</w:t>
      </w:r>
      <w:proofErr w:type="spellEnd"/>
      <w:r w:rsidRPr="00615210">
        <w:rPr>
          <w:rFonts w:ascii="Times New Roman" w:hAnsi="Times New Roman" w:cs="Times New Roman"/>
          <w:sz w:val="28"/>
        </w:rPr>
        <w:t>/</w:t>
      </w:r>
      <w:proofErr w:type="spellStart"/>
      <w:r w:rsidRPr="00615210">
        <w:rPr>
          <w:rFonts w:ascii="Times New Roman" w:hAnsi="Times New Roman" w:cs="Times New Roman"/>
          <w:sz w:val="28"/>
        </w:rPr>
        <w:t>ринофонии</w:t>
      </w:r>
      <w:proofErr w:type="spellEnd"/>
      <w:r>
        <w:rPr>
          <w:rFonts w:ascii="Times New Roman" w:hAnsi="Times New Roman" w:cs="Times New Roman"/>
          <w:sz w:val="28"/>
        </w:rPr>
        <w:t xml:space="preserve">, Светлана </w:t>
      </w:r>
      <w:r w:rsidRPr="00615210">
        <w:rPr>
          <w:rFonts w:ascii="Times New Roman" w:hAnsi="Times New Roman" w:cs="Times New Roman"/>
          <w:sz w:val="28"/>
        </w:rPr>
        <w:t>Пак</w:t>
      </w:r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логопедический центр г. Новосибирск</w:t>
      </w:r>
      <w:r>
        <w:rPr>
          <w:rFonts w:ascii="Times New Roman" w:hAnsi="Times New Roman" w:cs="Times New Roman"/>
          <w:sz w:val="28"/>
        </w:rPr>
        <w:t>а</w:t>
      </w:r>
    </w:p>
    <w:p w14:paraId="36DEEC1E" w14:textId="21D6F368" w:rsidR="006F5046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>Сенсорная интеграция в практике коррекционных педагогов: работа с почерком</w:t>
      </w:r>
      <w:r>
        <w:rPr>
          <w:rFonts w:ascii="Times New Roman" w:hAnsi="Times New Roman" w:cs="Times New Roman"/>
          <w:sz w:val="28"/>
        </w:rPr>
        <w:t xml:space="preserve"> Любовь </w:t>
      </w:r>
      <w:proofErr w:type="spellStart"/>
      <w:r w:rsidRPr="00615210">
        <w:rPr>
          <w:rFonts w:ascii="Times New Roman" w:hAnsi="Times New Roman" w:cs="Times New Roman"/>
          <w:sz w:val="28"/>
        </w:rPr>
        <w:t>Цорн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Клиника «</w:t>
      </w:r>
      <w:proofErr w:type="spellStart"/>
      <w:r w:rsidRPr="00615210">
        <w:rPr>
          <w:rFonts w:ascii="Times New Roman" w:hAnsi="Times New Roman" w:cs="Times New Roman"/>
          <w:sz w:val="28"/>
        </w:rPr>
        <w:t>Санитас</w:t>
      </w:r>
      <w:proofErr w:type="spellEnd"/>
      <w:r w:rsidRPr="00615210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г. Новосибирска</w:t>
      </w:r>
    </w:p>
    <w:p w14:paraId="4E44949A" w14:textId="51680837" w:rsidR="00615210" w:rsidRDefault="00615210" w:rsidP="006152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волна: </w:t>
      </w:r>
    </w:p>
    <w:p w14:paraId="3A2D32CC" w14:textId="764517A4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>Научно-методическое обеспечение инклюзивного образовательного пространства: векторы поддержки педагогов, работающих с детьми с ООП в рамках деятельности ЦПМСП</w:t>
      </w:r>
      <w:r>
        <w:rPr>
          <w:rFonts w:ascii="Times New Roman" w:hAnsi="Times New Roman" w:cs="Times New Roman"/>
          <w:sz w:val="28"/>
        </w:rPr>
        <w:t xml:space="preserve">, Наталья </w:t>
      </w:r>
      <w:r w:rsidRPr="00615210">
        <w:rPr>
          <w:rFonts w:ascii="Times New Roman" w:hAnsi="Times New Roman" w:cs="Times New Roman"/>
          <w:sz w:val="28"/>
        </w:rPr>
        <w:t>Котова</w:t>
      </w:r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МКУ «ЦПМСП»</w:t>
      </w:r>
      <w:r>
        <w:rPr>
          <w:rFonts w:ascii="Times New Roman" w:hAnsi="Times New Roman" w:cs="Times New Roman"/>
          <w:sz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</w:rPr>
        <w:t xml:space="preserve"> Н</w:t>
      </w:r>
      <w:r w:rsidRPr="00615210">
        <w:rPr>
          <w:rFonts w:ascii="Times New Roman" w:hAnsi="Times New Roman" w:cs="Times New Roman"/>
          <w:sz w:val="28"/>
        </w:rPr>
        <w:t>овосибирск</w:t>
      </w:r>
      <w:r>
        <w:rPr>
          <w:rFonts w:ascii="Times New Roman" w:hAnsi="Times New Roman" w:cs="Times New Roman"/>
          <w:sz w:val="28"/>
        </w:rPr>
        <w:t>ой области)</w:t>
      </w:r>
    </w:p>
    <w:p w14:paraId="6DB805C3" w14:textId="1EAA363A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 xml:space="preserve">Появление ребёнка ОВЗ в семье или «Пойди туда – не знаю </w:t>
      </w:r>
      <w:r>
        <w:rPr>
          <w:rFonts w:ascii="Times New Roman" w:hAnsi="Times New Roman" w:cs="Times New Roman"/>
          <w:sz w:val="28"/>
        </w:rPr>
        <w:t xml:space="preserve">куда, принеси то – не </w:t>
      </w:r>
      <w:proofErr w:type="gramStart"/>
      <w:r>
        <w:rPr>
          <w:rFonts w:ascii="Times New Roman" w:hAnsi="Times New Roman" w:cs="Times New Roman"/>
          <w:sz w:val="28"/>
        </w:rPr>
        <w:t>знаю</w:t>
      </w:r>
      <w:proofErr w:type="gramEnd"/>
      <w:r>
        <w:rPr>
          <w:rFonts w:ascii="Times New Roman" w:hAnsi="Times New Roman" w:cs="Times New Roman"/>
          <w:sz w:val="28"/>
        </w:rPr>
        <w:t xml:space="preserve"> что», Елена </w:t>
      </w:r>
      <w:r w:rsidRPr="00615210">
        <w:rPr>
          <w:rFonts w:ascii="Times New Roman" w:hAnsi="Times New Roman" w:cs="Times New Roman"/>
          <w:sz w:val="28"/>
        </w:rPr>
        <w:t>Маняхина Елена</w:t>
      </w:r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Клиника «</w:t>
      </w:r>
      <w:proofErr w:type="spellStart"/>
      <w:r w:rsidRPr="00615210">
        <w:rPr>
          <w:rFonts w:ascii="Times New Roman" w:hAnsi="Times New Roman" w:cs="Times New Roman"/>
          <w:sz w:val="28"/>
        </w:rPr>
        <w:t>Санитас</w:t>
      </w:r>
      <w:proofErr w:type="spellEnd"/>
      <w:r w:rsidRPr="00615210">
        <w:rPr>
          <w:rFonts w:ascii="Times New Roman" w:hAnsi="Times New Roman" w:cs="Times New Roman"/>
          <w:sz w:val="28"/>
        </w:rPr>
        <w:t>» г. Новосибирск</w:t>
      </w:r>
      <w:r>
        <w:rPr>
          <w:rFonts w:ascii="Times New Roman" w:hAnsi="Times New Roman" w:cs="Times New Roman"/>
          <w:sz w:val="28"/>
        </w:rPr>
        <w:t>а)</w:t>
      </w:r>
    </w:p>
    <w:p w14:paraId="20A117A9" w14:textId="542690E9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>Современные технологии и практики в коррекционной педагогике</w:t>
      </w:r>
      <w:r>
        <w:rPr>
          <w:rFonts w:ascii="Times New Roman" w:hAnsi="Times New Roman" w:cs="Times New Roman"/>
          <w:sz w:val="28"/>
        </w:rPr>
        <w:t xml:space="preserve">, Елена </w:t>
      </w:r>
      <w:r w:rsidRPr="00615210">
        <w:rPr>
          <w:rFonts w:ascii="Times New Roman" w:hAnsi="Times New Roman" w:cs="Times New Roman"/>
          <w:sz w:val="28"/>
        </w:rPr>
        <w:t>Зеленкова</w:t>
      </w:r>
      <w:r>
        <w:rPr>
          <w:rFonts w:ascii="Times New Roman" w:hAnsi="Times New Roman" w:cs="Times New Roman"/>
          <w:sz w:val="28"/>
        </w:rPr>
        <w:t xml:space="preserve">, Наталья </w:t>
      </w:r>
      <w:proofErr w:type="spellStart"/>
      <w:r w:rsidRPr="00615210">
        <w:rPr>
          <w:rFonts w:ascii="Times New Roman" w:hAnsi="Times New Roman" w:cs="Times New Roman"/>
          <w:sz w:val="28"/>
        </w:rPr>
        <w:t>Гуринович</w:t>
      </w:r>
      <w:proofErr w:type="spellEnd"/>
      <w:r>
        <w:rPr>
          <w:rFonts w:ascii="Times New Roman" w:hAnsi="Times New Roman" w:cs="Times New Roman"/>
          <w:sz w:val="28"/>
        </w:rPr>
        <w:t>, Маргарита</w:t>
      </w:r>
      <w:r w:rsidRPr="0061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15210">
        <w:rPr>
          <w:rFonts w:ascii="Times New Roman" w:hAnsi="Times New Roman" w:cs="Times New Roman"/>
          <w:sz w:val="28"/>
        </w:rPr>
        <w:t>Гаськова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Pr="00615210">
        <w:rPr>
          <w:rFonts w:ascii="Times New Roman" w:hAnsi="Times New Roman" w:cs="Times New Roman"/>
          <w:sz w:val="28"/>
        </w:rPr>
        <w:t>МАОУ ОЦ «Горностай» г. Новосибирск</w:t>
      </w:r>
      <w:r>
        <w:rPr>
          <w:rFonts w:ascii="Times New Roman" w:hAnsi="Times New Roman" w:cs="Times New Roman"/>
          <w:sz w:val="28"/>
        </w:rPr>
        <w:t>а</w:t>
      </w:r>
      <w:r w:rsidRPr="00615210">
        <w:rPr>
          <w:rFonts w:ascii="Times New Roman" w:hAnsi="Times New Roman" w:cs="Times New Roman"/>
          <w:sz w:val="28"/>
        </w:rPr>
        <w:t>)</w:t>
      </w:r>
    </w:p>
    <w:p w14:paraId="0D1215DB" w14:textId="7625FA58" w:rsidR="00615210" w:rsidRP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>Формирование математических знаний и навыков у обучающихся с особыми образовательными потребностями: опыт методики работы учителя-дефектолога</w:t>
      </w:r>
      <w:r>
        <w:rPr>
          <w:rFonts w:ascii="Times New Roman" w:hAnsi="Times New Roman" w:cs="Times New Roman"/>
          <w:sz w:val="28"/>
        </w:rPr>
        <w:t xml:space="preserve">, Алла Терихова (МБОУ СОШ «Перспектива» </w:t>
      </w:r>
      <w:r w:rsidRPr="00615210">
        <w:rPr>
          <w:rFonts w:ascii="Times New Roman" w:hAnsi="Times New Roman" w:cs="Times New Roman"/>
          <w:sz w:val="28"/>
        </w:rPr>
        <w:t>г. Новосибирск</w:t>
      </w:r>
      <w:r>
        <w:rPr>
          <w:rFonts w:ascii="Times New Roman" w:hAnsi="Times New Roman" w:cs="Times New Roman"/>
          <w:sz w:val="28"/>
        </w:rPr>
        <w:t>а</w:t>
      </w:r>
    </w:p>
    <w:p w14:paraId="5BA043F3" w14:textId="56B5445A" w:rsidR="00615210" w:rsidRDefault="00615210" w:rsidP="00615210">
      <w:pPr>
        <w:rPr>
          <w:rFonts w:ascii="Times New Roman" w:hAnsi="Times New Roman" w:cs="Times New Roman"/>
          <w:sz w:val="28"/>
        </w:rPr>
      </w:pPr>
      <w:r w:rsidRPr="00615210">
        <w:rPr>
          <w:rFonts w:ascii="Times New Roman" w:hAnsi="Times New Roman" w:cs="Times New Roman"/>
          <w:sz w:val="28"/>
        </w:rPr>
        <w:t xml:space="preserve">Первые слова: практические приёмы активизации речи по системе Э.И. </w:t>
      </w:r>
      <w:proofErr w:type="spellStart"/>
      <w:r w:rsidRPr="00615210">
        <w:rPr>
          <w:rFonts w:ascii="Times New Roman" w:hAnsi="Times New Roman" w:cs="Times New Roman"/>
          <w:sz w:val="28"/>
        </w:rPr>
        <w:t>Леонгард</w:t>
      </w:r>
      <w:proofErr w:type="spellEnd"/>
      <w:r>
        <w:rPr>
          <w:rFonts w:ascii="Times New Roman" w:hAnsi="Times New Roman" w:cs="Times New Roman"/>
          <w:sz w:val="28"/>
        </w:rPr>
        <w:t>, Наталия Медова (</w:t>
      </w:r>
      <w:r w:rsidRPr="00615210">
        <w:rPr>
          <w:rFonts w:ascii="Times New Roman" w:hAnsi="Times New Roman" w:cs="Times New Roman"/>
          <w:sz w:val="28"/>
        </w:rPr>
        <w:t>ТГПУ, ОГБОУ «Школа–интернат для обучающихся с нарушениями зрения»</w:t>
      </w:r>
      <w:r>
        <w:rPr>
          <w:rFonts w:ascii="Times New Roman" w:hAnsi="Times New Roman" w:cs="Times New Roman"/>
          <w:sz w:val="28"/>
        </w:rPr>
        <w:t xml:space="preserve"> </w:t>
      </w:r>
      <w:r w:rsidRPr="00615210">
        <w:rPr>
          <w:rFonts w:ascii="Times New Roman" w:hAnsi="Times New Roman" w:cs="Times New Roman"/>
          <w:sz w:val="28"/>
        </w:rPr>
        <w:t>г. Томск</w:t>
      </w:r>
      <w:r>
        <w:rPr>
          <w:rFonts w:ascii="Times New Roman" w:hAnsi="Times New Roman" w:cs="Times New Roman"/>
          <w:sz w:val="28"/>
        </w:rPr>
        <w:t>а</w:t>
      </w:r>
      <w:bookmarkStart w:id="0" w:name="_GoBack"/>
      <w:bookmarkEnd w:id="0"/>
      <w:r w:rsidRPr="00615210">
        <w:rPr>
          <w:rFonts w:ascii="Times New Roman" w:hAnsi="Times New Roman" w:cs="Times New Roman"/>
          <w:sz w:val="28"/>
        </w:rPr>
        <w:t>)</w:t>
      </w:r>
    </w:p>
    <w:sectPr w:rsidR="00615210" w:rsidSect="00FF75BB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;Times New Roman&amp;quot;,se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877"/>
    <w:multiLevelType w:val="hybridMultilevel"/>
    <w:tmpl w:val="2494AA5A"/>
    <w:lvl w:ilvl="0" w:tplc="E222DD2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83AF5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574D5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5AE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4D823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5658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744DC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8E525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AC09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DE33AF6"/>
    <w:multiLevelType w:val="hybridMultilevel"/>
    <w:tmpl w:val="7B5635FA"/>
    <w:lvl w:ilvl="0" w:tplc="1B0877BE">
      <w:numFmt w:val="bullet"/>
      <w:lvlText w:val="-"/>
      <w:lvlJc w:val="left"/>
      <w:pPr>
        <w:ind w:left="720" w:hanging="360"/>
      </w:pPr>
      <w:rPr>
        <w:rFonts w:ascii="&amp;quot;Times New Roman&amp;quot;,ser" w:hAnsi="&amp;quot;Times New Roman&amp;quot;,ser"/>
      </w:rPr>
    </w:lvl>
    <w:lvl w:ilvl="1" w:tplc="12F2490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1686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62E3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0E8C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B7A39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583A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9CF1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ECEA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71"/>
    <w:rsid w:val="00025CCA"/>
    <w:rsid w:val="001209A7"/>
    <w:rsid w:val="00130068"/>
    <w:rsid w:val="0013458C"/>
    <w:rsid w:val="001A0C71"/>
    <w:rsid w:val="001A4937"/>
    <w:rsid w:val="0023069B"/>
    <w:rsid w:val="0028141E"/>
    <w:rsid w:val="002A5AA2"/>
    <w:rsid w:val="002F3FE5"/>
    <w:rsid w:val="00414BD8"/>
    <w:rsid w:val="00437A09"/>
    <w:rsid w:val="0044018F"/>
    <w:rsid w:val="00474127"/>
    <w:rsid w:val="004A67AB"/>
    <w:rsid w:val="004B6FDF"/>
    <w:rsid w:val="005D1989"/>
    <w:rsid w:val="00615210"/>
    <w:rsid w:val="00637BEA"/>
    <w:rsid w:val="0067552B"/>
    <w:rsid w:val="006D3029"/>
    <w:rsid w:val="006F5046"/>
    <w:rsid w:val="00720498"/>
    <w:rsid w:val="007A6899"/>
    <w:rsid w:val="008C085F"/>
    <w:rsid w:val="008D2611"/>
    <w:rsid w:val="00A47339"/>
    <w:rsid w:val="00A93288"/>
    <w:rsid w:val="00AC3918"/>
    <w:rsid w:val="00AD4FD5"/>
    <w:rsid w:val="00B008AA"/>
    <w:rsid w:val="00B14989"/>
    <w:rsid w:val="00B804C7"/>
    <w:rsid w:val="00BB4443"/>
    <w:rsid w:val="00BD60FA"/>
    <w:rsid w:val="00BF4D57"/>
    <w:rsid w:val="00DB5528"/>
    <w:rsid w:val="00DD5048"/>
    <w:rsid w:val="00DF6677"/>
    <w:rsid w:val="00E258E7"/>
    <w:rsid w:val="00EA66F5"/>
    <w:rsid w:val="00EC1185"/>
    <w:rsid w:val="00ED1B8D"/>
    <w:rsid w:val="00EE311D"/>
    <w:rsid w:val="00F04DC2"/>
    <w:rsid w:val="00F770A9"/>
    <w:rsid w:val="00F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B382"/>
  <w15:chartTrackingRefBased/>
  <w15:docId w15:val="{47270326-1A55-4E72-A65D-B23EE630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72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Бутакова</cp:lastModifiedBy>
  <cp:revision>11</cp:revision>
  <dcterms:created xsi:type="dcterms:W3CDTF">2026-06-22T03:16:00Z</dcterms:created>
  <dcterms:modified xsi:type="dcterms:W3CDTF">2026-06-29T02:38:00Z</dcterms:modified>
</cp:coreProperties>
</file>