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CE37C" w14:textId="77777777" w:rsidR="00524406" w:rsidRPr="00D76BE4" w:rsidRDefault="00524406" w:rsidP="00524406">
      <w:pPr>
        <w:pageBreakBefore/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>Приложение №</w:t>
      </w:r>
      <w:r w:rsidRPr="00D76BE4">
        <w:rPr>
          <w:rFonts w:ascii="PT Astra Serif" w:hAnsi="PT Astra Serif" w:cs="PT Astra Serif"/>
          <w:szCs w:val="26"/>
          <w:lang w:val="en-US"/>
        </w:rPr>
        <w:t> </w:t>
      </w:r>
      <w:r w:rsidRPr="00D76BE4">
        <w:rPr>
          <w:rFonts w:ascii="PT Astra Serif" w:hAnsi="PT Astra Serif" w:cs="PT Astra Serif"/>
          <w:szCs w:val="26"/>
        </w:rPr>
        <w:t xml:space="preserve">1 </w:t>
      </w:r>
    </w:p>
    <w:p w14:paraId="713FB4BB" w14:textId="77777777" w:rsidR="00524406" w:rsidRPr="00D76BE4" w:rsidRDefault="00524406" w:rsidP="00524406">
      <w:pPr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 xml:space="preserve">к Положению </w:t>
      </w:r>
      <w:r w:rsidRPr="00D76BE4">
        <w:rPr>
          <w:rFonts w:ascii="PT Astra Serif" w:hAnsi="PT Astra Serif"/>
          <w:szCs w:val="26"/>
        </w:rPr>
        <w:t xml:space="preserve">о региональном этапе Всероссийского конкурса «Лучшая инклюзивная школа России» в Томской области </w:t>
      </w:r>
      <w:r w:rsidRPr="00D76BE4">
        <w:rPr>
          <w:rFonts w:ascii="PT Astra Serif" w:hAnsi="PT Astra Serif"/>
        </w:rPr>
        <w:t>в 202</w:t>
      </w:r>
      <w:r>
        <w:rPr>
          <w:rFonts w:ascii="PT Astra Serif" w:hAnsi="PT Astra Serif"/>
        </w:rPr>
        <w:t>6</w:t>
      </w:r>
      <w:r w:rsidRPr="00D76BE4">
        <w:rPr>
          <w:rFonts w:ascii="PT Astra Serif" w:hAnsi="PT Astra Serif"/>
        </w:rPr>
        <w:t xml:space="preserve"> году</w:t>
      </w:r>
    </w:p>
    <w:p w14:paraId="34055BFA" w14:textId="77777777" w:rsidR="00524406" w:rsidRPr="00D76BE4" w:rsidRDefault="00524406" w:rsidP="00524406">
      <w:pPr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</w:p>
    <w:p w14:paraId="4CA64AFB" w14:textId="77777777" w:rsidR="00524406" w:rsidRPr="00D76BE4" w:rsidRDefault="00524406" w:rsidP="00524406">
      <w:pPr>
        <w:autoSpaceDE w:val="0"/>
        <w:autoSpaceDN w:val="0"/>
        <w:adjustRightInd w:val="0"/>
        <w:jc w:val="both"/>
        <w:rPr>
          <w:rFonts w:ascii="PT Astra Serif" w:hAnsi="PT Astra Serif" w:cs="PT Astra Serif"/>
          <w:szCs w:val="26"/>
        </w:rPr>
      </w:pPr>
    </w:p>
    <w:p w14:paraId="22974BC3" w14:textId="77777777" w:rsidR="00524406" w:rsidRPr="00D76BE4" w:rsidRDefault="00524406" w:rsidP="00524406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>Заявка</w:t>
      </w:r>
    </w:p>
    <w:p w14:paraId="214243BF" w14:textId="77777777" w:rsidR="00524406" w:rsidRPr="00D76BE4" w:rsidRDefault="00524406" w:rsidP="00524406">
      <w:pPr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 xml:space="preserve">на участие </w:t>
      </w:r>
      <w:bookmarkStart w:id="0" w:name="_Hlk195692661"/>
      <w:r w:rsidRPr="00D76BE4">
        <w:rPr>
          <w:rFonts w:ascii="PT Astra Serif" w:hAnsi="PT Astra Serif" w:cs="PT Astra Serif"/>
          <w:szCs w:val="26"/>
        </w:rPr>
        <w:t xml:space="preserve">в </w:t>
      </w:r>
      <w:r w:rsidRPr="00D76BE4">
        <w:rPr>
          <w:rFonts w:ascii="PT Astra Serif" w:hAnsi="PT Astra Serif"/>
          <w:szCs w:val="26"/>
        </w:rPr>
        <w:t xml:space="preserve">региональном этапе Всероссийского конкурса </w:t>
      </w:r>
    </w:p>
    <w:p w14:paraId="062DA9F1" w14:textId="77777777" w:rsidR="00524406" w:rsidRPr="00D76BE4" w:rsidRDefault="00524406" w:rsidP="00524406">
      <w:pPr>
        <w:autoSpaceDE w:val="0"/>
        <w:autoSpaceDN w:val="0"/>
        <w:adjustRightInd w:val="0"/>
        <w:ind w:firstLine="0"/>
        <w:jc w:val="center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/>
          <w:szCs w:val="26"/>
        </w:rPr>
        <w:t>«Лучшая инклюзивная школа России» в Томской области</w:t>
      </w:r>
      <w:bookmarkEnd w:id="0"/>
      <w:r w:rsidRPr="00D76BE4">
        <w:rPr>
          <w:rFonts w:ascii="PT Astra Serif" w:hAnsi="PT Astra Serif"/>
        </w:rPr>
        <w:t xml:space="preserve"> в 202</w:t>
      </w:r>
      <w:r>
        <w:rPr>
          <w:rFonts w:ascii="PT Astra Serif" w:hAnsi="PT Astra Serif"/>
        </w:rPr>
        <w:t>6</w:t>
      </w:r>
      <w:r w:rsidRPr="00D76BE4">
        <w:rPr>
          <w:rFonts w:ascii="PT Astra Serif" w:hAnsi="PT Astra Serif"/>
        </w:rPr>
        <w:t xml:space="preserve"> году</w:t>
      </w:r>
    </w:p>
    <w:p w14:paraId="20DD34D4" w14:textId="77777777" w:rsidR="00524406" w:rsidRPr="00D76BE4" w:rsidRDefault="00524406" w:rsidP="00524406">
      <w:pPr>
        <w:autoSpaceDE w:val="0"/>
        <w:autoSpaceDN w:val="0"/>
        <w:adjustRightInd w:val="0"/>
        <w:jc w:val="both"/>
        <w:rPr>
          <w:rFonts w:ascii="PT Astra Serif" w:hAnsi="PT Astra Serif" w:cs="PT Astra Serif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"/>
        <w:gridCol w:w="4760"/>
        <w:gridCol w:w="4183"/>
      </w:tblGrid>
      <w:tr w:rsidR="00524406" w:rsidRPr="00D76BE4" w14:paraId="77FCC582" w14:textId="77777777" w:rsidTr="000930A8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7E48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PT Astra Serif"/>
                <w:szCs w:val="26"/>
              </w:rPr>
            </w:pPr>
            <w:r>
              <w:rPr>
                <w:rFonts w:ascii="PT Astra Serif" w:hAnsi="PT Astra Serif" w:cs="PT Astra Serif"/>
                <w:szCs w:val="26"/>
              </w:rPr>
              <w:t>1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8520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Номинация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E7D" w14:textId="77777777" w:rsidR="00524406" w:rsidRPr="00D76BE4" w:rsidRDefault="00524406" w:rsidP="000930A8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524406" w:rsidRPr="00D76BE4" w14:paraId="3134AD0C" w14:textId="77777777" w:rsidTr="000930A8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05FC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PT Astra Serif"/>
                <w:szCs w:val="26"/>
              </w:rPr>
            </w:pPr>
            <w:r>
              <w:rPr>
                <w:rFonts w:ascii="PT Astra Serif" w:hAnsi="PT Astra Serif" w:cs="PT Astra Serif"/>
                <w:szCs w:val="26"/>
              </w:rPr>
              <w:t>2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74D5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 xml:space="preserve">Полное и краткое наименование </w:t>
            </w:r>
          </w:p>
          <w:p w14:paraId="7FBAD283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образовательной организации (по Уставу)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E234" w14:textId="77777777" w:rsidR="00524406" w:rsidRPr="00D76BE4" w:rsidRDefault="00524406" w:rsidP="000930A8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524406" w:rsidRPr="00D76BE4" w14:paraId="25BAB749" w14:textId="77777777" w:rsidTr="000930A8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7C20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PT Astra Serif"/>
                <w:szCs w:val="26"/>
              </w:rPr>
            </w:pPr>
            <w:r>
              <w:rPr>
                <w:rFonts w:ascii="PT Astra Serif" w:hAnsi="PT Astra Serif" w:cs="PT Astra Serif"/>
                <w:szCs w:val="26"/>
              </w:rPr>
              <w:t>3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BE81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Почтовый адрес организации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D66" w14:textId="77777777" w:rsidR="00524406" w:rsidRPr="00D76BE4" w:rsidRDefault="00524406" w:rsidP="000930A8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524406" w:rsidRPr="00D76BE4" w14:paraId="62CFF805" w14:textId="77777777" w:rsidTr="000930A8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2E49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PT Astra Serif"/>
                <w:szCs w:val="26"/>
              </w:rPr>
            </w:pPr>
            <w:r>
              <w:rPr>
                <w:rFonts w:ascii="PT Astra Serif" w:hAnsi="PT Astra Serif" w:cs="PT Astra Serif"/>
                <w:szCs w:val="26"/>
              </w:rPr>
              <w:t>4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53EC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Фамилия, имя, отчество (при наличии) руководителя (полностью)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87C9" w14:textId="77777777" w:rsidR="00524406" w:rsidRPr="00D76BE4" w:rsidRDefault="00524406" w:rsidP="000930A8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524406" w:rsidRPr="00D76BE4" w14:paraId="6FF00D01" w14:textId="77777777" w:rsidTr="000930A8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07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PT Astra Serif"/>
                <w:szCs w:val="26"/>
              </w:rPr>
            </w:pPr>
            <w:r>
              <w:rPr>
                <w:rFonts w:ascii="PT Astra Serif" w:hAnsi="PT Astra Serif" w:cs="PT Astra Serif"/>
                <w:szCs w:val="26"/>
              </w:rPr>
              <w:t>5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A5E3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Рабочий телефон руководителя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AEDC" w14:textId="77777777" w:rsidR="00524406" w:rsidRPr="00D76BE4" w:rsidRDefault="00524406" w:rsidP="000930A8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524406" w:rsidRPr="00D76BE4" w14:paraId="0844FDBB" w14:textId="77777777" w:rsidTr="000930A8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CC75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PT Astra Serif"/>
                <w:szCs w:val="26"/>
              </w:rPr>
            </w:pPr>
            <w:r>
              <w:rPr>
                <w:rFonts w:ascii="PT Astra Serif" w:hAnsi="PT Astra Serif" w:cs="PT Astra Serif"/>
                <w:szCs w:val="26"/>
              </w:rPr>
              <w:t>6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9054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Мобильный телефон руководителя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A899" w14:textId="77777777" w:rsidR="00524406" w:rsidRPr="00D76BE4" w:rsidRDefault="00524406" w:rsidP="000930A8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524406" w:rsidRPr="00D76BE4" w14:paraId="570A541C" w14:textId="77777777" w:rsidTr="000930A8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A40E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hAnsi="PT Astra Serif" w:cs="PT Astra Serif"/>
                <w:szCs w:val="26"/>
              </w:rPr>
            </w:pPr>
            <w:r>
              <w:rPr>
                <w:rFonts w:ascii="PT Astra Serif" w:hAnsi="PT Astra Serif" w:cs="PT Astra Serif"/>
                <w:szCs w:val="26"/>
              </w:rPr>
              <w:t>7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A4F9" w14:textId="77777777" w:rsidR="00524406" w:rsidRPr="00D76BE4" w:rsidRDefault="00524406" w:rsidP="000930A8">
            <w:pPr>
              <w:autoSpaceDE w:val="0"/>
              <w:autoSpaceDN w:val="0"/>
              <w:adjustRightInd w:val="0"/>
              <w:ind w:firstLine="0"/>
              <w:rPr>
                <w:rFonts w:ascii="PT Astra Serif" w:hAnsi="PT Astra Serif" w:cs="PT Astra Serif"/>
                <w:szCs w:val="26"/>
              </w:rPr>
            </w:pPr>
            <w:r w:rsidRPr="00D76BE4">
              <w:rPr>
                <w:rFonts w:ascii="PT Astra Serif" w:hAnsi="PT Astra Serif" w:cs="PT Astra Serif"/>
                <w:szCs w:val="26"/>
              </w:rPr>
              <w:t>Адрес электронной почты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AFE9" w14:textId="77777777" w:rsidR="00524406" w:rsidRPr="00D76BE4" w:rsidRDefault="00524406" w:rsidP="000930A8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</w:tbl>
    <w:p w14:paraId="4249A78A" w14:textId="77777777" w:rsidR="00524406" w:rsidRPr="00D76BE4" w:rsidRDefault="00524406" w:rsidP="00524406">
      <w:pPr>
        <w:pStyle w:val="a3"/>
        <w:tabs>
          <w:tab w:val="left" w:pos="851"/>
          <w:tab w:val="left" w:pos="1418"/>
        </w:tabs>
        <w:spacing w:line="0" w:lineRule="atLeast"/>
        <w:ind w:left="0"/>
        <w:contextualSpacing w:val="0"/>
        <w:jc w:val="both"/>
        <w:rPr>
          <w:rFonts w:ascii="PT Astra Serif" w:hAnsi="PT Astra Serif" w:cs="PT Astra Serif"/>
          <w:szCs w:val="26"/>
        </w:rPr>
      </w:pPr>
    </w:p>
    <w:p w14:paraId="1EAD2C28" w14:textId="77777777" w:rsidR="00524406" w:rsidRPr="00D76BE4" w:rsidRDefault="00524406" w:rsidP="00524406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Дата заполнения ________________</w:t>
      </w:r>
    </w:p>
    <w:p w14:paraId="7483B7E5" w14:textId="77777777" w:rsidR="00524406" w:rsidRPr="00D76BE4" w:rsidRDefault="00524406" w:rsidP="00524406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</w:p>
    <w:p w14:paraId="7C32C353" w14:textId="77777777" w:rsidR="00524406" w:rsidRPr="00D76BE4" w:rsidRDefault="00524406" w:rsidP="00524406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Руководитель образовательной организации        __________</w:t>
      </w:r>
      <w:proofErr w:type="gramStart"/>
      <w:r w:rsidRPr="00D76BE4">
        <w:rPr>
          <w:rFonts w:ascii="PT Astra Serif" w:hAnsi="PT Astra Serif"/>
          <w:sz w:val="26"/>
          <w:szCs w:val="26"/>
        </w:rPr>
        <w:t>_  /</w:t>
      </w:r>
      <w:proofErr w:type="gramEnd"/>
      <w:r w:rsidRPr="00D76BE4">
        <w:rPr>
          <w:rFonts w:ascii="PT Astra Serif" w:hAnsi="PT Astra Serif"/>
          <w:sz w:val="26"/>
          <w:szCs w:val="26"/>
        </w:rPr>
        <w:t>__________________</w:t>
      </w:r>
    </w:p>
    <w:p w14:paraId="427C4029" w14:textId="77777777" w:rsidR="00524406" w:rsidRPr="00D76BE4" w:rsidRDefault="00524406" w:rsidP="00524406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both"/>
        <w:rPr>
          <w:rFonts w:ascii="PT Astra Serif" w:hAnsi="PT Astra Serif"/>
          <w:sz w:val="26"/>
          <w:szCs w:val="26"/>
        </w:rPr>
      </w:pPr>
    </w:p>
    <w:p w14:paraId="33B64C39" w14:textId="77777777" w:rsidR="00524406" w:rsidRPr="00D76BE4" w:rsidRDefault="00524406" w:rsidP="00524406">
      <w:pPr>
        <w:pStyle w:val="20"/>
        <w:shd w:val="clear" w:color="auto" w:fill="auto"/>
        <w:tabs>
          <w:tab w:val="left" w:pos="7046"/>
          <w:tab w:val="left" w:leader="underscore" w:pos="8736"/>
        </w:tabs>
        <w:spacing w:line="310" w:lineRule="exact"/>
        <w:jc w:val="center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М.П.</w:t>
      </w:r>
    </w:p>
    <w:p w14:paraId="40F85D45" w14:textId="77777777" w:rsidR="002C2244" w:rsidRPr="00524406" w:rsidRDefault="00524406" w:rsidP="00524406">
      <w:bookmarkStart w:id="1" w:name="_GoBack"/>
      <w:bookmarkEnd w:id="1"/>
    </w:p>
    <w:sectPr w:rsidR="002C2244" w:rsidRPr="0052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D8"/>
    <w:rsid w:val="001E26D8"/>
    <w:rsid w:val="002E1CE4"/>
    <w:rsid w:val="00524406"/>
    <w:rsid w:val="00BE4729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2E88E-5C6E-427F-935B-5EECAC21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729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729"/>
    <w:pPr>
      <w:ind w:left="720"/>
      <w:contextualSpacing/>
    </w:pPr>
  </w:style>
  <w:style w:type="character" w:customStyle="1" w:styleId="2">
    <w:name w:val="Основной текст (2)_"/>
    <w:link w:val="20"/>
    <w:rsid w:val="00BE4729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4729"/>
    <w:pPr>
      <w:shd w:val="clear" w:color="auto" w:fill="FFFFFF"/>
      <w:spacing w:line="274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TOIPKRO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3</cp:revision>
  <dcterms:created xsi:type="dcterms:W3CDTF">2025-04-30T07:11:00Z</dcterms:created>
  <dcterms:modified xsi:type="dcterms:W3CDTF">2026-05-25T04:23:00Z</dcterms:modified>
</cp:coreProperties>
</file>