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E8" w:rsidRPr="004F6D88" w:rsidRDefault="00BF5DFC" w:rsidP="00F655E9">
      <w:pPr>
        <w:ind w:firstLine="0"/>
        <w:jc w:val="center"/>
        <w:rPr>
          <w:b/>
          <w:sz w:val="24"/>
          <w:szCs w:val="24"/>
        </w:rPr>
      </w:pPr>
      <w:r w:rsidRPr="004F6D88">
        <w:rPr>
          <w:b/>
          <w:sz w:val="24"/>
          <w:szCs w:val="24"/>
        </w:rPr>
        <w:t xml:space="preserve">Перечень </w:t>
      </w:r>
      <w:r w:rsidR="00EF52AC" w:rsidRPr="004F6D88">
        <w:rPr>
          <w:b/>
          <w:sz w:val="24"/>
          <w:szCs w:val="24"/>
        </w:rPr>
        <w:t>лучших региональных методических материалов</w:t>
      </w:r>
      <w:r w:rsidR="00F655E9" w:rsidRPr="004F6D88">
        <w:rPr>
          <w:b/>
          <w:sz w:val="24"/>
          <w:szCs w:val="24"/>
        </w:rPr>
        <w:t xml:space="preserve"> </w:t>
      </w:r>
      <w:r w:rsidR="00EF52AC" w:rsidRPr="004F6D88">
        <w:rPr>
          <w:b/>
          <w:sz w:val="24"/>
          <w:szCs w:val="24"/>
        </w:rPr>
        <w:t xml:space="preserve">и парциальных программ дошкольного образования с высоким уровнем соответствия критериям </w:t>
      </w:r>
      <w:r w:rsidR="004F6D88">
        <w:rPr>
          <w:b/>
          <w:sz w:val="24"/>
          <w:szCs w:val="24"/>
        </w:rPr>
        <w:t>о</w:t>
      </w:r>
      <w:r w:rsidR="00EF52AC" w:rsidRPr="004F6D88">
        <w:rPr>
          <w:b/>
          <w:sz w:val="24"/>
          <w:szCs w:val="24"/>
        </w:rPr>
        <w:t>тбора</w:t>
      </w:r>
      <w:r w:rsidR="001F73AE">
        <w:rPr>
          <w:b/>
          <w:sz w:val="24"/>
          <w:szCs w:val="24"/>
        </w:rPr>
        <w:t xml:space="preserve"> Цифрового банка - 2026</w:t>
      </w:r>
      <w:bookmarkStart w:id="0" w:name="_GoBack"/>
      <w:bookmarkEnd w:id="0"/>
    </w:p>
    <w:p w:rsidR="007E37E8" w:rsidRPr="004F6D88" w:rsidRDefault="007E37E8" w:rsidP="000B5518">
      <w:pPr>
        <w:ind w:firstLine="0"/>
        <w:jc w:val="both"/>
        <w:rPr>
          <w:b/>
          <w:sz w:val="24"/>
          <w:szCs w:val="24"/>
        </w:rPr>
      </w:pPr>
    </w:p>
    <w:tbl>
      <w:tblPr>
        <w:tblStyle w:val="af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2303"/>
        <w:gridCol w:w="2226"/>
        <w:gridCol w:w="2237"/>
        <w:gridCol w:w="2152"/>
      </w:tblGrid>
      <w:tr w:rsidR="00795C29" w:rsidRPr="00EB5C65" w:rsidTr="00795C29">
        <w:trPr>
          <w:jc w:val="center"/>
        </w:trPr>
        <w:tc>
          <w:tcPr>
            <w:tcW w:w="300" w:type="pct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№ п/п</w:t>
            </w:r>
          </w:p>
        </w:tc>
        <w:tc>
          <w:tcPr>
            <w:tcW w:w="1214" w:type="pct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Название материала</w:t>
            </w:r>
          </w:p>
        </w:tc>
        <w:tc>
          <w:tcPr>
            <w:tcW w:w="1173" w:type="pct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Автор (ы), должность</w:t>
            </w:r>
          </w:p>
        </w:tc>
        <w:tc>
          <w:tcPr>
            <w:tcW w:w="1179" w:type="pct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pct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Муниципальные образования Томской области</w:t>
            </w:r>
          </w:p>
        </w:tc>
      </w:tr>
      <w:tr w:rsidR="00795C29" w:rsidRPr="00EB5C65" w:rsidTr="00795C29">
        <w:trPr>
          <w:trHeight w:val="1495"/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Практические инструменты для обучения детей 6–7 лет рисованию человека в движении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Прудникова Оксана Викторовна, педагог дополнительного образования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МАДОУ «Верхнекетский детский сад»</w:t>
            </w:r>
          </w:p>
        </w:tc>
        <w:tc>
          <w:tcPr>
            <w:tcW w:w="113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Верхнекетский район</w:t>
            </w: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Программа этнокультурного образования для детей дошкольного возраста «Четыре сезона»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Кондыкова Жанна Николаевна, воспитатель; Юдина Наталья Викторовна, старший воспитатель; Проховцева Елена Владимировна, музыкальный руководитель; Афанасьева Анна Михайловна,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МАДОУ «Родничок» Первомайского района</w:t>
            </w:r>
          </w:p>
        </w:tc>
        <w:tc>
          <w:tcPr>
            <w:tcW w:w="113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Первомайский район</w:t>
            </w: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Парциальная программа «Юнармия для дошколят»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Борисова Наталья Александровна, заместитель директора групп дошкольного образования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МКОУ «Тегульдетская СОШ»</w:t>
            </w:r>
          </w:p>
        </w:tc>
        <w:tc>
          <w:tcPr>
            <w:tcW w:w="113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Тегульдетский район</w:t>
            </w:r>
          </w:p>
        </w:tc>
      </w:tr>
      <w:tr w:rsidR="00795C29" w:rsidRPr="00EB5C65" w:rsidTr="00795C29">
        <w:trPr>
          <w:trHeight w:val="1604"/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rFonts w:eastAsia="Arial"/>
                <w:sz w:val="24"/>
                <w:szCs w:val="24"/>
              </w:rPr>
              <w:t>Методическая разработка «</w:t>
            </w:r>
            <w:r w:rsidRPr="00EB5C65">
              <w:rPr>
                <w:sz w:val="24"/>
                <w:szCs w:val="24"/>
              </w:rPr>
              <w:t>Матрёшка Эмоций»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rFonts w:eastAsia="Arial"/>
                <w:sz w:val="24"/>
                <w:szCs w:val="24"/>
              </w:rPr>
              <w:t>Плучевская Ольга Ивановна, педагог-психолог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МАДОУ «ЦРР - детский сад д. Кисловка» Томского района</w:t>
            </w:r>
          </w:p>
        </w:tc>
        <w:tc>
          <w:tcPr>
            <w:tcW w:w="1134" w:type="pct"/>
            <w:vMerge w:val="restar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Томский район</w:t>
            </w:r>
          </w:p>
        </w:tc>
      </w:tr>
      <w:tr w:rsidR="00795C29" w:rsidRPr="00EB5C65" w:rsidTr="00795C29">
        <w:trPr>
          <w:trHeight w:val="1604"/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rFonts w:eastAsia="Arial"/>
                <w:sz w:val="24"/>
                <w:szCs w:val="24"/>
              </w:rPr>
            </w:pPr>
            <w:r w:rsidRPr="00EB5C65">
              <w:rPr>
                <w:rFonts w:eastAsia="Arial"/>
                <w:sz w:val="24"/>
                <w:szCs w:val="24"/>
              </w:rPr>
              <w:t>Программа «Волонтёрский клуб «Лучики добра»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rFonts w:eastAsia="Arial"/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Грицкевич Татьяна Дмитриевна, старший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МБДОУ «Детский сад КВ д. Нелюбино»</w:t>
            </w:r>
          </w:p>
        </w:tc>
        <w:tc>
          <w:tcPr>
            <w:tcW w:w="1134" w:type="pct"/>
            <w:vMerge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Методическая разработка «Волшебные кнопки общения: учимся говорить и слушать (коммуникативные кнопки)»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 xml:space="preserve">Кот Наталья Владимировна, старший воспитатель; Тиховодова Виктория Сергеевна, воспитатель; </w:t>
            </w:r>
            <w:r w:rsidRPr="00EB5C65">
              <w:rPr>
                <w:sz w:val="24"/>
                <w:szCs w:val="24"/>
              </w:rPr>
              <w:lastRenderedPageBreak/>
              <w:t>Фетисова Алена Леонидовна, воспитатель; Ширяева Анастасия Александровна, воспитатель; Подшивалова Ольга Александровна, учитель-логопед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lastRenderedPageBreak/>
              <w:t>МАДОУ № 40</w:t>
            </w:r>
          </w:p>
        </w:tc>
        <w:tc>
          <w:tcPr>
            <w:tcW w:w="1134" w:type="pct"/>
            <w:vMerge w:val="restar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Город Томск</w:t>
            </w: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 xml:space="preserve">Задания для Центров активности 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 xml:space="preserve">Кот Наталья Владимировна, старший воспитатель; Суханова Екатерина Александровна, старший воспитатель 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МАДОУ № 40</w:t>
            </w:r>
          </w:p>
        </w:tc>
        <w:tc>
          <w:tcPr>
            <w:tcW w:w="1134" w:type="pct"/>
            <w:vMerge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Методическая разработка «Путешествие в картину: варианты работы с дошкольниками»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Суханова Екатерина Александровна, старший воспитатель; Гаврилова Любовь Александровна, воспитатель; Зенкова Виктория Викторовна,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МАДОУ № 40</w:t>
            </w:r>
          </w:p>
        </w:tc>
        <w:tc>
          <w:tcPr>
            <w:tcW w:w="1134" w:type="pct"/>
            <w:vMerge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Парциальная программа по реализации образовательной области «Познавательное развитие» «Радио «Детство 85 ФM»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Кузьмина Наталия Иннокентьевна, старший воспитатель; Чикаткова Алена Александровна, воспитатель; Малютина Дарья Владимировна, воспитатель; Гуммер Елена Андреевна учитель-логопед; Веснина Ольга Александровна, воспитатель; Файзуханова Зульфия Исхаковна, инструктор по физической культуре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МАДОУ № 85</w:t>
            </w:r>
          </w:p>
        </w:tc>
        <w:tc>
          <w:tcPr>
            <w:tcW w:w="1134" w:type="pct"/>
            <w:vMerge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Познавательно-исследовательский проект «Вокруг света» для детей 4-7 лет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Вагина Татьяна Сергеевна,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МАДОУ № 94</w:t>
            </w:r>
          </w:p>
        </w:tc>
        <w:tc>
          <w:tcPr>
            <w:tcW w:w="1134" w:type="pct"/>
            <w:vMerge/>
            <w:tcBorders>
              <w:top w:val="nil"/>
            </w:tcBorders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Образовательный проект «Сказки наших предков» для детей старшего дошкольного возраста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Петрова Анна Владимировна,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МАДОУ № 94</w:t>
            </w:r>
          </w:p>
        </w:tc>
        <w:tc>
          <w:tcPr>
            <w:tcW w:w="1134" w:type="pct"/>
            <w:vMerge/>
            <w:tcBorders>
              <w:top w:val="nil"/>
            </w:tcBorders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Парциальная программа «Дети мира» социализация детей билингвов, посредством приобщения к истории и традициям многонационального российского народа, в условиях дошкольной образовательной организации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Татарченко Светлана Александровна, старший воспитатель; Исаева Марина Сергеевна, учитель-логопед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EB5C65">
              <w:rPr>
                <w:rFonts w:eastAsia="Calibri"/>
                <w:sz w:val="24"/>
                <w:szCs w:val="24"/>
              </w:rPr>
              <w:t>МАОУ СОШ № 30 г. Томска</w:t>
            </w:r>
          </w:p>
        </w:tc>
        <w:tc>
          <w:tcPr>
            <w:tcW w:w="1134" w:type="pct"/>
            <w:vMerge/>
            <w:tcBorders>
              <w:top w:val="nil"/>
            </w:tcBorders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trHeight w:val="1173"/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Педагогический проект, направленный на раннюю профориентацию дошкольников 4-6 лет «ИграПолис – город профессий»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 xml:space="preserve">Баранова Татьяна Игоревна, заместитель заведующего по ВМР; </w:t>
            </w:r>
          </w:p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 xml:space="preserve">Шулятьева Наталья Владимировна, заместитель заведующего по ВМР; Толовенкова Лариса Сергеевна, учитель-дефектолог 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МБДОУ «Детский сад № 40»</w:t>
            </w:r>
          </w:p>
        </w:tc>
        <w:tc>
          <w:tcPr>
            <w:tcW w:w="1134" w:type="pct"/>
            <w:vMerge w:val="restar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  <w:r w:rsidRPr="00EB5C65">
              <w:rPr>
                <w:sz w:val="24"/>
                <w:szCs w:val="24"/>
              </w:rPr>
              <w:t>ЗАТО Северск</w:t>
            </w:r>
          </w:p>
        </w:tc>
      </w:tr>
      <w:tr w:rsidR="00795C29" w:rsidRPr="00EB5C65" w:rsidTr="00795C29">
        <w:trPr>
          <w:trHeight w:val="1173"/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B5C65">
              <w:rPr>
                <w:bCs/>
                <w:sz w:val="24"/>
                <w:szCs w:val="24"/>
              </w:rPr>
              <w:t>Развитие инженерного мышления у детей старшего дошкольного возраста через проектную деятельность и наставничество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sz w:val="24"/>
                <w:szCs w:val="24"/>
              </w:rPr>
            </w:pPr>
            <w:r w:rsidRPr="00EB5C65">
              <w:rPr>
                <w:rFonts w:eastAsia="SimSun"/>
                <w:bCs/>
                <w:color w:val="2C2D2E"/>
                <w:sz w:val="24"/>
                <w:szCs w:val="24"/>
                <w:shd w:val="clear" w:color="auto" w:fill="FFFFFF"/>
              </w:rPr>
              <w:t>Шаткина Ирина Павловна, воспитатель; Шабанова Зарема Диляверовна,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B5C65">
              <w:rPr>
                <w:color w:val="000000"/>
                <w:sz w:val="24"/>
                <w:szCs w:val="24"/>
              </w:rPr>
              <w:t>МАДОУ «Детский сад № 48»</w:t>
            </w:r>
          </w:p>
        </w:tc>
        <w:tc>
          <w:tcPr>
            <w:tcW w:w="1134" w:type="pct"/>
            <w:vMerge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95C29" w:rsidRPr="00EB5C65" w:rsidTr="00795C29">
        <w:trPr>
          <w:trHeight w:val="1173"/>
          <w:jc w:val="center"/>
        </w:trPr>
        <w:tc>
          <w:tcPr>
            <w:tcW w:w="300" w:type="pct"/>
            <w:shd w:val="clear" w:color="auto" w:fill="FFFFFF" w:themeFill="background1"/>
          </w:tcPr>
          <w:p w:rsidR="00795C29" w:rsidRPr="00EB5C65" w:rsidRDefault="00795C29" w:rsidP="00795C29">
            <w:pPr>
              <w:pStyle w:val="a3"/>
              <w:numPr>
                <w:ilvl w:val="0"/>
                <w:numId w:val="36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214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rFonts w:eastAsia="SimSun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B5C65">
              <w:rPr>
                <w:rFonts w:eastAsia="SimSun"/>
                <w:bCs/>
                <w:color w:val="2C2D2E"/>
                <w:sz w:val="24"/>
                <w:szCs w:val="24"/>
                <w:shd w:val="clear" w:color="auto" w:fill="FFFFFF"/>
              </w:rPr>
              <w:t xml:space="preserve">Сценарий интерактивного мероприятия «Фольклорная экспедиция — этно-лаборатория в гостях у народов Сибири»   </w:t>
            </w:r>
          </w:p>
        </w:tc>
        <w:tc>
          <w:tcPr>
            <w:tcW w:w="1173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rPr>
                <w:rFonts w:eastAsia="SimSun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B5C65">
              <w:rPr>
                <w:rFonts w:eastAsia="SimSun"/>
                <w:bCs/>
                <w:color w:val="2C2D2E"/>
                <w:sz w:val="24"/>
                <w:szCs w:val="24"/>
                <w:shd w:val="clear" w:color="auto" w:fill="FFFFFF"/>
              </w:rPr>
              <w:t>Шаткина Ирина Павловна, воспитатель; Шабанова Зарема Диляверовна, воспитатель</w:t>
            </w:r>
          </w:p>
        </w:tc>
        <w:tc>
          <w:tcPr>
            <w:tcW w:w="1179" w:type="pct"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B5C65">
              <w:rPr>
                <w:color w:val="000000"/>
                <w:sz w:val="24"/>
                <w:szCs w:val="24"/>
              </w:rPr>
              <w:t>МАДОУ «Детский сад № 48»</w:t>
            </w:r>
          </w:p>
        </w:tc>
        <w:tc>
          <w:tcPr>
            <w:tcW w:w="1134" w:type="pct"/>
            <w:vMerge/>
            <w:shd w:val="clear" w:color="auto" w:fill="FFFFFF" w:themeFill="background1"/>
          </w:tcPr>
          <w:p w:rsidR="00795C29" w:rsidRPr="00EB5C65" w:rsidRDefault="00795C29" w:rsidP="00795C2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B5518" w:rsidRPr="00EB5C65" w:rsidRDefault="000B5518" w:rsidP="000B5518">
      <w:pPr>
        <w:ind w:firstLine="0"/>
        <w:rPr>
          <w:sz w:val="24"/>
          <w:szCs w:val="24"/>
        </w:rPr>
      </w:pPr>
    </w:p>
    <w:p w:rsidR="00F655E9" w:rsidRPr="00EB5C65" w:rsidRDefault="00F655E9" w:rsidP="000B5518">
      <w:pPr>
        <w:ind w:firstLine="0"/>
        <w:rPr>
          <w:sz w:val="24"/>
          <w:szCs w:val="24"/>
        </w:rPr>
      </w:pPr>
    </w:p>
    <w:sectPr w:rsidR="00F655E9" w:rsidRPr="00EB5C65" w:rsidSect="00795C29">
      <w:headerReference w:type="first" r:id="rId8"/>
      <w:pgSz w:w="11906" w:h="16838"/>
      <w:pgMar w:top="1418" w:right="850" w:bottom="709" w:left="1559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E52" w:rsidRDefault="00B41E52">
      <w:r>
        <w:separator/>
      </w:r>
    </w:p>
  </w:endnote>
  <w:endnote w:type="continuationSeparator" w:id="0">
    <w:p w:rsidR="00B41E52" w:rsidRDefault="00B4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E52" w:rsidRDefault="00B41E52">
      <w:r>
        <w:separator/>
      </w:r>
    </w:p>
  </w:footnote>
  <w:footnote w:type="continuationSeparator" w:id="0">
    <w:p w:rsidR="00B41E52" w:rsidRDefault="00B4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514" w:rsidRDefault="00653514">
    <w:pPr>
      <w:spacing w:before="24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990"/>
    <w:multiLevelType w:val="hybridMultilevel"/>
    <w:tmpl w:val="568829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344E65"/>
    <w:multiLevelType w:val="hybridMultilevel"/>
    <w:tmpl w:val="6D0004E0"/>
    <w:lvl w:ilvl="0" w:tplc="74C413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7A1BD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D96014A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72444B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BB27AC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9676A2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38C0764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4009AF8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544A39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DE1D60"/>
    <w:multiLevelType w:val="hybridMultilevel"/>
    <w:tmpl w:val="289E7AF0"/>
    <w:lvl w:ilvl="0" w:tplc="DF9AD3A2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2C4B56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8A1AA8A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FEE668C8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3D1E06F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3814B7FC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EB968342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20F235BA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A0821BDA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1533F73"/>
    <w:multiLevelType w:val="hybridMultilevel"/>
    <w:tmpl w:val="35B6F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0CA2"/>
    <w:multiLevelType w:val="hybridMultilevel"/>
    <w:tmpl w:val="906ACA04"/>
    <w:lvl w:ilvl="0" w:tplc="9ABA4412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7CBDA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DADE041E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2AD6BB02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B6B6EDC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7B2CC614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68ECAE3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1868D2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84E256D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B484D71"/>
    <w:multiLevelType w:val="hybridMultilevel"/>
    <w:tmpl w:val="3FFE3D2C"/>
    <w:lvl w:ilvl="0" w:tplc="4246F0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2E01C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EAFA3ED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F9864EEC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4EA0376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A32A11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C42EBA4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2E7A6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67F2378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1B88672A"/>
    <w:multiLevelType w:val="hybridMultilevel"/>
    <w:tmpl w:val="E60A971E"/>
    <w:lvl w:ilvl="0" w:tplc="34364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B07BB"/>
    <w:multiLevelType w:val="hybridMultilevel"/>
    <w:tmpl w:val="9F502A84"/>
    <w:lvl w:ilvl="0" w:tplc="54D6189E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2E269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83A814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D70E5D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5786313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3C4CAFA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9084A82A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07FA423E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B7F6D6D2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8DA71F5"/>
    <w:multiLevelType w:val="hybridMultilevel"/>
    <w:tmpl w:val="38581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760E9"/>
    <w:multiLevelType w:val="hybridMultilevel"/>
    <w:tmpl w:val="4CF49B16"/>
    <w:lvl w:ilvl="0" w:tplc="4914D0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BAFA58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55AA80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178A6DB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BBC795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A59CDA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11427978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4DD2D29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C76DB1E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B0064A6"/>
    <w:multiLevelType w:val="hybridMultilevel"/>
    <w:tmpl w:val="DE5C31B0"/>
    <w:lvl w:ilvl="0" w:tplc="8B62B14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D854B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71D6910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B1DA9B74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40CAD7A0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142D1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A66B21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FE1E516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482897B6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30957B6E"/>
    <w:multiLevelType w:val="hybridMultilevel"/>
    <w:tmpl w:val="F9FCCDDA"/>
    <w:lvl w:ilvl="0" w:tplc="B7527126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A44CD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F9FCEE5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0A9C637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4D366AA2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35AC75B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A54E4D96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B2529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F5E99C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19A1DCC"/>
    <w:multiLevelType w:val="hybridMultilevel"/>
    <w:tmpl w:val="C49641C8"/>
    <w:lvl w:ilvl="0" w:tplc="16482F4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80001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BDEE5C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99D644F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5EDA5DBA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0C764C3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3F6ADA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8FE0EE7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F0B6094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5B1D2F"/>
    <w:multiLevelType w:val="hybridMultilevel"/>
    <w:tmpl w:val="9CC81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A3C73"/>
    <w:multiLevelType w:val="hybridMultilevel"/>
    <w:tmpl w:val="7300668A"/>
    <w:lvl w:ilvl="0" w:tplc="13ECB9E8">
      <w:start w:val="1"/>
      <w:numFmt w:val="decimal"/>
      <w:lvlText w:val="%1)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322A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28880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C546911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8BF6053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B921DD8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2F24F90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EED0267A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728E2DD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3575075A"/>
    <w:multiLevelType w:val="hybridMultilevel"/>
    <w:tmpl w:val="56E87FB6"/>
    <w:lvl w:ilvl="0" w:tplc="D9E015C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6437A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E3C5C68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D944CE8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E6A86CA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10E0B60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DF36BFB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180ABA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005AF0A2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36C97A9D"/>
    <w:multiLevelType w:val="hybridMultilevel"/>
    <w:tmpl w:val="3606CE38"/>
    <w:lvl w:ilvl="0" w:tplc="C6761AEA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23ED0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2F6826F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EEFE4E32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27C63CB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44D64D82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C79C2E7E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0F9648D8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16F630D4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BF84917"/>
    <w:multiLevelType w:val="hybridMultilevel"/>
    <w:tmpl w:val="83F83EF4"/>
    <w:lvl w:ilvl="0" w:tplc="5FF8294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D08B40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8C21F6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B04CFF8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90DA8B8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6A6AE5BC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21F29C3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375AFAC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B404D4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C21730A"/>
    <w:multiLevelType w:val="hybridMultilevel"/>
    <w:tmpl w:val="1BA29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B3937"/>
    <w:multiLevelType w:val="hybridMultilevel"/>
    <w:tmpl w:val="75B88318"/>
    <w:lvl w:ilvl="0" w:tplc="A392A9A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B281F4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F3B87F4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23CEF6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D72918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3EE8DD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B2A60BF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93D25774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EFEFA2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D70200D"/>
    <w:multiLevelType w:val="hybridMultilevel"/>
    <w:tmpl w:val="CD6A046E"/>
    <w:lvl w:ilvl="0" w:tplc="0358C1FE">
      <w:start w:val="30"/>
      <w:numFmt w:val="decimal"/>
      <w:lvlText w:val="(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3F671A9B"/>
    <w:multiLevelType w:val="hybridMultilevel"/>
    <w:tmpl w:val="AD320446"/>
    <w:lvl w:ilvl="0" w:tplc="70A283C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74C27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9C2AD9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EAC2C3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4243D2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4118C97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DBF2578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33221FF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0B4A8D6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89003B8"/>
    <w:multiLevelType w:val="hybridMultilevel"/>
    <w:tmpl w:val="A468C676"/>
    <w:lvl w:ilvl="0" w:tplc="434C186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349E9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2D0F18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3D64A1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B7DAB20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7B1ED31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DF4E632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E76CE15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9C51DA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DC0736D"/>
    <w:multiLevelType w:val="hybridMultilevel"/>
    <w:tmpl w:val="BA6A0F60"/>
    <w:lvl w:ilvl="0" w:tplc="4784E6A6">
      <w:numFmt w:val="bullet"/>
      <w:lvlText w:val="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907CC2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2" w:tplc="9488B0A4">
      <w:numFmt w:val="bullet"/>
      <w:lvlText w:val="•"/>
      <w:lvlJc w:val="left"/>
      <w:pPr>
        <w:ind w:left="2261" w:hanging="720"/>
      </w:pPr>
      <w:rPr>
        <w:rFonts w:hint="default"/>
        <w:lang w:val="ru-RU" w:eastAsia="en-US" w:bidi="ar-SA"/>
      </w:rPr>
    </w:lvl>
    <w:lvl w:ilvl="3" w:tplc="F8F8D97A">
      <w:numFmt w:val="bullet"/>
      <w:lvlText w:val="•"/>
      <w:lvlJc w:val="left"/>
      <w:pPr>
        <w:ind w:left="3342" w:hanging="720"/>
      </w:pPr>
      <w:rPr>
        <w:rFonts w:hint="default"/>
        <w:lang w:val="ru-RU" w:eastAsia="en-US" w:bidi="ar-SA"/>
      </w:rPr>
    </w:lvl>
    <w:lvl w:ilvl="4" w:tplc="A1023B36">
      <w:numFmt w:val="bullet"/>
      <w:lvlText w:val="•"/>
      <w:lvlJc w:val="left"/>
      <w:pPr>
        <w:ind w:left="4422" w:hanging="720"/>
      </w:pPr>
      <w:rPr>
        <w:rFonts w:hint="default"/>
        <w:lang w:val="ru-RU" w:eastAsia="en-US" w:bidi="ar-SA"/>
      </w:rPr>
    </w:lvl>
    <w:lvl w:ilvl="5" w:tplc="03205162">
      <w:numFmt w:val="bullet"/>
      <w:lvlText w:val="•"/>
      <w:lvlJc w:val="left"/>
      <w:pPr>
        <w:ind w:left="5503" w:hanging="720"/>
      </w:pPr>
      <w:rPr>
        <w:rFonts w:hint="default"/>
        <w:lang w:val="ru-RU" w:eastAsia="en-US" w:bidi="ar-SA"/>
      </w:rPr>
    </w:lvl>
    <w:lvl w:ilvl="6" w:tplc="B5EEFE96">
      <w:numFmt w:val="bullet"/>
      <w:lvlText w:val="•"/>
      <w:lvlJc w:val="left"/>
      <w:pPr>
        <w:ind w:left="6584" w:hanging="720"/>
      </w:pPr>
      <w:rPr>
        <w:rFonts w:hint="default"/>
        <w:lang w:val="ru-RU" w:eastAsia="en-US" w:bidi="ar-SA"/>
      </w:rPr>
    </w:lvl>
    <w:lvl w:ilvl="7" w:tplc="48F446B2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 w:tplc="8F74FA44">
      <w:numFmt w:val="bullet"/>
      <w:lvlText w:val="•"/>
      <w:lvlJc w:val="left"/>
      <w:pPr>
        <w:ind w:left="8745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4E2A754A"/>
    <w:multiLevelType w:val="hybridMultilevel"/>
    <w:tmpl w:val="C61E0148"/>
    <w:lvl w:ilvl="0" w:tplc="6EE4C2AE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FC6C4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7C0A58E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A23AF9F0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FDF07D68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662ABCCC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61DCBF96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507030FE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CCC4F0B6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25" w15:restartNumberingAfterBreak="0">
    <w:nsid w:val="50A4676F"/>
    <w:multiLevelType w:val="hybridMultilevel"/>
    <w:tmpl w:val="C666F10A"/>
    <w:lvl w:ilvl="0" w:tplc="9008E6CE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F0CEF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31A61E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5F2688D0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FBC1C7A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8C2684C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BB2411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AF804FB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85FA2F64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26" w15:restartNumberingAfterBreak="0">
    <w:nsid w:val="514800D7"/>
    <w:multiLevelType w:val="hybridMultilevel"/>
    <w:tmpl w:val="E7D80C14"/>
    <w:lvl w:ilvl="0" w:tplc="BBD0A16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389F0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08BA091E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1C8A2D3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D3A4F7B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E9E4F8A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818EBC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FBE94E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21CFB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53152532"/>
    <w:multiLevelType w:val="hybridMultilevel"/>
    <w:tmpl w:val="489A9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B2202"/>
    <w:multiLevelType w:val="hybridMultilevel"/>
    <w:tmpl w:val="37E6E1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6DB537B"/>
    <w:multiLevelType w:val="hybridMultilevel"/>
    <w:tmpl w:val="9D4AB9F2"/>
    <w:lvl w:ilvl="0" w:tplc="2EFA893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26AE76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93E4F768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DA72C90A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12EA46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BDAE6F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22B845C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C8BA360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0484AB1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586F6470"/>
    <w:multiLevelType w:val="hybridMultilevel"/>
    <w:tmpl w:val="D90E6CC6"/>
    <w:lvl w:ilvl="0" w:tplc="6B120D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DCB1F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D54A018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8856D7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06A8D34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CD3C0D4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D94745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620A77C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C00C0296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3824882"/>
    <w:multiLevelType w:val="hybridMultilevel"/>
    <w:tmpl w:val="F1F03D1A"/>
    <w:lvl w:ilvl="0" w:tplc="A1CA548A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DABF90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67D6D39A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E507B5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2D7A0BF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90A49DE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41E8E2A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EC2B742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CD56FE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2" w15:restartNumberingAfterBreak="0">
    <w:nsid w:val="66DB37B2"/>
    <w:multiLevelType w:val="hybridMultilevel"/>
    <w:tmpl w:val="CFD49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B6718BA"/>
    <w:multiLevelType w:val="multilevel"/>
    <w:tmpl w:val="B634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90260F"/>
    <w:multiLevelType w:val="multilevel"/>
    <w:tmpl w:val="B37A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D040E6"/>
    <w:multiLevelType w:val="hybridMultilevel"/>
    <w:tmpl w:val="0370383C"/>
    <w:lvl w:ilvl="0" w:tplc="D7CAE29A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884C2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FCBE9942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E78C94CE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AD283CC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A1A50EC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C0B42FE6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5E8D234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C3541484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36" w15:restartNumberingAfterBreak="0">
    <w:nsid w:val="72740BFB"/>
    <w:multiLevelType w:val="hybridMultilevel"/>
    <w:tmpl w:val="B1EEADCC"/>
    <w:lvl w:ilvl="0" w:tplc="01C4F856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4DDEE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AA2867AC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B90EEC0C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1C3A560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93E64B94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E5C8DB4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A04CF3F0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C076F5FE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751B59C4"/>
    <w:multiLevelType w:val="hybridMultilevel"/>
    <w:tmpl w:val="016CC7D8"/>
    <w:lvl w:ilvl="0" w:tplc="1222F61A">
      <w:start w:val="10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268F9"/>
    <w:multiLevelType w:val="hybridMultilevel"/>
    <w:tmpl w:val="BAC23812"/>
    <w:lvl w:ilvl="0" w:tplc="92681BE2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8AEF2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D7CACF0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1D267D0A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54C46064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44B068CA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8DC2C87E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14A8AE82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264A5CB8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39" w15:restartNumberingAfterBreak="0">
    <w:nsid w:val="7BDA2AF0"/>
    <w:multiLevelType w:val="hybridMultilevel"/>
    <w:tmpl w:val="F5566D14"/>
    <w:lvl w:ilvl="0" w:tplc="1428BBFE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50A85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2F6A3EC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74A08156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200CD488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F1B08E10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50E8BF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410FE22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FDC07BEA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8"/>
  </w:num>
  <w:num w:numId="3">
    <w:abstractNumId w:val="6"/>
  </w:num>
  <w:num w:numId="4">
    <w:abstractNumId w:val="32"/>
  </w:num>
  <w:num w:numId="5">
    <w:abstractNumId w:val="34"/>
  </w:num>
  <w:num w:numId="6">
    <w:abstractNumId w:val="35"/>
  </w:num>
  <w:num w:numId="7">
    <w:abstractNumId w:val="16"/>
  </w:num>
  <w:num w:numId="8">
    <w:abstractNumId w:val="24"/>
  </w:num>
  <w:num w:numId="9">
    <w:abstractNumId w:val="4"/>
  </w:num>
  <w:num w:numId="10">
    <w:abstractNumId w:val="39"/>
  </w:num>
  <w:num w:numId="11">
    <w:abstractNumId w:val="10"/>
  </w:num>
  <w:num w:numId="12">
    <w:abstractNumId w:val="29"/>
  </w:num>
  <w:num w:numId="13">
    <w:abstractNumId w:val="2"/>
  </w:num>
  <w:num w:numId="14">
    <w:abstractNumId w:val="38"/>
  </w:num>
  <w:num w:numId="15">
    <w:abstractNumId w:val="21"/>
  </w:num>
  <w:num w:numId="16">
    <w:abstractNumId w:val="12"/>
  </w:num>
  <w:num w:numId="17">
    <w:abstractNumId w:val="1"/>
  </w:num>
  <w:num w:numId="18">
    <w:abstractNumId w:val="19"/>
  </w:num>
  <w:num w:numId="19">
    <w:abstractNumId w:val="9"/>
  </w:num>
  <w:num w:numId="20">
    <w:abstractNumId w:val="30"/>
  </w:num>
  <w:num w:numId="21">
    <w:abstractNumId w:val="23"/>
  </w:num>
  <w:num w:numId="22">
    <w:abstractNumId w:val="31"/>
  </w:num>
  <w:num w:numId="23">
    <w:abstractNumId w:val="25"/>
  </w:num>
  <w:num w:numId="24">
    <w:abstractNumId w:val="11"/>
  </w:num>
  <w:num w:numId="25">
    <w:abstractNumId w:val="26"/>
  </w:num>
  <w:num w:numId="26">
    <w:abstractNumId w:val="14"/>
  </w:num>
  <w:num w:numId="27">
    <w:abstractNumId w:val="5"/>
  </w:num>
  <w:num w:numId="28">
    <w:abstractNumId w:val="15"/>
  </w:num>
  <w:num w:numId="29">
    <w:abstractNumId w:val="7"/>
  </w:num>
  <w:num w:numId="30">
    <w:abstractNumId w:val="36"/>
  </w:num>
  <w:num w:numId="31">
    <w:abstractNumId w:val="22"/>
  </w:num>
  <w:num w:numId="32">
    <w:abstractNumId w:val="17"/>
  </w:num>
  <w:num w:numId="33">
    <w:abstractNumId w:val="3"/>
  </w:num>
  <w:num w:numId="34">
    <w:abstractNumId w:val="20"/>
  </w:num>
  <w:num w:numId="35">
    <w:abstractNumId w:val="0"/>
  </w:num>
  <w:num w:numId="36">
    <w:abstractNumId w:val="18"/>
  </w:num>
  <w:num w:numId="37">
    <w:abstractNumId w:val="13"/>
  </w:num>
  <w:num w:numId="38">
    <w:abstractNumId w:val="8"/>
  </w:num>
  <w:num w:numId="39">
    <w:abstractNumId w:val="27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98"/>
    <w:rsid w:val="00004831"/>
    <w:rsid w:val="000132D0"/>
    <w:rsid w:val="00014846"/>
    <w:rsid w:val="00015E2D"/>
    <w:rsid w:val="00020A14"/>
    <w:rsid w:val="0002579B"/>
    <w:rsid w:val="0003384A"/>
    <w:rsid w:val="000458AA"/>
    <w:rsid w:val="00071F0C"/>
    <w:rsid w:val="000847EA"/>
    <w:rsid w:val="000868CF"/>
    <w:rsid w:val="000911B4"/>
    <w:rsid w:val="000918A8"/>
    <w:rsid w:val="00093527"/>
    <w:rsid w:val="000A45EC"/>
    <w:rsid w:val="000A5DA8"/>
    <w:rsid w:val="000B5518"/>
    <w:rsid w:val="000C085D"/>
    <w:rsid w:val="000C29C9"/>
    <w:rsid w:val="000D017A"/>
    <w:rsid w:val="000E0777"/>
    <w:rsid w:val="000E40BA"/>
    <w:rsid w:val="000E5C84"/>
    <w:rsid w:val="000E6281"/>
    <w:rsid w:val="000E7DC3"/>
    <w:rsid w:val="000F09A5"/>
    <w:rsid w:val="00105A66"/>
    <w:rsid w:val="00107276"/>
    <w:rsid w:val="00115B01"/>
    <w:rsid w:val="00115F39"/>
    <w:rsid w:val="00117A68"/>
    <w:rsid w:val="00125FB1"/>
    <w:rsid w:val="00126E7A"/>
    <w:rsid w:val="001275C2"/>
    <w:rsid w:val="001404A3"/>
    <w:rsid w:val="00150651"/>
    <w:rsid w:val="001536B0"/>
    <w:rsid w:val="00163C70"/>
    <w:rsid w:val="00164DF3"/>
    <w:rsid w:val="00170509"/>
    <w:rsid w:val="00172FDD"/>
    <w:rsid w:val="00186B86"/>
    <w:rsid w:val="001A1D5E"/>
    <w:rsid w:val="001A3F0F"/>
    <w:rsid w:val="001C1392"/>
    <w:rsid w:val="001C583F"/>
    <w:rsid w:val="001D6BCF"/>
    <w:rsid w:val="001E0ABC"/>
    <w:rsid w:val="001E1B3E"/>
    <w:rsid w:val="001E3D06"/>
    <w:rsid w:val="001E6F86"/>
    <w:rsid w:val="001F15BE"/>
    <w:rsid w:val="001F1CD3"/>
    <w:rsid w:val="001F73AE"/>
    <w:rsid w:val="00202FC6"/>
    <w:rsid w:val="00206208"/>
    <w:rsid w:val="002064EA"/>
    <w:rsid w:val="002133FE"/>
    <w:rsid w:val="00222BF0"/>
    <w:rsid w:val="00231BB8"/>
    <w:rsid w:val="00234AF9"/>
    <w:rsid w:val="0024556D"/>
    <w:rsid w:val="0025138D"/>
    <w:rsid w:val="00252088"/>
    <w:rsid w:val="00271369"/>
    <w:rsid w:val="00273A29"/>
    <w:rsid w:val="00277F71"/>
    <w:rsid w:val="00280FE2"/>
    <w:rsid w:val="0028794B"/>
    <w:rsid w:val="0029197E"/>
    <w:rsid w:val="002920D0"/>
    <w:rsid w:val="00293CED"/>
    <w:rsid w:val="002A2106"/>
    <w:rsid w:val="002A6009"/>
    <w:rsid w:val="002B5961"/>
    <w:rsid w:val="002C3B47"/>
    <w:rsid w:val="002D5EEC"/>
    <w:rsid w:val="002F42A1"/>
    <w:rsid w:val="002F5A78"/>
    <w:rsid w:val="002F7537"/>
    <w:rsid w:val="00305060"/>
    <w:rsid w:val="00306CA3"/>
    <w:rsid w:val="00307BBC"/>
    <w:rsid w:val="00310B36"/>
    <w:rsid w:val="0031287D"/>
    <w:rsid w:val="003177AB"/>
    <w:rsid w:val="00317ACA"/>
    <w:rsid w:val="00320541"/>
    <w:rsid w:val="00326BC3"/>
    <w:rsid w:val="00337A4B"/>
    <w:rsid w:val="00341259"/>
    <w:rsid w:val="0034253C"/>
    <w:rsid w:val="00350B64"/>
    <w:rsid w:val="0036590A"/>
    <w:rsid w:val="00373168"/>
    <w:rsid w:val="003735D8"/>
    <w:rsid w:val="00373EEE"/>
    <w:rsid w:val="00374835"/>
    <w:rsid w:val="00381FC3"/>
    <w:rsid w:val="00384DD0"/>
    <w:rsid w:val="003C05C1"/>
    <w:rsid w:val="003C20E2"/>
    <w:rsid w:val="003D5DE5"/>
    <w:rsid w:val="003D6EF1"/>
    <w:rsid w:val="003E349D"/>
    <w:rsid w:val="003E5232"/>
    <w:rsid w:val="003F079F"/>
    <w:rsid w:val="00401400"/>
    <w:rsid w:val="004027B3"/>
    <w:rsid w:val="00413056"/>
    <w:rsid w:val="00421D77"/>
    <w:rsid w:val="004224DC"/>
    <w:rsid w:val="00430B6E"/>
    <w:rsid w:val="0044193B"/>
    <w:rsid w:val="00442B85"/>
    <w:rsid w:val="004510DC"/>
    <w:rsid w:val="00465885"/>
    <w:rsid w:val="00477887"/>
    <w:rsid w:val="00491768"/>
    <w:rsid w:val="004B2D0F"/>
    <w:rsid w:val="004B7FB2"/>
    <w:rsid w:val="004D10A2"/>
    <w:rsid w:val="004E3979"/>
    <w:rsid w:val="004E6932"/>
    <w:rsid w:val="004F3699"/>
    <w:rsid w:val="004F4504"/>
    <w:rsid w:val="004F6D88"/>
    <w:rsid w:val="004F7731"/>
    <w:rsid w:val="00503C0B"/>
    <w:rsid w:val="005049A2"/>
    <w:rsid w:val="00506363"/>
    <w:rsid w:val="0051007D"/>
    <w:rsid w:val="00511ADD"/>
    <w:rsid w:val="005221E9"/>
    <w:rsid w:val="00525C8C"/>
    <w:rsid w:val="005272B1"/>
    <w:rsid w:val="00531967"/>
    <w:rsid w:val="00533D58"/>
    <w:rsid w:val="00545DC9"/>
    <w:rsid w:val="0055426D"/>
    <w:rsid w:val="00556B4E"/>
    <w:rsid w:val="00557D84"/>
    <w:rsid w:val="00571897"/>
    <w:rsid w:val="0058186F"/>
    <w:rsid w:val="00583A0A"/>
    <w:rsid w:val="00585C28"/>
    <w:rsid w:val="005869AB"/>
    <w:rsid w:val="0059198C"/>
    <w:rsid w:val="00592A04"/>
    <w:rsid w:val="005958FF"/>
    <w:rsid w:val="0059755C"/>
    <w:rsid w:val="005A4E86"/>
    <w:rsid w:val="005A5736"/>
    <w:rsid w:val="005B0F7D"/>
    <w:rsid w:val="005B30F7"/>
    <w:rsid w:val="005C3657"/>
    <w:rsid w:val="005C5288"/>
    <w:rsid w:val="005D453D"/>
    <w:rsid w:val="005D5815"/>
    <w:rsid w:val="005E1C97"/>
    <w:rsid w:val="005E3BCA"/>
    <w:rsid w:val="005E4CAE"/>
    <w:rsid w:val="005E6159"/>
    <w:rsid w:val="005E6BF8"/>
    <w:rsid w:val="005F4E49"/>
    <w:rsid w:val="005F760C"/>
    <w:rsid w:val="0061450F"/>
    <w:rsid w:val="006321A5"/>
    <w:rsid w:val="006338F4"/>
    <w:rsid w:val="0063470D"/>
    <w:rsid w:val="00644087"/>
    <w:rsid w:val="00652AA3"/>
    <w:rsid w:val="00653514"/>
    <w:rsid w:val="00654E20"/>
    <w:rsid w:val="0065678F"/>
    <w:rsid w:val="006729B6"/>
    <w:rsid w:val="00686CDC"/>
    <w:rsid w:val="006918D6"/>
    <w:rsid w:val="00692AF9"/>
    <w:rsid w:val="00694579"/>
    <w:rsid w:val="006A5248"/>
    <w:rsid w:val="006B5DB7"/>
    <w:rsid w:val="006C0397"/>
    <w:rsid w:val="006C154E"/>
    <w:rsid w:val="006C2023"/>
    <w:rsid w:val="006C23A1"/>
    <w:rsid w:val="006D257F"/>
    <w:rsid w:val="006E69AC"/>
    <w:rsid w:val="006F4A3B"/>
    <w:rsid w:val="006F6E43"/>
    <w:rsid w:val="00705610"/>
    <w:rsid w:val="00712822"/>
    <w:rsid w:val="00714916"/>
    <w:rsid w:val="0071749F"/>
    <w:rsid w:val="00717A10"/>
    <w:rsid w:val="00725B4E"/>
    <w:rsid w:val="00726ECC"/>
    <w:rsid w:val="00730766"/>
    <w:rsid w:val="00730ED0"/>
    <w:rsid w:val="00732195"/>
    <w:rsid w:val="007352CB"/>
    <w:rsid w:val="00737E5C"/>
    <w:rsid w:val="0074388A"/>
    <w:rsid w:val="00746044"/>
    <w:rsid w:val="00746202"/>
    <w:rsid w:val="00762CF8"/>
    <w:rsid w:val="00770AAC"/>
    <w:rsid w:val="00771050"/>
    <w:rsid w:val="00772FD4"/>
    <w:rsid w:val="00776A91"/>
    <w:rsid w:val="0078056E"/>
    <w:rsid w:val="00781EC9"/>
    <w:rsid w:val="00787B5B"/>
    <w:rsid w:val="00793A6D"/>
    <w:rsid w:val="00795C29"/>
    <w:rsid w:val="00797853"/>
    <w:rsid w:val="007A7D92"/>
    <w:rsid w:val="007C0BB1"/>
    <w:rsid w:val="007C5680"/>
    <w:rsid w:val="007D0AB9"/>
    <w:rsid w:val="007E37E8"/>
    <w:rsid w:val="007F2B36"/>
    <w:rsid w:val="00800482"/>
    <w:rsid w:val="00800A86"/>
    <w:rsid w:val="00806033"/>
    <w:rsid w:val="00816526"/>
    <w:rsid w:val="0082124B"/>
    <w:rsid w:val="0082284F"/>
    <w:rsid w:val="00834682"/>
    <w:rsid w:val="00834B4E"/>
    <w:rsid w:val="00835862"/>
    <w:rsid w:val="00835A6A"/>
    <w:rsid w:val="0083717A"/>
    <w:rsid w:val="00837F50"/>
    <w:rsid w:val="00843081"/>
    <w:rsid w:val="008441EB"/>
    <w:rsid w:val="00845088"/>
    <w:rsid w:val="008706A0"/>
    <w:rsid w:val="00871EA6"/>
    <w:rsid w:val="00877C09"/>
    <w:rsid w:val="008838E3"/>
    <w:rsid w:val="00892070"/>
    <w:rsid w:val="00892904"/>
    <w:rsid w:val="008A1C0A"/>
    <w:rsid w:val="008A2251"/>
    <w:rsid w:val="008C2FC1"/>
    <w:rsid w:val="008C5576"/>
    <w:rsid w:val="008D00C3"/>
    <w:rsid w:val="008D122F"/>
    <w:rsid w:val="008D6382"/>
    <w:rsid w:val="008E382D"/>
    <w:rsid w:val="008F0C27"/>
    <w:rsid w:val="008F61C4"/>
    <w:rsid w:val="008F63CE"/>
    <w:rsid w:val="0091013D"/>
    <w:rsid w:val="00911147"/>
    <w:rsid w:val="00912804"/>
    <w:rsid w:val="00914C9F"/>
    <w:rsid w:val="0092272E"/>
    <w:rsid w:val="00923CD3"/>
    <w:rsid w:val="009252DB"/>
    <w:rsid w:val="009257C6"/>
    <w:rsid w:val="009308AF"/>
    <w:rsid w:val="009323E2"/>
    <w:rsid w:val="0094258E"/>
    <w:rsid w:val="00943CF7"/>
    <w:rsid w:val="00946226"/>
    <w:rsid w:val="00951EA3"/>
    <w:rsid w:val="00957110"/>
    <w:rsid w:val="00960BA6"/>
    <w:rsid w:val="00961BB2"/>
    <w:rsid w:val="00966DB3"/>
    <w:rsid w:val="00980A2B"/>
    <w:rsid w:val="00981CBA"/>
    <w:rsid w:val="009A0791"/>
    <w:rsid w:val="009B3F1B"/>
    <w:rsid w:val="009B64FA"/>
    <w:rsid w:val="009C1E4D"/>
    <w:rsid w:val="009C2256"/>
    <w:rsid w:val="009C52B3"/>
    <w:rsid w:val="009D08D3"/>
    <w:rsid w:val="009D2470"/>
    <w:rsid w:val="009D41CB"/>
    <w:rsid w:val="009E0D34"/>
    <w:rsid w:val="009F01E8"/>
    <w:rsid w:val="009F2045"/>
    <w:rsid w:val="009F2569"/>
    <w:rsid w:val="009F53C8"/>
    <w:rsid w:val="009F7761"/>
    <w:rsid w:val="00A05C13"/>
    <w:rsid w:val="00A12820"/>
    <w:rsid w:val="00A134DE"/>
    <w:rsid w:val="00A17792"/>
    <w:rsid w:val="00A20A7E"/>
    <w:rsid w:val="00A279D8"/>
    <w:rsid w:val="00A36199"/>
    <w:rsid w:val="00A36EB6"/>
    <w:rsid w:val="00A374F5"/>
    <w:rsid w:val="00A37ACE"/>
    <w:rsid w:val="00A42AE1"/>
    <w:rsid w:val="00A4507B"/>
    <w:rsid w:val="00A45CC1"/>
    <w:rsid w:val="00A526E7"/>
    <w:rsid w:val="00A55056"/>
    <w:rsid w:val="00A5688B"/>
    <w:rsid w:val="00A60E1A"/>
    <w:rsid w:val="00A6128D"/>
    <w:rsid w:val="00A622E7"/>
    <w:rsid w:val="00A62D38"/>
    <w:rsid w:val="00A64658"/>
    <w:rsid w:val="00A70FA0"/>
    <w:rsid w:val="00A76B4F"/>
    <w:rsid w:val="00A76D5F"/>
    <w:rsid w:val="00A85F8B"/>
    <w:rsid w:val="00A9551C"/>
    <w:rsid w:val="00A96F57"/>
    <w:rsid w:val="00AA6196"/>
    <w:rsid w:val="00AB104D"/>
    <w:rsid w:val="00AC7BC8"/>
    <w:rsid w:val="00AE1E58"/>
    <w:rsid w:val="00AE337B"/>
    <w:rsid w:val="00AE40DD"/>
    <w:rsid w:val="00AE64A0"/>
    <w:rsid w:val="00AF4571"/>
    <w:rsid w:val="00AF46F3"/>
    <w:rsid w:val="00B04050"/>
    <w:rsid w:val="00B05116"/>
    <w:rsid w:val="00B144B8"/>
    <w:rsid w:val="00B20946"/>
    <w:rsid w:val="00B22BB1"/>
    <w:rsid w:val="00B231D3"/>
    <w:rsid w:val="00B237A1"/>
    <w:rsid w:val="00B258A5"/>
    <w:rsid w:val="00B3400F"/>
    <w:rsid w:val="00B373D3"/>
    <w:rsid w:val="00B41E52"/>
    <w:rsid w:val="00B54829"/>
    <w:rsid w:val="00B55FAF"/>
    <w:rsid w:val="00B56C5F"/>
    <w:rsid w:val="00B700E1"/>
    <w:rsid w:val="00B72B9F"/>
    <w:rsid w:val="00B8047E"/>
    <w:rsid w:val="00B92D29"/>
    <w:rsid w:val="00B9608A"/>
    <w:rsid w:val="00BA50EC"/>
    <w:rsid w:val="00BB04F5"/>
    <w:rsid w:val="00BB3689"/>
    <w:rsid w:val="00BD102D"/>
    <w:rsid w:val="00BD3627"/>
    <w:rsid w:val="00BD42A8"/>
    <w:rsid w:val="00BD44AC"/>
    <w:rsid w:val="00BD7E85"/>
    <w:rsid w:val="00BF062A"/>
    <w:rsid w:val="00BF0D4B"/>
    <w:rsid w:val="00BF1E7E"/>
    <w:rsid w:val="00BF3518"/>
    <w:rsid w:val="00BF4280"/>
    <w:rsid w:val="00BF5DFC"/>
    <w:rsid w:val="00C04346"/>
    <w:rsid w:val="00C05EAC"/>
    <w:rsid w:val="00C11B60"/>
    <w:rsid w:val="00C13DE8"/>
    <w:rsid w:val="00C15639"/>
    <w:rsid w:val="00C25F0D"/>
    <w:rsid w:val="00C26CCF"/>
    <w:rsid w:val="00C3282F"/>
    <w:rsid w:val="00C37221"/>
    <w:rsid w:val="00C37CBA"/>
    <w:rsid w:val="00C41323"/>
    <w:rsid w:val="00C440A5"/>
    <w:rsid w:val="00C45BCA"/>
    <w:rsid w:val="00C5724D"/>
    <w:rsid w:val="00C612D4"/>
    <w:rsid w:val="00C72FA6"/>
    <w:rsid w:val="00C759FA"/>
    <w:rsid w:val="00C75A2D"/>
    <w:rsid w:val="00C7696A"/>
    <w:rsid w:val="00C90FE7"/>
    <w:rsid w:val="00C94653"/>
    <w:rsid w:val="00CA75D8"/>
    <w:rsid w:val="00CC27E3"/>
    <w:rsid w:val="00CC2D2C"/>
    <w:rsid w:val="00CC4C9A"/>
    <w:rsid w:val="00CC4D23"/>
    <w:rsid w:val="00CC4F08"/>
    <w:rsid w:val="00CE09BD"/>
    <w:rsid w:val="00CE42DC"/>
    <w:rsid w:val="00CE51C2"/>
    <w:rsid w:val="00CF0110"/>
    <w:rsid w:val="00CF13DB"/>
    <w:rsid w:val="00CF4988"/>
    <w:rsid w:val="00D00179"/>
    <w:rsid w:val="00D00DC0"/>
    <w:rsid w:val="00D00EAB"/>
    <w:rsid w:val="00D1498C"/>
    <w:rsid w:val="00D26F3F"/>
    <w:rsid w:val="00D36904"/>
    <w:rsid w:val="00D469C3"/>
    <w:rsid w:val="00D502A7"/>
    <w:rsid w:val="00D525E2"/>
    <w:rsid w:val="00D532B9"/>
    <w:rsid w:val="00D54031"/>
    <w:rsid w:val="00D568B0"/>
    <w:rsid w:val="00D60E5F"/>
    <w:rsid w:val="00D63595"/>
    <w:rsid w:val="00D733C0"/>
    <w:rsid w:val="00D7503C"/>
    <w:rsid w:val="00D8385F"/>
    <w:rsid w:val="00D86AE5"/>
    <w:rsid w:val="00D90E0F"/>
    <w:rsid w:val="00DA1CFE"/>
    <w:rsid w:val="00DA3763"/>
    <w:rsid w:val="00DA3B2F"/>
    <w:rsid w:val="00DB254D"/>
    <w:rsid w:val="00DC07F6"/>
    <w:rsid w:val="00DC25D6"/>
    <w:rsid w:val="00DC6203"/>
    <w:rsid w:val="00DC7B98"/>
    <w:rsid w:val="00DD0213"/>
    <w:rsid w:val="00DD1194"/>
    <w:rsid w:val="00DE6052"/>
    <w:rsid w:val="00DE7675"/>
    <w:rsid w:val="00DF15DB"/>
    <w:rsid w:val="00DF22CD"/>
    <w:rsid w:val="00E0294E"/>
    <w:rsid w:val="00E03681"/>
    <w:rsid w:val="00E0471D"/>
    <w:rsid w:val="00E05E45"/>
    <w:rsid w:val="00E15073"/>
    <w:rsid w:val="00E24E8B"/>
    <w:rsid w:val="00E24F7B"/>
    <w:rsid w:val="00E2562D"/>
    <w:rsid w:val="00E25C88"/>
    <w:rsid w:val="00E322AD"/>
    <w:rsid w:val="00E3274F"/>
    <w:rsid w:val="00E337FC"/>
    <w:rsid w:val="00E34253"/>
    <w:rsid w:val="00E35A55"/>
    <w:rsid w:val="00E54613"/>
    <w:rsid w:val="00E5767F"/>
    <w:rsid w:val="00E61493"/>
    <w:rsid w:val="00E84DEC"/>
    <w:rsid w:val="00EA0F27"/>
    <w:rsid w:val="00EA61EE"/>
    <w:rsid w:val="00EA6951"/>
    <w:rsid w:val="00EA6A66"/>
    <w:rsid w:val="00EB2909"/>
    <w:rsid w:val="00EB5C65"/>
    <w:rsid w:val="00EC0AED"/>
    <w:rsid w:val="00EC2B85"/>
    <w:rsid w:val="00EC3E9B"/>
    <w:rsid w:val="00EC6C29"/>
    <w:rsid w:val="00ED23F8"/>
    <w:rsid w:val="00EE23E7"/>
    <w:rsid w:val="00EE33C3"/>
    <w:rsid w:val="00EF3734"/>
    <w:rsid w:val="00EF52AC"/>
    <w:rsid w:val="00F06705"/>
    <w:rsid w:val="00F12BA1"/>
    <w:rsid w:val="00F165E6"/>
    <w:rsid w:val="00F16ADC"/>
    <w:rsid w:val="00F17881"/>
    <w:rsid w:val="00F21BA9"/>
    <w:rsid w:val="00F303E8"/>
    <w:rsid w:val="00F30653"/>
    <w:rsid w:val="00F32360"/>
    <w:rsid w:val="00F325D0"/>
    <w:rsid w:val="00F37EDC"/>
    <w:rsid w:val="00F40499"/>
    <w:rsid w:val="00F540CA"/>
    <w:rsid w:val="00F61F70"/>
    <w:rsid w:val="00F64F4C"/>
    <w:rsid w:val="00F655E9"/>
    <w:rsid w:val="00F72653"/>
    <w:rsid w:val="00F80456"/>
    <w:rsid w:val="00F8276C"/>
    <w:rsid w:val="00F82C4F"/>
    <w:rsid w:val="00F83534"/>
    <w:rsid w:val="00F83B37"/>
    <w:rsid w:val="00F94086"/>
    <w:rsid w:val="00F946F4"/>
    <w:rsid w:val="00F950C7"/>
    <w:rsid w:val="00FA3C22"/>
    <w:rsid w:val="00FA56E3"/>
    <w:rsid w:val="00FA68A5"/>
    <w:rsid w:val="00FA7148"/>
    <w:rsid w:val="00FB63E6"/>
    <w:rsid w:val="00FB6A24"/>
    <w:rsid w:val="00FB6BCA"/>
    <w:rsid w:val="00FB7EA0"/>
    <w:rsid w:val="00FC0D2F"/>
    <w:rsid w:val="00FE3AFD"/>
    <w:rsid w:val="00FE401C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1A8E0"/>
  <w15:docId w15:val="{72D92F85-3E30-4EAE-95CB-ED96332F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13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link w:val="a5"/>
    <w:uiPriority w:val="1"/>
    <w:qFormat/>
    <w:rsid w:val="00305060"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sid w:val="0030506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305060"/>
    <w:rPr>
      <w:i/>
    </w:rPr>
  </w:style>
  <w:style w:type="paragraph" w:styleId="ac">
    <w:name w:val="header"/>
    <w:basedOn w:val="a"/>
    <w:link w:val="ad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  <w:rsid w:val="00305060"/>
  </w:style>
  <w:style w:type="paragraph" w:styleId="ae">
    <w:name w:val="footer"/>
    <w:basedOn w:val="a"/>
    <w:link w:val="af"/>
    <w:rsid w:val="003050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0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1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sid w:val="00305060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305060"/>
    <w:rPr>
      <w:sz w:val="18"/>
    </w:rPr>
  </w:style>
  <w:style w:type="character" w:styleId="af5">
    <w:name w:val="footnote reference"/>
    <w:uiPriority w:val="99"/>
    <w:unhideWhenUsed/>
    <w:rsid w:val="00305060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305060"/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305060"/>
    <w:rPr>
      <w:sz w:val="20"/>
    </w:rPr>
  </w:style>
  <w:style w:type="character" w:styleId="af8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9">
    <w:name w:val="TOC Heading"/>
    <w:uiPriority w:val="39"/>
    <w:unhideWhenUsed/>
    <w:rsid w:val="00305060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b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c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d">
    <w:name w:val="Balloon Text"/>
    <w:basedOn w:val="a"/>
    <w:link w:val="afe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f">
    <w:name w:val="Основной текст Знак"/>
    <w:basedOn w:val="a0"/>
    <w:link w:val="aff0"/>
    <w:uiPriority w:val="99"/>
    <w:rsid w:val="001D6BCF"/>
  </w:style>
  <w:style w:type="paragraph" w:styleId="aff0">
    <w:name w:val="Body Text"/>
    <w:basedOn w:val="a"/>
    <w:link w:val="aff"/>
    <w:uiPriority w:val="99"/>
    <w:unhideWhenUsed/>
    <w:qFormat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1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2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D23F8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D23F8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D23F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7853"/>
    <w:rPr>
      <w:color w:val="605E5C"/>
      <w:shd w:val="clear" w:color="auto" w:fill="E1DFDD"/>
    </w:rPr>
  </w:style>
  <w:style w:type="paragraph" w:customStyle="1" w:styleId="trt0xe">
    <w:name w:val="trt0xe"/>
    <w:basedOn w:val="a"/>
    <w:rsid w:val="009C52B3"/>
    <w:pPr>
      <w:spacing w:before="100" w:beforeAutospacing="1" w:after="100" w:afterAutospacing="1"/>
      <w:ind w:firstLine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34A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AF9"/>
    <w:pPr>
      <w:widowControl w:val="0"/>
      <w:autoSpaceDE w:val="0"/>
      <w:autoSpaceDN w:val="0"/>
      <w:ind w:left="109" w:firstLine="0"/>
    </w:pPr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845088"/>
    <w:rPr>
      <w:lang w:eastAsia="zh-CN"/>
    </w:rPr>
  </w:style>
  <w:style w:type="character" w:customStyle="1" w:styleId="c12">
    <w:name w:val="c12"/>
    <w:basedOn w:val="a0"/>
    <w:rsid w:val="00845088"/>
  </w:style>
  <w:style w:type="paragraph" w:customStyle="1" w:styleId="c10">
    <w:name w:val="c10"/>
    <w:basedOn w:val="a"/>
    <w:rsid w:val="0084508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7">
    <w:name w:val="Normal (Web)"/>
    <w:basedOn w:val="a"/>
    <w:uiPriority w:val="99"/>
    <w:unhideWhenUsed/>
    <w:rsid w:val="00845088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c0">
    <w:name w:val="c0"/>
    <w:basedOn w:val="a"/>
    <w:qFormat/>
    <w:rsid w:val="00845088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c-itonen">
    <w:name w:val="sc-itonen"/>
    <w:basedOn w:val="a0"/>
    <w:rsid w:val="00B72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9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352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15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3720F-5866-4BC3-B72B-484753A3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Татьяна Бутакова</cp:lastModifiedBy>
  <cp:revision>3</cp:revision>
  <cp:lastPrinted>2026-06-15T09:40:00Z</cp:lastPrinted>
  <dcterms:created xsi:type="dcterms:W3CDTF">2026-06-22T04:15:00Z</dcterms:created>
  <dcterms:modified xsi:type="dcterms:W3CDTF">2026-06-22T04:16:00Z</dcterms:modified>
  <cp:version>917504</cp:version>
</cp:coreProperties>
</file>