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845A6" w14:textId="77777777" w:rsidR="001A452D" w:rsidRDefault="001A452D" w:rsidP="001A4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34F09B" w14:textId="77777777" w:rsidR="001A452D" w:rsidRDefault="001A452D" w:rsidP="001A45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23FF5B87" w14:textId="77777777" w:rsidR="003955F7" w:rsidRPr="00AF4FE4" w:rsidRDefault="003955F7" w:rsidP="003955F7">
      <w:pPr>
        <w:spacing w:after="0" w:line="240" w:lineRule="auto"/>
        <w:contextualSpacing/>
        <w:rPr>
          <w:rFonts w:ascii="PT Astra Serif" w:eastAsia="Times New Roman" w:hAnsi="PT Astra Serif" w:cs="Times New Roman"/>
          <w:i/>
          <w:sz w:val="28"/>
          <w:szCs w:val="24"/>
        </w:rPr>
      </w:pPr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 xml:space="preserve">В случае оплаты через мобильное приложение </w:t>
      </w:r>
      <w:proofErr w:type="spellStart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>СберБанк</w:t>
      </w:r>
      <w:proofErr w:type="spellEnd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 xml:space="preserve"> Онлайн: откройте мобильное приложение </w:t>
      </w:r>
      <w:proofErr w:type="spellStart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>СберБанк</w:t>
      </w:r>
      <w:proofErr w:type="spellEnd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 xml:space="preserve"> Онлайн, выберите «Платежи», далее — «Оплата по QR или штрихкоду». Наведите камеру телефона на QR-код. Он считается автоматически. Введите обязательно назначение платежа, сумму и подтвердите оплату.</w:t>
      </w:r>
    </w:p>
    <w:p w14:paraId="16670F21" w14:textId="77777777" w:rsidR="003955F7" w:rsidRPr="00AF4FE4" w:rsidRDefault="003955F7" w:rsidP="003955F7">
      <w:pPr>
        <w:spacing w:after="0" w:line="240" w:lineRule="auto"/>
        <w:jc w:val="both"/>
        <w:rPr>
          <w:rFonts w:ascii="PT Astra Serif" w:eastAsia="Times New Roman" w:hAnsi="PT Astra Serif" w:cs="Times New Roman"/>
          <w:i/>
          <w:sz w:val="28"/>
          <w:szCs w:val="24"/>
        </w:rPr>
      </w:pPr>
    </w:p>
    <w:tbl>
      <w:tblPr>
        <w:tblW w:w="9356" w:type="dxa"/>
        <w:tblInd w:w="-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1912"/>
        <w:gridCol w:w="558"/>
        <w:gridCol w:w="266"/>
        <w:gridCol w:w="266"/>
        <w:gridCol w:w="589"/>
        <w:gridCol w:w="320"/>
        <w:gridCol w:w="2043"/>
      </w:tblGrid>
      <w:tr w:rsidR="003955F7" w:rsidRPr="00AF4FE4" w14:paraId="228EC9AC" w14:textId="77777777" w:rsidTr="00692E57">
        <w:trPr>
          <w:trHeight w:val="435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C2A9A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Извещение</w:t>
            </w:r>
          </w:p>
          <w:p w14:paraId="6FBAFF9A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AF4FE4"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8C0EEB9" wp14:editId="5C93140F">
                      <wp:extent cx="1580083" cy="1580083"/>
                      <wp:effectExtent l="0" t="0" r="0" b="1270"/>
                      <wp:docPr id="3" name="AutoShape 4" descr="Изображение QR кода в формате SV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80083" cy="15800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AD29CA" w14:textId="77777777" w:rsidR="003955F7" w:rsidRDefault="003955F7" w:rsidP="003955F7">
                                  <w:pPr>
                                    <w:ind w:right="-1080"/>
                                  </w:pPr>
                                  <w:r w:rsidRPr="00F2585A"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782551DE" wp14:editId="4AC2AC4E">
                                        <wp:extent cx="1449238" cy="1449238"/>
                                        <wp:effectExtent l="0" t="0" r="0" b="0"/>
                                        <wp:docPr id="6" name="Рисунок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57975" cy="14579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8C0EEB9" id="AutoShape 4" o:spid="_x0000_s1026" alt="Изображение QR кода в формате SVG" style="width:124.4pt;height:12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" filled="f" stroked="f">
                      <o:lock v:ext="edit" aspectratio="t"/>
                      <v:textbox>
                        <w:txbxContent>
                          <w:p w14:paraId="72AD29CA" w14:textId="77777777" w:rsidR="003955F7" w:rsidRDefault="003955F7" w:rsidP="003955F7">
                            <w:pPr>
                              <w:ind w:right="-1080"/>
                            </w:pPr>
                            <w:r w:rsidRPr="00F2585A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82551DE" wp14:editId="4AC2AC4E">
                                  <wp:extent cx="1449238" cy="1449238"/>
                                  <wp:effectExtent l="0" t="0" r="0" b="0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7975" cy="1457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14:paraId="73ECB6D8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5B2F7F11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482AA018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264C884B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61157B56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10298722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2431E49E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5954" w:type="dxa"/>
            <w:gridSpan w:val="7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C3CE5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Форма № ПД-4</w:t>
            </w:r>
          </w:p>
          <w:p w14:paraId="3B58D936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A91B30C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финансов ТО (ТОИПКРО) л/с </w:t>
            </w:r>
            <w:r w:rsidRPr="00104DF3">
              <w:rPr>
                <w:rFonts w:ascii="Times New Roman" w:hAnsi="Times New Roman" w:cs="Times New Roman"/>
                <w:i/>
                <w:iCs/>
                <w:color w:val="4A4A4A"/>
                <w:sz w:val="16"/>
                <w:szCs w:val="16"/>
                <w:shd w:val="clear" w:color="auto" w:fill="FFFFFF"/>
              </w:rPr>
              <w:t>6110000668</w:t>
            </w:r>
          </w:p>
        </w:tc>
      </w:tr>
      <w:tr w:rsidR="003955F7" w:rsidRPr="00AF4FE4" w14:paraId="049682A7" w14:textId="77777777" w:rsidTr="00692E57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ADB9E0E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B5F5F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получателя плате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жа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3955F7" w:rsidRPr="00AF4FE4" w14:paraId="427B2949" w14:textId="77777777" w:rsidTr="00692E57">
        <w:trPr>
          <w:trHeight w:val="10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D1EEA8E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911AB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ИНН 7018017520 </w:t>
            </w:r>
          </w:p>
          <w:p w14:paraId="4AC79CEB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КПП 701701001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BCE5E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8D4AD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3B33C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30FDC16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р/с 03224643690000006500</w:t>
            </w:r>
          </w:p>
        </w:tc>
      </w:tr>
      <w:tr w:rsidR="003955F7" w:rsidRPr="00AF4FE4" w14:paraId="7F600C39" w14:textId="77777777" w:rsidTr="00692E57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EBA193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245E4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ИНН</w:t>
            </w:r>
            <w:proofErr w:type="gram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/ КПП 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получателя платежа ) 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       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номер счета получателя платежа )</w:t>
            </w:r>
          </w:p>
        </w:tc>
      </w:tr>
      <w:tr w:rsidR="003955F7" w:rsidRPr="00AF4FE4" w14:paraId="4FFEC0B1" w14:textId="77777777" w:rsidTr="00692E57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C1E317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1B0EB" w14:textId="4B060963" w:rsidR="003955F7" w:rsidRPr="00AF4FE4" w:rsidRDefault="00412D00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12D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ОКЦ № 1 Сибирского ГУ Банка России </w:t>
            </w:r>
            <w:r w:rsidR="003955F7"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//УФК по Томской области </w:t>
            </w:r>
          </w:p>
          <w:p w14:paraId="245CC665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Томск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3CBD1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EC11A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22E2FAC8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8BB998D" w14:textId="633801F1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БИК </w:t>
            </w:r>
            <w:r w:rsidR="00412D00" w:rsidRPr="00412D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045004130</w:t>
            </w:r>
          </w:p>
        </w:tc>
      </w:tr>
      <w:tr w:rsidR="003955F7" w:rsidRPr="00AF4FE4" w14:paraId="2059DFA9" w14:textId="77777777" w:rsidTr="00692E57">
        <w:trPr>
          <w:trHeight w:val="16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B33138C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1EC79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банка получателя платежа)</w:t>
            </w:r>
          </w:p>
        </w:tc>
      </w:tr>
      <w:tr w:rsidR="003955F7" w:rsidRPr="00AF4FE4" w14:paraId="6B9250C0" w14:textId="77777777" w:rsidTr="00692E57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2E61A0E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265C0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ОКТМО 69701000      Код субсидии 2000000815 Аналитическая группа 130</w:t>
            </w:r>
          </w:p>
          <w:p w14:paraId="65864858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КБК 00000000000000000130</w:t>
            </w:r>
          </w:p>
        </w:tc>
      </w:tr>
      <w:tr w:rsidR="003955F7" w:rsidRPr="00AF4FE4" w14:paraId="6DDB1EFA" w14:textId="77777777" w:rsidTr="00692E57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730CE75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D5052" w14:textId="52EE6C7F" w:rsidR="003955F7" w:rsidRPr="00A33645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336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ЦРКП, конкурс «</w:t>
            </w:r>
            <w:r w:rsidR="000205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Краски осени</w:t>
            </w:r>
            <w:r w:rsidRPr="00A336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  <w:p w14:paraId="3AAF3042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55F7" w:rsidRPr="00AF4FE4" w14:paraId="397D6089" w14:textId="77777777" w:rsidTr="00692E57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A405635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7EC9E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(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наименование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3955F7" w:rsidRPr="00AF4FE4" w14:paraId="536EAFC6" w14:textId="77777777" w:rsidTr="00692E57">
        <w:trPr>
          <w:trHeight w:val="7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9ED3A45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11C05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Ф.И.О.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CB313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3955F7" w:rsidRPr="00AF4FE4" w14:paraId="3FA580BD" w14:textId="77777777" w:rsidTr="00692E57">
        <w:trPr>
          <w:trHeight w:val="18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85A30E5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2A599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Адрес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7A158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3955F7" w:rsidRPr="00AF4FE4" w14:paraId="2B323538" w14:textId="77777777" w:rsidTr="00692E57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B48AF59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BB742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Сумма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руб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коп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3955F7" w:rsidRPr="00AF4FE4" w14:paraId="6C7F95F2" w14:textId="77777777" w:rsidTr="00692E57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03081CE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09B39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“__</w:t>
            </w:r>
            <w:proofErr w:type="gram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_”_</w:t>
            </w:r>
            <w:proofErr w:type="gram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___________ 20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26 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г.</w:t>
            </w:r>
          </w:p>
        </w:tc>
      </w:tr>
      <w:tr w:rsidR="003955F7" w:rsidRPr="00AF4FE4" w14:paraId="21703301" w14:textId="77777777" w:rsidTr="00692E57">
        <w:trPr>
          <w:trHeight w:val="717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5A8669D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57F0F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условиями приёма указанной в платёжном документе суммы, в т.ч. с суммой взимаемой платы за услуги банка </w:t>
            </w:r>
          </w:p>
          <w:p w14:paraId="2E983D30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ознакомлен и согласен. _______________________ </w:t>
            </w:r>
            <w:r w:rsidRPr="00AF4F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Подпись плательщика</w:t>
            </w:r>
          </w:p>
        </w:tc>
      </w:tr>
      <w:tr w:rsidR="003955F7" w:rsidRPr="00AF4FE4" w14:paraId="4D15F7CD" w14:textId="77777777" w:rsidTr="00692E57">
        <w:trPr>
          <w:trHeight w:val="435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17BA9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Извещение</w:t>
            </w:r>
            <w:proofErr w:type="spellEnd"/>
          </w:p>
          <w:p w14:paraId="7ED1FB7A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58A9658A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AF4FE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1757006" wp14:editId="78DD44E0">
                  <wp:extent cx="1565453" cy="1565453"/>
                  <wp:effectExtent l="0" t="0" r="0" b="0"/>
                  <wp:docPr id="4" name="Рисунок 4" descr="D:\Users\gev\Downloads\QR-code_platiqr_1_Dec_2022_10-50-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Users\gev\Downloads\QR-code_platiqr_1_Dec_2022_10-50-4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939" cy="1579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A94076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791AED31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190A7A99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420DF48E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2C6BD589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3FEBBC77" w14:textId="77777777" w:rsidR="003955F7" w:rsidRPr="00AF4FE4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AF4F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Кассир</w:t>
            </w:r>
            <w:proofErr w:type="spellEnd"/>
          </w:p>
        </w:tc>
        <w:tc>
          <w:tcPr>
            <w:tcW w:w="5954" w:type="dxa"/>
            <w:gridSpan w:val="7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9F6F3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Форма № ПД-4</w:t>
            </w:r>
          </w:p>
          <w:p w14:paraId="00739A54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DF43805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финансов ТО (ТОИПКРО) л/с </w:t>
            </w:r>
            <w:r w:rsidRPr="00104DF3">
              <w:rPr>
                <w:rFonts w:ascii="Times New Roman" w:hAnsi="Times New Roman" w:cs="Times New Roman"/>
                <w:i/>
                <w:iCs/>
                <w:color w:val="4A4A4A"/>
                <w:sz w:val="16"/>
                <w:szCs w:val="16"/>
                <w:shd w:val="clear" w:color="auto" w:fill="FFFFFF"/>
              </w:rPr>
              <w:t>6110000668</w:t>
            </w:r>
          </w:p>
        </w:tc>
      </w:tr>
      <w:tr w:rsidR="003955F7" w:rsidRPr="00AF4FE4" w14:paraId="5CF2018F" w14:textId="77777777" w:rsidTr="00692E57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ED04CB6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BC8C4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(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наименование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получателя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3955F7" w:rsidRPr="00AF4FE4" w14:paraId="290BACE5" w14:textId="77777777" w:rsidTr="00692E57">
        <w:trPr>
          <w:trHeight w:val="10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B32BC9D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AC1ED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ИНН 7018017520 </w:t>
            </w:r>
          </w:p>
          <w:p w14:paraId="246E9AB5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КПП 701701001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1E41A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884D4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C6226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25AE414B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р/с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Pr="00DA56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03224643690000006500</w:t>
            </w:r>
          </w:p>
        </w:tc>
      </w:tr>
      <w:tr w:rsidR="003955F7" w:rsidRPr="00AF4FE4" w14:paraId="019CDC92" w14:textId="77777777" w:rsidTr="00692E57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FF48E14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B7AA5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(ИНН / </w:t>
            </w:r>
            <w:proofErr w:type="gram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КПП 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получателя</w:t>
            </w:r>
            <w:proofErr w:type="gram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платежа) 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 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(номер счета получателя платежа )</w:t>
            </w:r>
          </w:p>
        </w:tc>
      </w:tr>
      <w:tr w:rsidR="003955F7" w:rsidRPr="00AF4FE4" w14:paraId="4701DDAA" w14:textId="77777777" w:rsidTr="00692E57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9C66B3B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CBE5B" w14:textId="733DDF23" w:rsidR="003955F7" w:rsidRPr="00CC74FE" w:rsidRDefault="00412D00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12D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ОКЦ № 1 Сибирского ГУ Банка России </w:t>
            </w:r>
            <w:bookmarkStart w:id="0" w:name="_GoBack"/>
            <w:bookmarkEnd w:id="0"/>
            <w:r w:rsidR="003955F7"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//УФК по Томской области </w:t>
            </w:r>
          </w:p>
          <w:p w14:paraId="1FEF7B1B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Томск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290AD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51CD5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8AFE501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EF13819" w14:textId="727E199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БИК </w:t>
            </w:r>
            <w:r w:rsidR="00412D00" w:rsidRPr="00412D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045004130</w:t>
            </w:r>
          </w:p>
        </w:tc>
      </w:tr>
      <w:tr w:rsidR="003955F7" w:rsidRPr="00AF4FE4" w14:paraId="1056CC1A" w14:textId="77777777" w:rsidTr="00692E57">
        <w:trPr>
          <w:trHeight w:val="16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DA1A0A5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CA446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банка получателя платежа)</w:t>
            </w:r>
          </w:p>
        </w:tc>
      </w:tr>
      <w:tr w:rsidR="003955F7" w:rsidRPr="00AF4FE4" w14:paraId="2DB80B66" w14:textId="77777777" w:rsidTr="00692E57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CE0BD89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4248A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ОКТМО 69701000   Код субсидии 2000000815 Аналитическая группа 130</w:t>
            </w:r>
          </w:p>
          <w:p w14:paraId="598A67AC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КБК 00000000000000000130</w:t>
            </w:r>
          </w:p>
        </w:tc>
      </w:tr>
      <w:tr w:rsidR="003955F7" w:rsidRPr="00AF4FE4" w14:paraId="40539C6D" w14:textId="77777777" w:rsidTr="00692E57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89A20B3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521EF" w14:textId="1A5CE581" w:rsidR="003955F7" w:rsidRPr="00A33645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36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ЦРКП, конкурс «</w:t>
            </w:r>
            <w:r w:rsidR="000205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Краски осени</w:t>
            </w:r>
            <w:r w:rsidRPr="00A336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</w:tr>
      <w:tr w:rsidR="003955F7" w:rsidRPr="00AF4FE4" w14:paraId="2D335382" w14:textId="77777777" w:rsidTr="00692E57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2A4C9D4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FA7C0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(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наименование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3955F7" w:rsidRPr="00AF4FE4" w14:paraId="055B11E4" w14:textId="77777777" w:rsidTr="00692E57">
        <w:trPr>
          <w:trHeight w:val="7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5176524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FD16D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Ф.И.О.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1F0AD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3955F7" w:rsidRPr="00AF4FE4" w14:paraId="2CE9E755" w14:textId="77777777" w:rsidTr="00692E57">
        <w:trPr>
          <w:trHeight w:val="18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1CA00AB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85360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Адрес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346A4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3955F7" w:rsidRPr="00AF4FE4" w14:paraId="53C0ECEE" w14:textId="77777777" w:rsidTr="00692E57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45C74FB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09781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Сумма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руб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коп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3955F7" w:rsidRPr="00AF4FE4" w14:paraId="456ABE41" w14:textId="77777777" w:rsidTr="00692E57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B4E41BA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C392F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“__</w:t>
            </w:r>
            <w:proofErr w:type="gram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_”_</w:t>
            </w:r>
            <w:proofErr w:type="gram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___________ 20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г.</w:t>
            </w:r>
          </w:p>
        </w:tc>
      </w:tr>
      <w:tr w:rsidR="003955F7" w:rsidRPr="00AF4FE4" w14:paraId="614122B3" w14:textId="77777777" w:rsidTr="00692E57">
        <w:trPr>
          <w:trHeight w:val="771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B1198F5" w14:textId="77777777" w:rsidR="003955F7" w:rsidRPr="00AF4FE4" w:rsidRDefault="003955F7" w:rsidP="00692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5C492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условиями приёма указанной в платёжном документе суммы, в т.ч. с суммой взимаемой платы за услуги банка </w:t>
            </w:r>
          </w:p>
          <w:p w14:paraId="0CF2FF84" w14:textId="77777777" w:rsidR="003955F7" w:rsidRPr="00CC74FE" w:rsidRDefault="003955F7" w:rsidP="00692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ознакомлен и согласен. _______________________ </w:t>
            </w:r>
            <w:r w:rsidRPr="00CC74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Подпись плательщика</w:t>
            </w:r>
          </w:p>
        </w:tc>
      </w:tr>
    </w:tbl>
    <w:p w14:paraId="1ADD0C44" w14:textId="77777777" w:rsidR="001A452D" w:rsidRDefault="001A452D" w:rsidP="001A4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sectPr w:rsidR="001A452D" w:rsidSect="001C361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22"/>
    <w:rsid w:val="00020554"/>
    <w:rsid w:val="0009709F"/>
    <w:rsid w:val="00186B1B"/>
    <w:rsid w:val="001A452D"/>
    <w:rsid w:val="001C361C"/>
    <w:rsid w:val="001F00F9"/>
    <w:rsid w:val="0024624D"/>
    <w:rsid w:val="00291AA5"/>
    <w:rsid w:val="00302740"/>
    <w:rsid w:val="00390156"/>
    <w:rsid w:val="003955F7"/>
    <w:rsid w:val="003B58D3"/>
    <w:rsid w:val="003C7067"/>
    <w:rsid w:val="00412D00"/>
    <w:rsid w:val="00461C47"/>
    <w:rsid w:val="00483B82"/>
    <w:rsid w:val="004D3FE5"/>
    <w:rsid w:val="004E4ED9"/>
    <w:rsid w:val="00595B30"/>
    <w:rsid w:val="005A4FE3"/>
    <w:rsid w:val="005E26FE"/>
    <w:rsid w:val="00653B83"/>
    <w:rsid w:val="0074347B"/>
    <w:rsid w:val="00756200"/>
    <w:rsid w:val="0075675A"/>
    <w:rsid w:val="007617F1"/>
    <w:rsid w:val="007D2F22"/>
    <w:rsid w:val="0084674D"/>
    <w:rsid w:val="008A5257"/>
    <w:rsid w:val="008B4E1C"/>
    <w:rsid w:val="00907E36"/>
    <w:rsid w:val="00974EC0"/>
    <w:rsid w:val="009E710D"/>
    <w:rsid w:val="00A91C66"/>
    <w:rsid w:val="00B66D86"/>
    <w:rsid w:val="00B80A90"/>
    <w:rsid w:val="00BC16E8"/>
    <w:rsid w:val="00D147F8"/>
    <w:rsid w:val="00D50C0F"/>
    <w:rsid w:val="00DA4ED4"/>
    <w:rsid w:val="00DB05F4"/>
    <w:rsid w:val="00E460DF"/>
    <w:rsid w:val="00E652B9"/>
    <w:rsid w:val="00E90FD7"/>
    <w:rsid w:val="00E9208C"/>
    <w:rsid w:val="00EA544A"/>
    <w:rsid w:val="00EB30AF"/>
    <w:rsid w:val="00F37D81"/>
    <w:rsid w:val="00F56221"/>
    <w:rsid w:val="00F6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BEB78"/>
  <w15:chartTrackingRefBased/>
  <w15:docId w15:val="{D096189C-CFA5-489A-A090-6204CEF8A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4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30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Центр организационно-методической работы</dc:creator>
  <cp:keywords/>
  <dc:description/>
  <cp:lastModifiedBy>Елена Валерьевна Григорович</cp:lastModifiedBy>
  <cp:revision>3</cp:revision>
  <dcterms:created xsi:type="dcterms:W3CDTF">2026-08-27T04:19:00Z</dcterms:created>
  <dcterms:modified xsi:type="dcterms:W3CDTF">2026-09-29T03:48:00Z</dcterms:modified>
</cp:coreProperties>
</file>