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6"/>
        <w:gridCol w:w="2022"/>
        <w:gridCol w:w="2992"/>
        <w:gridCol w:w="2808"/>
      </w:tblGrid>
      <w:tr w:rsidR="00CA41FD" w:rsidRPr="00D819B6" w:rsidTr="009306F5">
        <w:trPr>
          <w:trHeight w:val="315"/>
        </w:trPr>
        <w:tc>
          <w:tcPr>
            <w:tcW w:w="9628" w:type="dxa"/>
            <w:gridSpan w:val="4"/>
            <w:noWrap/>
          </w:tcPr>
          <w:p w:rsidR="00CA41FD" w:rsidRPr="00CA41FD" w:rsidRDefault="00CA41FD" w:rsidP="00CA4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1FD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мероприятий РИП на 2026 год (1 полугодие)</w:t>
            </w:r>
          </w:p>
        </w:tc>
      </w:tr>
      <w:tr w:rsidR="00D819B6" w:rsidRPr="00D819B6" w:rsidTr="00CA41FD">
        <w:trPr>
          <w:trHeight w:val="315"/>
        </w:trPr>
        <w:tc>
          <w:tcPr>
            <w:tcW w:w="1806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022" w:type="dxa"/>
            <w:noWrap/>
            <w:hideMark/>
          </w:tcPr>
          <w:p w:rsidR="00D819B6" w:rsidRPr="00D819B6" w:rsidRDefault="00CA41FD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r w:rsidR="00D819B6" w:rsidRPr="00D819B6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992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808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</w:tr>
      <w:tr w:rsidR="00D819B6" w:rsidRPr="00D819B6" w:rsidTr="00CA41FD">
        <w:trPr>
          <w:trHeight w:val="1260"/>
        </w:trPr>
        <w:tc>
          <w:tcPr>
            <w:tcW w:w="1806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</w:p>
        </w:tc>
        <w:tc>
          <w:tcPr>
            <w:tcW w:w="2022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992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МАОУ СОШ № 64 г.</w:t>
            </w:r>
            <w:r w:rsidR="00CA4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  <w:r w:rsidR="00CA41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08" w:type="dxa"/>
            <w:hideMark/>
          </w:tcPr>
          <w:p w:rsidR="00D819B6" w:rsidRPr="00D819B6" w:rsidRDefault="00D819B6" w:rsidP="00D8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Мастер-класс: «Инструментарий учителя: работаем с УМК для детей с ЗПР на уроках в начальной школе»</w:t>
            </w:r>
          </w:p>
        </w:tc>
      </w:tr>
      <w:tr w:rsidR="00D819B6" w:rsidRPr="00D819B6" w:rsidTr="00CA41FD">
        <w:trPr>
          <w:trHeight w:val="1575"/>
        </w:trPr>
        <w:tc>
          <w:tcPr>
            <w:tcW w:w="1806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</w:p>
        </w:tc>
        <w:tc>
          <w:tcPr>
            <w:tcW w:w="2022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992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МАДОУ № 13 г.</w:t>
            </w:r>
            <w:r w:rsidR="00CA4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  <w:r w:rsidR="00CA41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08" w:type="dxa"/>
            <w:hideMark/>
          </w:tcPr>
          <w:p w:rsidR="00D819B6" w:rsidRPr="00D819B6" w:rsidRDefault="00D819B6" w:rsidP="00D8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D819B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конкурс «Инженерные кадры России» (далее – «</w:t>
            </w:r>
            <w:proofErr w:type="spellStart"/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ИКаР</w:t>
            </w:r>
            <w:proofErr w:type="spellEnd"/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») (дети)</w:t>
            </w:r>
          </w:p>
        </w:tc>
      </w:tr>
      <w:tr w:rsidR="00D819B6" w:rsidRPr="00D819B6" w:rsidTr="00CA41FD">
        <w:trPr>
          <w:trHeight w:val="1260"/>
        </w:trPr>
        <w:tc>
          <w:tcPr>
            <w:tcW w:w="1806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2022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11:00-13:00</w:t>
            </w:r>
          </w:p>
        </w:tc>
        <w:tc>
          <w:tcPr>
            <w:tcW w:w="2992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МАОУ СОШ № 30 г.</w:t>
            </w:r>
            <w:r w:rsidR="00CA4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  <w:r w:rsidR="00CA41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08" w:type="dxa"/>
            <w:hideMark/>
          </w:tcPr>
          <w:p w:rsidR="00D819B6" w:rsidRPr="00D819B6" w:rsidRDefault="00D819B6" w:rsidP="00D8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Практико-ориентированный семинар «Кросс-культурные подходы к наставничеству между ДОУ и НОО»</w:t>
            </w:r>
          </w:p>
        </w:tc>
      </w:tr>
      <w:tr w:rsidR="00D819B6" w:rsidRPr="00D819B6" w:rsidTr="00CA41FD">
        <w:trPr>
          <w:trHeight w:val="1575"/>
        </w:trPr>
        <w:tc>
          <w:tcPr>
            <w:tcW w:w="1806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</w:p>
        </w:tc>
        <w:tc>
          <w:tcPr>
            <w:tcW w:w="2022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2992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МАОУ гимназия №13 г.</w:t>
            </w:r>
            <w:r w:rsidR="00CA4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  <w:r w:rsidR="00CA41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08" w:type="dxa"/>
            <w:hideMark/>
          </w:tcPr>
          <w:p w:rsidR="00D819B6" w:rsidRPr="00D819B6" w:rsidRDefault="00D819B6" w:rsidP="00D8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Открытый региональный фестиваль народного творчества «Распахни, Россия, ширь души» (дети) (немного скорректировали название)</w:t>
            </w:r>
          </w:p>
        </w:tc>
      </w:tr>
      <w:tr w:rsidR="00D819B6" w:rsidRPr="00D819B6" w:rsidTr="00CA41FD">
        <w:trPr>
          <w:trHeight w:val="1575"/>
        </w:trPr>
        <w:tc>
          <w:tcPr>
            <w:tcW w:w="1806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10.03.</w:t>
            </w:r>
          </w:p>
        </w:tc>
        <w:tc>
          <w:tcPr>
            <w:tcW w:w="2022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992" w:type="dxa"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ОГБОУ «Томский физико-технический лицей»</w:t>
            </w:r>
          </w:p>
        </w:tc>
        <w:tc>
          <w:tcPr>
            <w:tcW w:w="2808" w:type="dxa"/>
            <w:hideMark/>
          </w:tcPr>
          <w:p w:rsidR="00D819B6" w:rsidRPr="00D819B6" w:rsidRDefault="00D819B6" w:rsidP="00D8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D81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9B6">
              <w:rPr>
                <w:rFonts w:ascii="Times New Roman" w:hAnsi="Times New Roman" w:cs="Times New Roman"/>
                <w:sz w:val="24"/>
                <w:szCs w:val="24"/>
              </w:rPr>
              <w:br/>
              <w:t>«Организационные моменты проведения региональной олимпиады по образовательной робототехнике»</w:t>
            </w:r>
          </w:p>
        </w:tc>
      </w:tr>
      <w:tr w:rsidR="00D819B6" w:rsidRPr="00D819B6" w:rsidTr="00CA41FD">
        <w:trPr>
          <w:trHeight w:val="2205"/>
        </w:trPr>
        <w:tc>
          <w:tcPr>
            <w:tcW w:w="1806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2022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992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МАДОУ № 96 г.</w:t>
            </w:r>
            <w:r w:rsidR="00CA4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  <w:r w:rsidR="00CA41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08" w:type="dxa"/>
            <w:hideMark/>
          </w:tcPr>
          <w:p w:rsidR="00D819B6" w:rsidRPr="00D819B6" w:rsidRDefault="00D819B6" w:rsidP="00D8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Семинар «Формирование духовно-нравственных ценностей у дошкольников через синтез разных видов искусства в рамках региональной инновационной площадки «От истоков к будущему»</w:t>
            </w:r>
          </w:p>
        </w:tc>
      </w:tr>
      <w:tr w:rsidR="00D819B6" w:rsidRPr="00D819B6" w:rsidTr="00CA41FD">
        <w:trPr>
          <w:trHeight w:val="1965"/>
        </w:trPr>
        <w:tc>
          <w:tcPr>
            <w:tcW w:w="1806" w:type="dxa"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19.03.</w:t>
            </w:r>
          </w:p>
        </w:tc>
        <w:tc>
          <w:tcPr>
            <w:tcW w:w="2022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992" w:type="dxa"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МАОУ «СОШ №</w:t>
            </w:r>
            <w:r w:rsidR="00CA4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2 им. Ф.А. Трифонова» г. Колпашево</w:t>
            </w:r>
          </w:p>
        </w:tc>
        <w:tc>
          <w:tcPr>
            <w:tcW w:w="2808" w:type="dxa"/>
            <w:hideMark/>
          </w:tcPr>
          <w:p w:rsidR="00D819B6" w:rsidRPr="00D819B6" w:rsidRDefault="00D819B6" w:rsidP="00D8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Открытое заседание клуба «Мы вместе» для детей с особенностями здоровья (ОВЗ, инвалиды), их родителей и педагогов» по теме «Развитие без границ, поддержка без условий»</w:t>
            </w:r>
          </w:p>
        </w:tc>
      </w:tr>
      <w:tr w:rsidR="00D819B6" w:rsidRPr="00D819B6" w:rsidTr="00CA41FD">
        <w:trPr>
          <w:trHeight w:val="2205"/>
        </w:trPr>
        <w:tc>
          <w:tcPr>
            <w:tcW w:w="1806" w:type="dxa"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022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992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МАОУ СОШ № 30 г.</w:t>
            </w:r>
            <w:r w:rsidR="00CA4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  <w:r w:rsidR="00CA41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08" w:type="dxa"/>
            <w:hideMark/>
          </w:tcPr>
          <w:p w:rsidR="00D819B6" w:rsidRPr="00D819B6" w:rsidRDefault="00D819B6" w:rsidP="00D8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Региональная практическая конференция для детей дошкольного возраста и учеников 1-2 классов «Многогранность российского общества: традиции, праздники, герои, фольклор»</w:t>
            </w:r>
          </w:p>
        </w:tc>
      </w:tr>
      <w:tr w:rsidR="00D819B6" w:rsidRPr="00D819B6" w:rsidTr="00CA41FD">
        <w:trPr>
          <w:trHeight w:val="945"/>
        </w:trPr>
        <w:tc>
          <w:tcPr>
            <w:tcW w:w="1806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26.03.</w:t>
            </w:r>
          </w:p>
        </w:tc>
        <w:tc>
          <w:tcPr>
            <w:tcW w:w="2022" w:type="dxa"/>
            <w:noWrap/>
            <w:hideMark/>
          </w:tcPr>
          <w:p w:rsidR="00D819B6" w:rsidRPr="00D819B6" w:rsidRDefault="00CA41FD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992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МАОУ гимназия № 6 г. Томск</w:t>
            </w:r>
            <w:r w:rsidR="00CA41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08" w:type="dxa"/>
            <w:hideMark/>
          </w:tcPr>
          <w:p w:rsidR="00D819B6" w:rsidRPr="00D819B6" w:rsidRDefault="00D819B6" w:rsidP="00D8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семинар-практикум «</w:t>
            </w:r>
            <w:proofErr w:type="spellStart"/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Критериальное</w:t>
            </w:r>
            <w:proofErr w:type="spellEnd"/>
            <w:r w:rsidRPr="00D819B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 приемы, способы и формы»</w:t>
            </w:r>
          </w:p>
        </w:tc>
      </w:tr>
      <w:tr w:rsidR="00D819B6" w:rsidRPr="00D819B6" w:rsidTr="00CA41FD">
        <w:trPr>
          <w:trHeight w:val="1260"/>
        </w:trPr>
        <w:tc>
          <w:tcPr>
            <w:tcW w:w="1806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26.03.</w:t>
            </w:r>
          </w:p>
        </w:tc>
        <w:tc>
          <w:tcPr>
            <w:tcW w:w="2022" w:type="dxa"/>
            <w:noWrap/>
            <w:hideMark/>
          </w:tcPr>
          <w:p w:rsidR="00D819B6" w:rsidRPr="00D819B6" w:rsidRDefault="00CA41FD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992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МБОУ СОШ № 70 г. Томск</w:t>
            </w:r>
            <w:r w:rsidR="00CA41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08" w:type="dxa"/>
            <w:hideMark/>
          </w:tcPr>
          <w:p w:rsidR="00D819B6" w:rsidRPr="00D819B6" w:rsidRDefault="00D819B6" w:rsidP="00D8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образовательный семинар «Функциональная грамотность в школе с очно-заочным обучением в контексте ФГОС»</w:t>
            </w:r>
          </w:p>
        </w:tc>
      </w:tr>
      <w:tr w:rsidR="00D819B6" w:rsidRPr="00D819B6" w:rsidTr="00CA41FD">
        <w:trPr>
          <w:trHeight w:val="1260"/>
        </w:trPr>
        <w:tc>
          <w:tcPr>
            <w:tcW w:w="1806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</w:tc>
        <w:tc>
          <w:tcPr>
            <w:tcW w:w="2022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992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МАОУ СОШ № 54 г. Томск</w:t>
            </w:r>
            <w:r w:rsidR="00CA41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08" w:type="dxa"/>
            <w:hideMark/>
          </w:tcPr>
          <w:p w:rsidR="00D819B6" w:rsidRPr="00D819B6" w:rsidRDefault="00CA41FD" w:rsidP="00CA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819B6" w:rsidRPr="00D819B6">
              <w:rPr>
                <w:rFonts w:ascii="Times New Roman" w:hAnsi="Times New Roman" w:cs="Times New Roman"/>
                <w:sz w:val="24"/>
                <w:szCs w:val="24"/>
              </w:rPr>
              <w:t>тажировочная</w:t>
            </w:r>
            <w:proofErr w:type="spellEnd"/>
            <w:r w:rsidR="00D819B6" w:rsidRPr="00D819B6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 «Проблемы нравственного становления современных школьников»</w:t>
            </w:r>
          </w:p>
        </w:tc>
      </w:tr>
      <w:tr w:rsidR="00D819B6" w:rsidRPr="00D819B6" w:rsidTr="00CA41FD">
        <w:trPr>
          <w:trHeight w:val="4005"/>
        </w:trPr>
        <w:tc>
          <w:tcPr>
            <w:tcW w:w="1806" w:type="dxa"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01.04-06.04</w:t>
            </w:r>
          </w:p>
        </w:tc>
        <w:tc>
          <w:tcPr>
            <w:tcW w:w="2022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992" w:type="dxa"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МАОУ лицей № 1 им</w:t>
            </w:r>
            <w:r w:rsidR="00CA41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Пушкина г. Томск</w:t>
            </w:r>
            <w:r w:rsidR="00CA41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08" w:type="dxa"/>
            <w:hideMark/>
          </w:tcPr>
          <w:p w:rsidR="00D819B6" w:rsidRPr="00D819B6" w:rsidRDefault="00D819B6" w:rsidP="00D8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Круглый стол «Система работы с навыками 21 века. Формирование естественнонаучной и технологической грамотности школьников»;</w:t>
            </w:r>
            <w:r w:rsidRPr="00D819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 w:rsidRPr="00D819B6">
              <w:rPr>
                <w:rFonts w:ascii="Times New Roman" w:hAnsi="Times New Roman" w:cs="Times New Roman"/>
                <w:sz w:val="24"/>
                <w:szCs w:val="24"/>
              </w:rPr>
              <w:t xml:space="preserve"> игра для школьников «Юный исследователь»;</w:t>
            </w:r>
            <w:r w:rsidRPr="00D819B6">
              <w:rPr>
                <w:rFonts w:ascii="Times New Roman" w:hAnsi="Times New Roman" w:cs="Times New Roman"/>
                <w:sz w:val="24"/>
                <w:szCs w:val="24"/>
              </w:rPr>
              <w:br/>
              <w:t>Конференция для школьников «Логическое и интуитивное в процессе познания»</w:t>
            </w:r>
          </w:p>
        </w:tc>
      </w:tr>
      <w:tr w:rsidR="00D819B6" w:rsidRPr="00D819B6" w:rsidTr="00CA41FD">
        <w:trPr>
          <w:trHeight w:val="945"/>
        </w:trPr>
        <w:tc>
          <w:tcPr>
            <w:tcW w:w="1806" w:type="dxa"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022" w:type="dxa"/>
            <w:noWrap/>
            <w:hideMark/>
          </w:tcPr>
          <w:p w:rsidR="00D819B6" w:rsidRPr="00D819B6" w:rsidRDefault="00CA41FD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992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МАДОУ № 30 г. Томск</w:t>
            </w:r>
            <w:r w:rsidR="00CA41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08" w:type="dxa"/>
            <w:hideMark/>
          </w:tcPr>
          <w:p w:rsidR="00D819B6" w:rsidRPr="00D819B6" w:rsidRDefault="00D819B6" w:rsidP="00D8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 xml:space="preserve">семинар «Включение метода сенсорной </w:t>
            </w:r>
            <w:r w:rsidRPr="00D819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интеграции в работу с детьми с ОВЗ»</w:t>
            </w:r>
          </w:p>
        </w:tc>
      </w:tr>
      <w:tr w:rsidR="00D819B6" w:rsidRPr="00D819B6" w:rsidTr="00CA41FD">
        <w:trPr>
          <w:trHeight w:val="945"/>
        </w:trPr>
        <w:tc>
          <w:tcPr>
            <w:tcW w:w="1806" w:type="dxa"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04.04.2026 -16.05.2026</w:t>
            </w:r>
          </w:p>
        </w:tc>
        <w:tc>
          <w:tcPr>
            <w:tcW w:w="2022" w:type="dxa"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МАОУ лицей № 7 г. Томск</w:t>
            </w:r>
          </w:p>
        </w:tc>
        <w:tc>
          <w:tcPr>
            <w:tcW w:w="2808" w:type="dxa"/>
            <w:hideMark/>
          </w:tcPr>
          <w:p w:rsidR="00D819B6" w:rsidRPr="00D819B6" w:rsidRDefault="00D819B6" w:rsidP="00D8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разработок «Инженер начинается в школе»</w:t>
            </w:r>
          </w:p>
        </w:tc>
      </w:tr>
      <w:tr w:rsidR="00D819B6" w:rsidRPr="00D819B6" w:rsidTr="00CA41FD">
        <w:trPr>
          <w:trHeight w:val="1260"/>
        </w:trPr>
        <w:tc>
          <w:tcPr>
            <w:tcW w:w="1806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</w:tc>
        <w:tc>
          <w:tcPr>
            <w:tcW w:w="2022" w:type="dxa"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992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МАОУ СОШ № 32 г. Томск</w:t>
            </w:r>
          </w:p>
        </w:tc>
        <w:tc>
          <w:tcPr>
            <w:tcW w:w="2808" w:type="dxa"/>
            <w:hideMark/>
          </w:tcPr>
          <w:p w:rsidR="00D819B6" w:rsidRPr="00D819B6" w:rsidRDefault="00D819B6" w:rsidP="00D8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</w:t>
            </w:r>
            <w:proofErr w:type="spellStart"/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Пироговский</w:t>
            </w:r>
            <w:proofErr w:type="spellEnd"/>
            <w:r w:rsidRPr="00D819B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образовательный форум</w:t>
            </w:r>
          </w:p>
        </w:tc>
      </w:tr>
      <w:tr w:rsidR="00D819B6" w:rsidRPr="00D819B6" w:rsidTr="00CA41FD">
        <w:trPr>
          <w:trHeight w:val="1890"/>
        </w:trPr>
        <w:tc>
          <w:tcPr>
            <w:tcW w:w="1806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03.04.</w:t>
            </w:r>
          </w:p>
        </w:tc>
        <w:tc>
          <w:tcPr>
            <w:tcW w:w="2022" w:type="dxa"/>
            <w:noWrap/>
            <w:hideMark/>
          </w:tcPr>
          <w:p w:rsidR="00D819B6" w:rsidRPr="00D819B6" w:rsidRDefault="00CA41FD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992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МАОУ СОШ № 44 г. Томск</w:t>
            </w:r>
          </w:p>
        </w:tc>
        <w:tc>
          <w:tcPr>
            <w:tcW w:w="2808" w:type="dxa"/>
            <w:hideMark/>
          </w:tcPr>
          <w:p w:rsidR="00D819B6" w:rsidRPr="00D819B6" w:rsidRDefault="00D819B6" w:rsidP="00D8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чтения «Формируем психологически безопасную и комфортную образовательную среду школы: методы, технологии, приемы», которые состоятся </w:t>
            </w:r>
          </w:p>
        </w:tc>
      </w:tr>
      <w:tr w:rsidR="00D819B6" w:rsidRPr="00D819B6" w:rsidTr="00CA41FD">
        <w:trPr>
          <w:trHeight w:val="3150"/>
        </w:trPr>
        <w:tc>
          <w:tcPr>
            <w:tcW w:w="1806" w:type="dxa"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</w:p>
        </w:tc>
        <w:tc>
          <w:tcPr>
            <w:tcW w:w="2022" w:type="dxa"/>
            <w:hideMark/>
          </w:tcPr>
          <w:p w:rsidR="00D819B6" w:rsidRPr="00D819B6" w:rsidRDefault="00CA41FD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992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МАДОУ № 85 г. Томск</w:t>
            </w:r>
            <w:r w:rsidR="00CA41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08" w:type="dxa"/>
            <w:hideMark/>
          </w:tcPr>
          <w:p w:rsidR="00D819B6" w:rsidRPr="00D819B6" w:rsidRDefault="00D819B6" w:rsidP="00D8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конкурс исследовательских работ в рамках детской конференции «Юный исследователь»; «Туристическое агентство» </w:t>
            </w:r>
            <w:proofErr w:type="spellStart"/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ТурПеРРо</w:t>
            </w:r>
            <w:proofErr w:type="spellEnd"/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819B6" w:rsidRPr="00D819B6" w:rsidTr="00CA41FD">
        <w:trPr>
          <w:trHeight w:val="1575"/>
        </w:trPr>
        <w:tc>
          <w:tcPr>
            <w:tcW w:w="1806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2022" w:type="dxa"/>
            <w:noWrap/>
            <w:hideMark/>
          </w:tcPr>
          <w:p w:rsidR="00D819B6" w:rsidRPr="00D819B6" w:rsidRDefault="00D819B6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992" w:type="dxa"/>
            <w:hideMark/>
          </w:tcPr>
          <w:p w:rsidR="00D819B6" w:rsidRPr="00D819B6" w:rsidRDefault="00CA41FD" w:rsidP="00CA4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ОГБПОУ «</w:t>
            </w:r>
            <w:r w:rsidR="00D819B6" w:rsidRPr="00D819B6">
              <w:rPr>
                <w:rFonts w:ascii="Times New Roman" w:hAnsi="Times New Roman" w:cs="Times New Roman"/>
                <w:sz w:val="24"/>
                <w:szCs w:val="24"/>
              </w:rPr>
              <w:t>Томский техникум социальных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  <w:r w:rsidR="00D819B6" w:rsidRPr="00D81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8" w:type="dxa"/>
            <w:hideMark/>
          </w:tcPr>
          <w:p w:rsidR="00D819B6" w:rsidRPr="00D819B6" w:rsidRDefault="00D819B6" w:rsidP="00D8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9B6">
              <w:rPr>
                <w:rFonts w:ascii="Times New Roman" w:hAnsi="Times New Roman" w:cs="Times New Roman"/>
                <w:sz w:val="24"/>
                <w:szCs w:val="24"/>
              </w:rPr>
              <w:t>XI Межрегиональный семинар «Технологии профилактики и разрешения конфликтов в школе, сопровождение детей, склонных к конфликтному поведению»</w:t>
            </w:r>
          </w:p>
        </w:tc>
      </w:tr>
    </w:tbl>
    <w:p w:rsidR="00C26844" w:rsidRPr="00D819B6" w:rsidRDefault="00C26844">
      <w:pPr>
        <w:rPr>
          <w:rFonts w:ascii="Times New Roman" w:hAnsi="Times New Roman" w:cs="Times New Roman"/>
          <w:sz w:val="24"/>
          <w:szCs w:val="24"/>
        </w:rPr>
      </w:pPr>
    </w:p>
    <w:sectPr w:rsidR="00C26844" w:rsidRPr="00D819B6" w:rsidSect="00D819B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3D1"/>
    <w:rsid w:val="009A53D1"/>
    <w:rsid w:val="00C26844"/>
    <w:rsid w:val="00CA41FD"/>
    <w:rsid w:val="00D819B6"/>
    <w:rsid w:val="00F0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C9A5D"/>
  <w15:chartTrackingRefBased/>
  <w15:docId w15:val="{A2C9DBED-DFF6-40A5-A7A7-7D3C2EEF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1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Бутакова</dc:creator>
  <cp:keywords/>
  <dc:description/>
  <cp:lastModifiedBy>Татьяна Бутакова</cp:lastModifiedBy>
  <cp:revision>3</cp:revision>
  <dcterms:created xsi:type="dcterms:W3CDTF">2026-06-09T04:44:00Z</dcterms:created>
  <dcterms:modified xsi:type="dcterms:W3CDTF">2026-06-09T05:55:00Z</dcterms:modified>
</cp:coreProperties>
</file>