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251CC" w14:textId="77777777" w:rsidR="00922B48" w:rsidRPr="00922B48" w:rsidRDefault="00922B48" w:rsidP="001B442E">
      <w:pPr>
        <w:widowControl w:val="0"/>
        <w:spacing w:after="360" w:line="317" w:lineRule="exact"/>
        <w:ind w:right="360" w:firstLine="0"/>
        <w:rPr>
          <w:rFonts w:ascii="PT Astra Serif" w:hAnsi="PT Astra Serif"/>
          <w:sz w:val="24"/>
          <w:szCs w:val="24"/>
          <w:lang w:bidi="ru-RU"/>
        </w:rPr>
      </w:pPr>
    </w:p>
    <w:p w14:paraId="2794A000" w14:textId="04EFD2B0" w:rsidR="00834795" w:rsidRPr="00DC10B7" w:rsidRDefault="00834795" w:rsidP="00834795">
      <w:pPr>
        <w:widowControl w:val="0"/>
        <w:spacing w:after="360" w:line="317" w:lineRule="exact"/>
        <w:ind w:right="360"/>
        <w:jc w:val="right"/>
        <w:rPr>
          <w:rFonts w:ascii="PT Astra Serif" w:hAnsi="PT Astra Serif"/>
          <w:szCs w:val="26"/>
          <w:lang w:bidi="ru-RU"/>
        </w:rPr>
      </w:pPr>
      <w:bookmarkStart w:id="0" w:name="_Hlk241228850"/>
      <w:r w:rsidRPr="00DC10B7">
        <w:rPr>
          <w:rFonts w:ascii="PT Astra Serif" w:hAnsi="PT Astra Serif"/>
          <w:szCs w:val="26"/>
          <w:lang w:bidi="ru-RU"/>
        </w:rPr>
        <w:t xml:space="preserve">Приложение </w:t>
      </w:r>
      <w:r w:rsidR="00922B48" w:rsidRPr="00DC10B7">
        <w:rPr>
          <w:rFonts w:ascii="PT Astra Serif" w:hAnsi="PT Astra Serif"/>
          <w:szCs w:val="26"/>
          <w:lang w:bidi="ru-RU"/>
        </w:rPr>
        <w:t>2</w:t>
      </w:r>
      <w:r w:rsidRPr="00DC10B7">
        <w:rPr>
          <w:rFonts w:ascii="PT Astra Serif" w:hAnsi="PT Astra Serif"/>
          <w:szCs w:val="26"/>
          <w:lang w:bidi="ru-RU"/>
        </w:rPr>
        <w:t xml:space="preserve"> к Положению</w:t>
      </w:r>
    </w:p>
    <w:bookmarkEnd w:id="0"/>
    <w:p w14:paraId="0BCADB0C" w14:textId="77777777" w:rsidR="00834795" w:rsidRPr="00922B48" w:rsidRDefault="00834795" w:rsidP="00834795">
      <w:pPr>
        <w:widowControl w:val="0"/>
        <w:spacing w:after="360" w:line="317" w:lineRule="exact"/>
        <w:ind w:right="360" w:firstLine="0"/>
        <w:jc w:val="center"/>
        <w:rPr>
          <w:rFonts w:ascii="PT Astra Serif" w:hAnsi="PT Astra Serif"/>
          <w:sz w:val="24"/>
          <w:szCs w:val="24"/>
          <w:lang w:bidi="ru-RU"/>
        </w:rPr>
      </w:pPr>
      <w:r w:rsidRPr="00922B48">
        <w:rPr>
          <w:rFonts w:ascii="PT Astra Serif" w:hAnsi="PT Astra Serif"/>
          <w:sz w:val="24"/>
          <w:szCs w:val="24"/>
          <w:lang w:bidi="ru-RU"/>
        </w:rPr>
        <w:t>ОБЛАСТНОЕ ГОСУДАРСТВЕННОЕ БЮДЖЕТНОЕ УЧРЕЖДЕНИЕ</w:t>
      </w:r>
      <w:r w:rsidRPr="00922B48">
        <w:rPr>
          <w:rFonts w:ascii="PT Astra Serif" w:hAnsi="PT Astra Serif"/>
          <w:sz w:val="24"/>
          <w:szCs w:val="24"/>
          <w:lang w:bidi="ru-RU"/>
        </w:rPr>
        <w:br/>
        <w:t>ДОПОЛНИТЕЛЬНОГО ПРОФЕССИОНАЛЬНОГО ОБРАЗОВАНИЯ</w:t>
      </w:r>
      <w:r w:rsidRPr="00922B48">
        <w:rPr>
          <w:rFonts w:ascii="PT Astra Serif" w:hAnsi="PT Astra Serif"/>
          <w:sz w:val="24"/>
          <w:szCs w:val="24"/>
          <w:lang w:bidi="ru-RU"/>
        </w:rPr>
        <w:br/>
        <w:t>«ТОМСКИЙ ОБЛАСТНОЙ ИНСТИТУТ ПОВЫШЕНИЯ КВАЛИФИКАЦИИ</w:t>
      </w:r>
      <w:r w:rsidRPr="00922B48">
        <w:rPr>
          <w:rFonts w:ascii="PT Astra Serif" w:hAnsi="PT Astra Serif"/>
          <w:sz w:val="24"/>
          <w:szCs w:val="24"/>
          <w:lang w:bidi="ru-RU"/>
        </w:rPr>
        <w:br/>
        <w:t>И ПЕРЕПОДГОТОВКИ РАБОТНИКОВ ОБРАЗОВАНИЯ»</w:t>
      </w:r>
    </w:p>
    <w:p w14:paraId="004213EF" w14:textId="77777777" w:rsidR="00834795" w:rsidRPr="00922B48" w:rsidRDefault="00834795" w:rsidP="00834795">
      <w:pPr>
        <w:ind w:firstLine="6379"/>
        <w:rPr>
          <w:rFonts w:ascii="PT Astra Serif" w:eastAsia="Calibri" w:hAnsi="PT Astra Serif"/>
          <w:sz w:val="24"/>
          <w:szCs w:val="24"/>
          <w:lang w:eastAsia="en-US"/>
        </w:rPr>
      </w:pPr>
    </w:p>
    <w:p w14:paraId="020370A0" w14:textId="77777777" w:rsidR="00834795" w:rsidRPr="00922B48" w:rsidRDefault="00834795" w:rsidP="00834795">
      <w:pPr>
        <w:spacing w:afterLines="20" w:after="48"/>
        <w:ind w:firstLine="6237"/>
        <w:rPr>
          <w:rFonts w:ascii="PT Astra Serif" w:eastAsia="Calibri" w:hAnsi="PT Astra Serif"/>
          <w:sz w:val="24"/>
          <w:szCs w:val="24"/>
          <w:lang w:eastAsia="en-US"/>
        </w:rPr>
      </w:pPr>
      <w:r w:rsidRPr="00922B48">
        <w:rPr>
          <w:rFonts w:ascii="PT Astra Serif" w:eastAsia="Calibri" w:hAnsi="PT Astra Serif"/>
          <w:sz w:val="24"/>
          <w:szCs w:val="24"/>
          <w:lang w:eastAsia="en-US"/>
        </w:rPr>
        <w:t>УТВЕРЖДАЮ:</w:t>
      </w:r>
    </w:p>
    <w:p w14:paraId="59045176" w14:textId="77777777" w:rsidR="00834795" w:rsidRPr="00922B48" w:rsidRDefault="00834795" w:rsidP="00834795">
      <w:pPr>
        <w:spacing w:afterLines="20" w:after="48"/>
        <w:ind w:firstLine="6237"/>
        <w:rPr>
          <w:rFonts w:ascii="PT Astra Serif" w:eastAsia="Calibri" w:hAnsi="PT Astra Serif"/>
          <w:sz w:val="24"/>
          <w:szCs w:val="24"/>
          <w:lang w:eastAsia="en-US"/>
        </w:rPr>
      </w:pPr>
      <w:r w:rsidRPr="00922B48">
        <w:rPr>
          <w:rFonts w:ascii="PT Astra Serif" w:eastAsia="Calibri" w:hAnsi="PT Astra Serif"/>
          <w:sz w:val="24"/>
          <w:szCs w:val="24"/>
          <w:lang w:eastAsia="en-US"/>
        </w:rPr>
        <w:t>Ректор ТОИПКРО</w:t>
      </w:r>
    </w:p>
    <w:p w14:paraId="15B611F2" w14:textId="77777777" w:rsidR="00834795" w:rsidRPr="00922B48" w:rsidRDefault="00834795" w:rsidP="00834795">
      <w:pPr>
        <w:spacing w:afterLines="20" w:after="48"/>
        <w:ind w:firstLine="6237"/>
        <w:rPr>
          <w:rFonts w:ascii="PT Astra Serif" w:eastAsia="Calibri" w:hAnsi="PT Astra Serif"/>
          <w:sz w:val="24"/>
          <w:szCs w:val="24"/>
          <w:lang w:eastAsia="en-US"/>
        </w:rPr>
      </w:pPr>
      <w:r w:rsidRPr="00922B48">
        <w:rPr>
          <w:rFonts w:ascii="PT Astra Serif" w:eastAsia="Calibri" w:hAnsi="PT Astra Serif"/>
          <w:sz w:val="24"/>
          <w:szCs w:val="24"/>
          <w:lang w:eastAsia="en-US"/>
        </w:rPr>
        <w:t>___________О.Р. Нерадовская</w:t>
      </w:r>
    </w:p>
    <w:p w14:paraId="04DB2EA9" w14:textId="77777777" w:rsidR="00834795" w:rsidRPr="00922B48" w:rsidRDefault="00834795" w:rsidP="00834795">
      <w:pPr>
        <w:spacing w:afterLines="20" w:after="48"/>
        <w:ind w:firstLine="6237"/>
        <w:rPr>
          <w:rFonts w:ascii="PT Astra Serif" w:hAnsi="PT Astra Serif"/>
          <w:b/>
          <w:bCs/>
          <w:sz w:val="28"/>
          <w:szCs w:val="28"/>
          <w:lang w:bidi="ru-RU"/>
        </w:rPr>
      </w:pPr>
      <w:r w:rsidRPr="00922B48">
        <w:rPr>
          <w:rFonts w:ascii="PT Astra Serif" w:eastAsia="Calibri" w:hAnsi="PT Astra Serif"/>
          <w:sz w:val="24"/>
          <w:szCs w:val="24"/>
          <w:lang w:eastAsia="en-US"/>
        </w:rPr>
        <w:t>«____» ____________ 20___г.</w:t>
      </w:r>
      <w:bookmarkStart w:id="1" w:name="bookmark5"/>
    </w:p>
    <w:p w14:paraId="6799B048" w14:textId="77777777" w:rsidR="00834795" w:rsidRPr="00922B48" w:rsidRDefault="00834795" w:rsidP="00834795">
      <w:pPr>
        <w:widowControl w:val="0"/>
        <w:spacing w:afterLines="20" w:after="48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0E0C9E6A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1525FD56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6D7481E3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  <w:r w:rsidRPr="00922B48">
        <w:rPr>
          <w:rFonts w:ascii="PT Astra Serif" w:hAnsi="PT Astra Serif"/>
          <w:b/>
          <w:bCs/>
          <w:sz w:val="28"/>
          <w:szCs w:val="28"/>
          <w:lang w:bidi="ru-RU"/>
        </w:rPr>
        <w:t>Дополнительная профессиональная программа</w:t>
      </w:r>
      <w:r w:rsidRPr="00922B48">
        <w:rPr>
          <w:rFonts w:ascii="PT Astra Serif" w:hAnsi="PT Astra Serif"/>
          <w:b/>
          <w:bCs/>
          <w:sz w:val="28"/>
          <w:szCs w:val="28"/>
          <w:lang w:bidi="ru-RU"/>
        </w:rPr>
        <w:br/>
        <w:t>повышения квалификации</w:t>
      </w:r>
      <w:r w:rsidRPr="00922B48">
        <w:rPr>
          <w:rFonts w:ascii="PT Astra Serif" w:hAnsi="PT Astra Serif"/>
          <w:b/>
          <w:bCs/>
          <w:sz w:val="28"/>
          <w:szCs w:val="28"/>
          <w:lang w:bidi="ru-RU"/>
        </w:rPr>
        <w:br/>
      </w:r>
      <w:bookmarkEnd w:id="1"/>
    </w:p>
    <w:p w14:paraId="29A7E3C4" w14:textId="77777777" w:rsidR="00834795" w:rsidRPr="00922B48" w:rsidRDefault="00834795" w:rsidP="00834795">
      <w:pPr>
        <w:keepNext/>
        <w:keepLines/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  <w:r w:rsidRPr="00922B48">
        <w:rPr>
          <w:rFonts w:ascii="PT Astra Serif" w:hAnsi="PT Astra Serif"/>
          <w:b/>
          <w:bCs/>
          <w:sz w:val="28"/>
          <w:szCs w:val="28"/>
          <w:lang w:bidi="ru-RU"/>
        </w:rPr>
        <w:t>«Наименование программы»</w:t>
      </w:r>
    </w:p>
    <w:p w14:paraId="28D9AB40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418B6FF2" w14:textId="77777777" w:rsidR="00834795" w:rsidRPr="00922B48" w:rsidRDefault="00834795" w:rsidP="00834795">
      <w:pPr>
        <w:keepNext/>
        <w:keepLines/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4"/>
          <w:szCs w:val="24"/>
          <w:lang w:bidi="ru-RU"/>
        </w:rPr>
      </w:pPr>
      <w:r w:rsidRPr="00922B48">
        <w:rPr>
          <w:rFonts w:ascii="PT Astra Serif" w:hAnsi="PT Astra Serif"/>
          <w:b/>
          <w:bCs/>
          <w:sz w:val="24"/>
          <w:szCs w:val="24"/>
          <w:lang w:bidi="ru-RU"/>
        </w:rPr>
        <w:t>Наименование структурного подразделения</w:t>
      </w:r>
    </w:p>
    <w:p w14:paraId="1D526B83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7DF336D6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768B9D0F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65154940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7CA7FF60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53FD11FD" w14:textId="077BB551" w:rsidR="00834795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3C49909B" w14:textId="77777777" w:rsidR="00106EC4" w:rsidRPr="00922B48" w:rsidRDefault="00106EC4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2EA80A87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7FA89AEE" w14:textId="77777777" w:rsidR="00834795" w:rsidRPr="00922B48" w:rsidRDefault="00834795" w:rsidP="00834795">
      <w:pPr>
        <w:keepNext/>
        <w:keepLines/>
        <w:widowControl w:val="0"/>
        <w:ind w:left="5387" w:right="-2" w:firstLine="0"/>
        <w:outlineLvl w:val="1"/>
        <w:rPr>
          <w:rFonts w:ascii="PT Astra Serif" w:hAnsi="PT Astra Serif"/>
          <w:b/>
          <w:bCs/>
          <w:sz w:val="24"/>
          <w:szCs w:val="24"/>
          <w:lang w:bidi="ru-RU"/>
        </w:rPr>
      </w:pPr>
      <w:r w:rsidRPr="00922B48">
        <w:rPr>
          <w:rFonts w:ascii="PT Astra Serif" w:hAnsi="PT Astra Serif"/>
          <w:b/>
          <w:bCs/>
          <w:sz w:val="24"/>
          <w:szCs w:val="24"/>
          <w:lang w:bidi="ru-RU"/>
        </w:rPr>
        <w:t>Составители программы:</w:t>
      </w:r>
    </w:p>
    <w:p w14:paraId="024C9E04" w14:textId="77777777" w:rsidR="00834795" w:rsidRPr="00922B48" w:rsidRDefault="00834795" w:rsidP="00834795">
      <w:pPr>
        <w:keepNext/>
        <w:keepLines/>
        <w:widowControl w:val="0"/>
        <w:ind w:left="5387" w:right="-2" w:firstLine="0"/>
        <w:outlineLvl w:val="1"/>
        <w:rPr>
          <w:rFonts w:ascii="PT Astra Serif" w:hAnsi="PT Astra Serif"/>
          <w:bCs/>
          <w:sz w:val="24"/>
          <w:szCs w:val="24"/>
          <w:lang w:bidi="ru-RU"/>
        </w:rPr>
      </w:pPr>
      <w:r w:rsidRPr="00922B48">
        <w:rPr>
          <w:rFonts w:ascii="PT Astra Serif" w:hAnsi="PT Astra Serif"/>
          <w:bCs/>
          <w:sz w:val="24"/>
          <w:szCs w:val="24"/>
          <w:lang w:bidi="ru-RU"/>
        </w:rPr>
        <w:t xml:space="preserve">(ФИО, должность, ученое звание, </w:t>
      </w:r>
      <w:r w:rsidRPr="00922B48">
        <w:rPr>
          <w:rFonts w:ascii="PT Astra Serif" w:hAnsi="PT Astra Serif"/>
          <w:bCs/>
          <w:sz w:val="24"/>
          <w:szCs w:val="24"/>
          <w:lang w:bidi="ru-RU"/>
        </w:rPr>
        <w:br/>
        <w:t>ученая степень)</w:t>
      </w:r>
    </w:p>
    <w:p w14:paraId="5056B52D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29716242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7DD33F76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2C3688A1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43245E95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654D48A7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60E9164B" w14:textId="77777777" w:rsidR="00834795" w:rsidRPr="00922B48" w:rsidRDefault="00834795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16ABC55B" w14:textId="77777777" w:rsidR="006E0ADD" w:rsidRPr="00922B48" w:rsidRDefault="006E0ADD" w:rsidP="00834795">
      <w:pPr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73F2995C" w14:textId="4F58DFEC" w:rsidR="00834795" w:rsidRPr="00922B48" w:rsidRDefault="00834795" w:rsidP="00834795">
      <w:pPr>
        <w:widowControl w:val="0"/>
        <w:ind w:right="357" w:firstLine="0"/>
        <w:outlineLvl w:val="1"/>
        <w:rPr>
          <w:rFonts w:ascii="PT Astra Serif" w:hAnsi="PT Astra Serif"/>
          <w:b/>
          <w:bCs/>
          <w:sz w:val="28"/>
          <w:szCs w:val="28"/>
          <w:lang w:bidi="ru-RU"/>
        </w:rPr>
      </w:pPr>
    </w:p>
    <w:p w14:paraId="3CF247EC" w14:textId="5405A3A1" w:rsidR="00834795" w:rsidRPr="00922B48" w:rsidRDefault="00834795" w:rsidP="00834795">
      <w:pPr>
        <w:keepNext/>
        <w:keepLines/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2"/>
          <w:szCs w:val="22"/>
          <w:lang w:bidi="ru-RU"/>
        </w:rPr>
      </w:pPr>
      <w:r w:rsidRPr="00922B48">
        <w:rPr>
          <w:rFonts w:ascii="PT Astra Serif" w:hAnsi="PT Astra Serif"/>
          <w:b/>
          <w:bCs/>
          <w:sz w:val="22"/>
          <w:szCs w:val="22"/>
          <w:lang w:bidi="ru-RU"/>
        </w:rPr>
        <w:t>г. Томск 20____</w:t>
      </w:r>
    </w:p>
    <w:p w14:paraId="77632749" w14:textId="31E70685" w:rsidR="00834795" w:rsidRPr="00922B48" w:rsidRDefault="00834795" w:rsidP="00834795">
      <w:pPr>
        <w:keepNext/>
        <w:keepLines/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2"/>
          <w:szCs w:val="22"/>
          <w:lang w:bidi="ru-RU"/>
        </w:rPr>
      </w:pPr>
    </w:p>
    <w:p w14:paraId="06F1DE7B" w14:textId="07F0D713" w:rsidR="00834795" w:rsidRPr="00922B48" w:rsidRDefault="00834795" w:rsidP="00834795">
      <w:pPr>
        <w:keepNext/>
        <w:keepLines/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2"/>
          <w:szCs w:val="22"/>
          <w:lang w:bidi="ru-RU"/>
        </w:rPr>
      </w:pPr>
    </w:p>
    <w:p w14:paraId="3D77A4D5" w14:textId="31FB4A4F" w:rsidR="00834795" w:rsidRPr="00922B48" w:rsidRDefault="00834795" w:rsidP="00834795">
      <w:pPr>
        <w:keepNext/>
        <w:keepLines/>
        <w:widowControl w:val="0"/>
        <w:ind w:right="357" w:firstLine="0"/>
        <w:jc w:val="center"/>
        <w:outlineLvl w:val="1"/>
        <w:rPr>
          <w:rFonts w:ascii="PT Astra Serif" w:hAnsi="PT Astra Serif"/>
          <w:b/>
          <w:bCs/>
          <w:sz w:val="22"/>
          <w:szCs w:val="22"/>
          <w:lang w:bidi="ru-RU"/>
        </w:rPr>
      </w:pPr>
    </w:p>
    <w:p w14:paraId="105E84C1" w14:textId="77777777" w:rsidR="00834795" w:rsidRPr="00922B48" w:rsidRDefault="00834795" w:rsidP="00834795">
      <w:pPr>
        <w:keepNext/>
        <w:keepLines/>
        <w:widowControl w:val="0"/>
        <w:ind w:right="357" w:firstLine="0"/>
        <w:jc w:val="center"/>
        <w:outlineLvl w:val="1"/>
        <w:rPr>
          <w:rFonts w:ascii="PT Astra Serif" w:eastAsia="Calibri" w:hAnsi="PT Astra Serif"/>
          <w:sz w:val="22"/>
          <w:szCs w:val="22"/>
          <w:lang w:eastAsia="en-US"/>
        </w:rPr>
      </w:pPr>
    </w:p>
    <w:p w14:paraId="6E438AAF" w14:textId="033EC211" w:rsidR="00834795" w:rsidRPr="00922B48" w:rsidRDefault="00834795" w:rsidP="00834795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922B48">
        <w:rPr>
          <w:rFonts w:ascii="PT Astra Serif" w:eastAsia="Calibri" w:hAnsi="PT Astra Serif"/>
          <w:sz w:val="22"/>
          <w:szCs w:val="22"/>
          <w:lang w:eastAsia="en-US"/>
        </w:rPr>
        <w:br w:type="page"/>
      </w:r>
      <w:r w:rsidRPr="00922B48">
        <w:rPr>
          <w:rFonts w:ascii="PT Astra Serif" w:eastAsia="Calibri" w:hAnsi="PT Astra Serif"/>
          <w:b/>
          <w:sz w:val="28"/>
          <w:szCs w:val="28"/>
          <w:lang w:eastAsia="en-US"/>
        </w:rPr>
        <w:lastRenderedPageBreak/>
        <w:t>Раздел 1. Характеристика программы</w:t>
      </w:r>
    </w:p>
    <w:p w14:paraId="1BDACBD2" w14:textId="5C85B152" w:rsidR="00834795" w:rsidRDefault="00834795" w:rsidP="008E4A8E">
      <w:pPr>
        <w:numPr>
          <w:ilvl w:val="1"/>
          <w:numId w:val="23"/>
        </w:numPr>
        <w:spacing w:after="160" w:line="259" w:lineRule="auto"/>
        <w:contextualSpacing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922B48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Цель: </w:t>
      </w:r>
    </w:p>
    <w:p w14:paraId="0FF0903E" w14:textId="77777777" w:rsidR="00F7063E" w:rsidRPr="008E4A8E" w:rsidRDefault="00F7063E" w:rsidP="00F7063E">
      <w:pPr>
        <w:spacing w:after="160" w:line="259" w:lineRule="auto"/>
        <w:ind w:left="360" w:firstLine="0"/>
        <w:contextualSpacing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64687110" w14:textId="2865D5A5" w:rsidR="00834795" w:rsidRPr="008E4A8E" w:rsidRDefault="00834795" w:rsidP="008E4A8E">
      <w:pPr>
        <w:numPr>
          <w:ilvl w:val="1"/>
          <w:numId w:val="23"/>
        </w:numPr>
        <w:spacing w:after="160" w:line="259" w:lineRule="auto"/>
        <w:contextualSpacing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922B48">
        <w:rPr>
          <w:rFonts w:ascii="PT Astra Serif" w:eastAsia="Calibri" w:hAnsi="PT Astra Serif"/>
          <w:b/>
          <w:sz w:val="28"/>
          <w:szCs w:val="28"/>
          <w:lang w:eastAsia="en-US"/>
        </w:rPr>
        <w:t>Планируемые результаты обучения:</w:t>
      </w:r>
    </w:p>
    <w:p w14:paraId="552CDD35" w14:textId="47B71B23" w:rsid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922B48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Категория слушателей: </w:t>
      </w:r>
      <w:r w:rsidRPr="00922B48">
        <w:rPr>
          <w:rFonts w:ascii="PT Astra Serif" w:eastAsia="Calibri" w:hAnsi="PT Astra Serif"/>
          <w:sz w:val="28"/>
          <w:szCs w:val="28"/>
          <w:lang w:eastAsia="en-US"/>
        </w:rPr>
        <w:t>Категория слушателей 1 (название профессионального стандарта)</w:t>
      </w:r>
    </w:p>
    <w:p w14:paraId="5698EADA" w14:textId="77777777" w:rsidR="00C22DE9" w:rsidRPr="00922B48" w:rsidRDefault="00C22DE9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81FCE" w:rsidRPr="00922B48" w14:paraId="3814CA4D" w14:textId="77777777" w:rsidTr="00B81FCE">
        <w:tc>
          <w:tcPr>
            <w:tcW w:w="1250" w:type="pct"/>
            <w:shd w:val="clear" w:color="auto" w:fill="auto"/>
          </w:tcPr>
          <w:p w14:paraId="76405444" w14:textId="77777777" w:rsidR="00834795" w:rsidRPr="00922B48" w:rsidRDefault="00834795" w:rsidP="00B81FCE">
            <w:pPr>
              <w:ind w:firstLine="0"/>
              <w:contextualSpacing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Трудовая функция</w:t>
            </w:r>
          </w:p>
        </w:tc>
        <w:tc>
          <w:tcPr>
            <w:tcW w:w="1250" w:type="pct"/>
            <w:shd w:val="clear" w:color="auto" w:fill="auto"/>
          </w:tcPr>
          <w:p w14:paraId="1CED9BE2" w14:textId="77777777" w:rsidR="00834795" w:rsidRPr="00922B48" w:rsidRDefault="00834795" w:rsidP="00B81FCE">
            <w:pPr>
              <w:ind w:firstLine="0"/>
              <w:contextualSpacing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Трудовое действие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281E539" w14:textId="77777777" w:rsidR="00834795" w:rsidRPr="00922B48" w:rsidRDefault="00834795" w:rsidP="00B81FCE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C43976C" w14:textId="77777777" w:rsidR="00834795" w:rsidRPr="00922B48" w:rsidRDefault="00834795" w:rsidP="00B81FCE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Уметь</w:t>
            </w:r>
          </w:p>
        </w:tc>
      </w:tr>
      <w:tr w:rsidR="00B81FCE" w:rsidRPr="00922B48" w14:paraId="2EB126C8" w14:textId="77777777" w:rsidTr="00B81FCE">
        <w:tc>
          <w:tcPr>
            <w:tcW w:w="1250" w:type="pct"/>
            <w:shd w:val="clear" w:color="auto" w:fill="auto"/>
          </w:tcPr>
          <w:p w14:paraId="10A1AB11" w14:textId="77777777" w:rsidR="00834795" w:rsidRPr="00922B48" w:rsidRDefault="00834795" w:rsidP="00B81FCE">
            <w:pPr>
              <w:ind w:firstLine="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250" w:type="pct"/>
            <w:shd w:val="clear" w:color="auto" w:fill="auto"/>
          </w:tcPr>
          <w:p w14:paraId="252C5C68" w14:textId="77777777" w:rsidR="00834795" w:rsidRPr="00922B48" w:rsidRDefault="00834795" w:rsidP="00B81FCE">
            <w:pPr>
              <w:ind w:firstLine="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250" w:type="pct"/>
            <w:shd w:val="clear" w:color="auto" w:fill="auto"/>
          </w:tcPr>
          <w:p w14:paraId="31E1C239" w14:textId="77777777" w:rsidR="00834795" w:rsidRPr="00922B48" w:rsidRDefault="00834795" w:rsidP="00B81FCE">
            <w:pPr>
              <w:ind w:firstLine="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250" w:type="pct"/>
            <w:shd w:val="clear" w:color="auto" w:fill="auto"/>
          </w:tcPr>
          <w:p w14:paraId="3CE4C047" w14:textId="77777777" w:rsidR="00834795" w:rsidRPr="00922B48" w:rsidRDefault="00834795" w:rsidP="00B81FCE">
            <w:pPr>
              <w:ind w:firstLine="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</w:tbl>
    <w:p w14:paraId="33E2648E" w14:textId="77777777" w:rsidR="00C22DE9" w:rsidRDefault="00C22DE9" w:rsidP="00834795">
      <w:pPr>
        <w:ind w:firstLine="0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78B21DFE" w14:textId="0F387A4C" w:rsid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922B48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Категория слушателей: </w:t>
      </w:r>
      <w:r w:rsidRPr="00922B48">
        <w:rPr>
          <w:rFonts w:ascii="PT Astra Serif" w:eastAsia="Calibri" w:hAnsi="PT Astra Serif"/>
          <w:sz w:val="28"/>
          <w:szCs w:val="28"/>
          <w:lang w:eastAsia="en-US"/>
        </w:rPr>
        <w:t>Категория слушателей 2 (Единый квалификационный справочник должностей руководителей, специалистов и других служащих (ЕКС), название раздела, название должности)</w:t>
      </w:r>
    </w:p>
    <w:p w14:paraId="04B87FDE" w14:textId="77777777" w:rsidR="00C22DE9" w:rsidRPr="00922B48" w:rsidRDefault="00C22DE9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659"/>
      </w:tblGrid>
      <w:tr w:rsidR="00834795" w:rsidRPr="00922B48" w14:paraId="5C276EF8" w14:textId="77777777" w:rsidTr="00B81FCE">
        <w:tc>
          <w:tcPr>
            <w:tcW w:w="3115" w:type="dxa"/>
            <w:shd w:val="clear" w:color="auto" w:fill="auto"/>
            <w:vAlign w:val="center"/>
          </w:tcPr>
          <w:p w14:paraId="5E733669" w14:textId="77777777" w:rsidR="00834795" w:rsidRPr="00922B48" w:rsidRDefault="00834795" w:rsidP="00B81FCE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 xml:space="preserve">Должностные </w:t>
            </w:r>
          </w:p>
          <w:p w14:paraId="04FB4585" w14:textId="77777777" w:rsidR="00834795" w:rsidRPr="00922B48" w:rsidRDefault="00834795" w:rsidP="00B81FCE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обязанности по ЕКС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36A6BDF5" w14:textId="77777777" w:rsidR="00834795" w:rsidRPr="00922B48" w:rsidRDefault="00834795" w:rsidP="00B81FCE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3659" w:type="dxa"/>
            <w:shd w:val="clear" w:color="auto" w:fill="auto"/>
            <w:vAlign w:val="center"/>
          </w:tcPr>
          <w:p w14:paraId="35D23426" w14:textId="77777777" w:rsidR="00834795" w:rsidRPr="00922B48" w:rsidRDefault="00834795" w:rsidP="00B81FCE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Уметь</w:t>
            </w:r>
          </w:p>
        </w:tc>
      </w:tr>
      <w:tr w:rsidR="00834795" w:rsidRPr="00922B48" w14:paraId="3DEA4529" w14:textId="77777777" w:rsidTr="00B81FCE">
        <w:tc>
          <w:tcPr>
            <w:tcW w:w="3115" w:type="dxa"/>
            <w:shd w:val="clear" w:color="auto" w:fill="auto"/>
          </w:tcPr>
          <w:p w14:paraId="6FD8FFC6" w14:textId="77777777" w:rsidR="00834795" w:rsidRPr="00922B48" w:rsidRDefault="00834795" w:rsidP="00B81FCE">
            <w:pPr>
              <w:ind w:firstLine="0"/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115" w:type="dxa"/>
            <w:shd w:val="clear" w:color="auto" w:fill="auto"/>
          </w:tcPr>
          <w:p w14:paraId="72D94D68" w14:textId="77777777" w:rsidR="00834795" w:rsidRPr="00922B48" w:rsidRDefault="00834795" w:rsidP="00B81FCE">
            <w:pPr>
              <w:ind w:firstLine="0"/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659" w:type="dxa"/>
            <w:shd w:val="clear" w:color="auto" w:fill="auto"/>
          </w:tcPr>
          <w:p w14:paraId="157B8000" w14:textId="77777777" w:rsidR="00834795" w:rsidRPr="00922B48" w:rsidRDefault="00834795" w:rsidP="00B81FCE">
            <w:pPr>
              <w:ind w:firstLine="0"/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</w:tc>
      </w:tr>
    </w:tbl>
    <w:p w14:paraId="4DA7A7DC" w14:textId="77777777" w:rsidR="00834795" w:rsidRPr="00922B48" w:rsidRDefault="00834795" w:rsidP="008E4A8E">
      <w:pPr>
        <w:ind w:firstLine="0"/>
        <w:contextualSpacing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622CE2DE" w14:textId="44C3C8B4" w:rsidR="00834795" w:rsidRDefault="00834795" w:rsidP="008E4A8E">
      <w:pPr>
        <w:numPr>
          <w:ilvl w:val="1"/>
          <w:numId w:val="23"/>
        </w:numPr>
        <w:spacing w:after="160" w:line="259" w:lineRule="auto"/>
        <w:contextualSpacing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922B48">
        <w:rPr>
          <w:rFonts w:ascii="PT Astra Serif" w:eastAsia="Calibri" w:hAnsi="PT Astra Serif"/>
          <w:b/>
          <w:sz w:val="28"/>
          <w:szCs w:val="28"/>
          <w:lang w:eastAsia="en-US"/>
        </w:rPr>
        <w:t>Категория слушателей:</w:t>
      </w:r>
    </w:p>
    <w:p w14:paraId="25F77743" w14:textId="77777777" w:rsidR="00F7063E" w:rsidRPr="008E4A8E" w:rsidRDefault="00F7063E" w:rsidP="00F7063E">
      <w:pPr>
        <w:spacing w:after="160" w:line="259" w:lineRule="auto"/>
        <w:ind w:left="360" w:firstLine="0"/>
        <w:contextualSpacing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1AD1EC71" w14:textId="21A6FEF6" w:rsidR="00834795" w:rsidRDefault="00834795" w:rsidP="009778A2">
      <w:pPr>
        <w:numPr>
          <w:ilvl w:val="1"/>
          <w:numId w:val="23"/>
        </w:numPr>
        <w:spacing w:after="160" w:line="259" w:lineRule="auto"/>
        <w:ind w:left="0" w:firstLine="0"/>
        <w:contextualSpacing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922B48">
        <w:rPr>
          <w:rFonts w:ascii="PT Astra Serif" w:eastAsia="Calibri" w:hAnsi="PT Astra Serif"/>
          <w:b/>
          <w:sz w:val="28"/>
          <w:szCs w:val="28"/>
          <w:lang w:eastAsia="en-US"/>
        </w:rPr>
        <w:t>Требования к уровню подготовки поступающего на обучение, необходимые для освоения программы:</w:t>
      </w:r>
    </w:p>
    <w:p w14:paraId="1E8FF0FF" w14:textId="77777777" w:rsidR="00F7063E" w:rsidRPr="008E4A8E" w:rsidRDefault="00F7063E" w:rsidP="00F7063E">
      <w:pPr>
        <w:spacing w:after="160" w:line="259" w:lineRule="auto"/>
        <w:ind w:firstLine="0"/>
        <w:contextualSpacing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3404A8DD" w14:textId="5F88104F" w:rsidR="00834795" w:rsidRDefault="00834795" w:rsidP="008E4A8E">
      <w:pPr>
        <w:numPr>
          <w:ilvl w:val="1"/>
          <w:numId w:val="23"/>
        </w:numPr>
        <w:spacing w:after="160" w:line="259" w:lineRule="auto"/>
        <w:contextualSpacing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922B48">
        <w:rPr>
          <w:rFonts w:ascii="PT Astra Serif" w:eastAsia="Calibri" w:hAnsi="PT Astra Serif"/>
          <w:b/>
          <w:sz w:val="28"/>
          <w:szCs w:val="28"/>
          <w:lang w:eastAsia="en-US"/>
        </w:rPr>
        <w:t xml:space="preserve">Форма обучения: </w:t>
      </w:r>
    </w:p>
    <w:p w14:paraId="01E68497" w14:textId="77777777" w:rsidR="00F7063E" w:rsidRPr="008E4A8E" w:rsidRDefault="00F7063E" w:rsidP="00F7063E">
      <w:pPr>
        <w:spacing w:after="160" w:line="259" w:lineRule="auto"/>
        <w:ind w:firstLine="0"/>
        <w:contextualSpacing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31CEEB72" w14:textId="77777777" w:rsidR="00834795" w:rsidRPr="00922B48" w:rsidRDefault="00834795" w:rsidP="00834795">
      <w:pPr>
        <w:numPr>
          <w:ilvl w:val="1"/>
          <w:numId w:val="23"/>
        </w:numPr>
        <w:spacing w:after="160" w:line="259" w:lineRule="auto"/>
        <w:contextualSpacing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922B48">
        <w:rPr>
          <w:rFonts w:ascii="PT Astra Serif" w:eastAsia="Calibri" w:hAnsi="PT Astra Serif"/>
          <w:b/>
          <w:sz w:val="28"/>
          <w:szCs w:val="28"/>
          <w:lang w:eastAsia="en-US"/>
        </w:rPr>
        <w:t>Срок освоения программы:</w:t>
      </w:r>
    </w:p>
    <w:p w14:paraId="6A2B40FD" w14:textId="77777777" w:rsidR="00834795" w:rsidRPr="00922B48" w:rsidRDefault="00834795" w:rsidP="00834795">
      <w:pPr>
        <w:spacing w:after="160" w:line="259" w:lineRule="auto"/>
        <w:ind w:left="720" w:firstLine="0"/>
        <w:contextualSpacing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08C9C9B5" w14:textId="77777777" w:rsidR="00F7063E" w:rsidRDefault="00F7063E" w:rsidP="0050066C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3945BA83" w14:textId="77777777" w:rsidR="00F7063E" w:rsidRDefault="00F7063E" w:rsidP="0050066C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7D6B8717" w14:textId="77777777" w:rsidR="00F7063E" w:rsidRDefault="00F7063E" w:rsidP="0050066C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75D7CC00" w14:textId="77777777" w:rsidR="00F7063E" w:rsidRDefault="00F7063E" w:rsidP="0050066C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690F6641" w14:textId="77777777" w:rsidR="00F7063E" w:rsidRDefault="00F7063E" w:rsidP="0050066C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43EE101F" w14:textId="77777777" w:rsidR="00F7063E" w:rsidRDefault="00F7063E" w:rsidP="0050066C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0FDB3750" w14:textId="77777777" w:rsidR="00F7063E" w:rsidRDefault="00F7063E" w:rsidP="0050066C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70A2226C" w14:textId="77777777" w:rsidR="00F7063E" w:rsidRDefault="00F7063E" w:rsidP="0050066C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4A129FB1" w14:textId="77777777" w:rsidR="00F7063E" w:rsidRDefault="00F7063E" w:rsidP="0050066C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5BD83445" w14:textId="56BEE0DD" w:rsidR="00F7063E" w:rsidRDefault="00F7063E" w:rsidP="0050066C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73C56FF3" w14:textId="77777777" w:rsidR="006E0ADD" w:rsidRDefault="006E0ADD" w:rsidP="0050066C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20B116C8" w14:textId="77777777" w:rsidR="00F7063E" w:rsidRDefault="00F7063E" w:rsidP="0010724E">
      <w:pPr>
        <w:spacing w:after="160" w:line="259" w:lineRule="auto"/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01F816FC" w14:textId="1B09577B" w:rsidR="00834795" w:rsidRPr="00922B48" w:rsidRDefault="00834795" w:rsidP="0050066C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922B48">
        <w:rPr>
          <w:rFonts w:ascii="PT Astra Serif" w:eastAsia="Calibri" w:hAnsi="PT Astra Serif"/>
          <w:b/>
          <w:sz w:val="28"/>
          <w:szCs w:val="28"/>
          <w:lang w:eastAsia="en-US"/>
        </w:rPr>
        <w:lastRenderedPageBreak/>
        <w:t>Раз</w:t>
      </w:r>
      <w:r w:rsidR="0010724E">
        <w:rPr>
          <w:rFonts w:ascii="PT Astra Serif" w:eastAsia="Calibri" w:hAnsi="PT Astra Serif"/>
          <w:b/>
          <w:sz w:val="28"/>
          <w:szCs w:val="28"/>
          <w:lang w:eastAsia="en-US"/>
        </w:rPr>
        <w:t>д</w:t>
      </w:r>
      <w:r w:rsidRPr="00922B48">
        <w:rPr>
          <w:rFonts w:ascii="PT Astra Serif" w:eastAsia="Calibri" w:hAnsi="PT Astra Serif"/>
          <w:b/>
          <w:sz w:val="28"/>
          <w:szCs w:val="28"/>
          <w:lang w:eastAsia="en-US"/>
        </w:rPr>
        <w:t>ел 2. Содержание программы</w:t>
      </w:r>
    </w:p>
    <w:p w14:paraId="25967074" w14:textId="37788ABE" w:rsidR="00834795" w:rsidRPr="00922B48" w:rsidRDefault="00834795" w:rsidP="00834795">
      <w:pPr>
        <w:ind w:firstLine="0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922B48">
        <w:rPr>
          <w:rFonts w:ascii="PT Astra Serif" w:eastAsia="Calibri" w:hAnsi="PT Astra Serif"/>
          <w:b/>
          <w:sz w:val="28"/>
          <w:szCs w:val="28"/>
          <w:lang w:eastAsia="en-US"/>
        </w:rPr>
        <w:t>2.1. Учебный план</w:t>
      </w:r>
    </w:p>
    <w:p w14:paraId="266F74CA" w14:textId="77777777" w:rsidR="00834795" w:rsidRPr="00922B48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W w:w="95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7"/>
        <w:gridCol w:w="2531"/>
        <w:gridCol w:w="712"/>
        <w:gridCol w:w="1049"/>
        <w:gridCol w:w="1587"/>
        <w:gridCol w:w="1685"/>
        <w:gridCol w:w="1395"/>
      </w:tblGrid>
      <w:tr w:rsidR="00834795" w:rsidRPr="00922B48" w14:paraId="4175AB0F" w14:textId="77777777" w:rsidTr="00834795">
        <w:trPr>
          <w:trHeight w:hRule="exact" w:val="566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64E0BF" w14:textId="77777777" w:rsidR="00834795" w:rsidRPr="00922B48" w:rsidRDefault="00834795" w:rsidP="00834795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№</w:t>
            </w:r>
          </w:p>
          <w:p w14:paraId="140EB843" w14:textId="77777777" w:rsidR="00834795" w:rsidRPr="00922B48" w:rsidRDefault="00834795" w:rsidP="00834795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п/п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BF90A6" w14:textId="77777777" w:rsidR="00834795" w:rsidRPr="00922B48" w:rsidRDefault="00834795" w:rsidP="00834795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Наименование разделов, модулей и тем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CED86" w14:textId="77777777" w:rsidR="00834795" w:rsidRPr="00922B48" w:rsidRDefault="00834795" w:rsidP="00834795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Всего</w:t>
            </w:r>
          </w:p>
          <w:p w14:paraId="6BD0F083" w14:textId="77777777" w:rsidR="00834795" w:rsidRPr="00922B48" w:rsidRDefault="00834795" w:rsidP="00834795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часов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A7D2B1" w14:textId="77777777" w:rsidR="00834795" w:rsidRPr="00922B48" w:rsidRDefault="00834795" w:rsidP="00834795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Аудиторная работа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4AA8F1" w14:textId="77777777" w:rsidR="00834795" w:rsidRPr="00922B48" w:rsidRDefault="00834795" w:rsidP="00834795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Внеаудиторная работа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FFAD2" w14:textId="77777777" w:rsidR="00834795" w:rsidRPr="00922B48" w:rsidRDefault="00834795" w:rsidP="00834795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Формы</w:t>
            </w:r>
          </w:p>
          <w:p w14:paraId="668618E3" w14:textId="77777777" w:rsidR="00834795" w:rsidRPr="00922B48" w:rsidRDefault="00834795" w:rsidP="00834795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контроля</w:t>
            </w:r>
          </w:p>
        </w:tc>
      </w:tr>
      <w:tr w:rsidR="00834795" w:rsidRPr="00922B48" w14:paraId="50754873" w14:textId="77777777" w:rsidTr="00834795">
        <w:trPr>
          <w:trHeight w:hRule="exact" w:val="892"/>
        </w:trPr>
        <w:tc>
          <w:tcPr>
            <w:tcW w:w="67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A303C2F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286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781B9D5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74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6C2E34B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966F97" w14:textId="77777777" w:rsidR="00834795" w:rsidRPr="00922B48" w:rsidRDefault="00834795" w:rsidP="00834795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Лекции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43C84D" w14:textId="77777777" w:rsidR="00834795" w:rsidRPr="00922B48" w:rsidRDefault="00834795" w:rsidP="00834795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Практические</w:t>
            </w:r>
          </w:p>
          <w:p w14:paraId="066800A7" w14:textId="77777777" w:rsidR="00834795" w:rsidRPr="00922B48" w:rsidRDefault="00834795" w:rsidP="00834795">
            <w:pPr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занятия</w:t>
            </w:r>
          </w:p>
        </w:tc>
        <w:tc>
          <w:tcPr>
            <w:tcW w:w="151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EEDAF81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72C17A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  <w:tr w:rsidR="00834795" w:rsidRPr="00922B48" w14:paraId="2E526424" w14:textId="77777777" w:rsidTr="00834795">
        <w:trPr>
          <w:trHeight w:hRule="exact" w:val="56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694988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36B381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Входная диагностика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91588C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FEAFEE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AFF25C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F19666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23C53C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тестирование</w:t>
            </w:r>
          </w:p>
        </w:tc>
      </w:tr>
      <w:tr w:rsidR="00834795" w:rsidRPr="00922B48" w14:paraId="000D3F12" w14:textId="77777777" w:rsidTr="00834795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D88EA6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E53A69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 w:bidi="ru-RU"/>
              </w:rPr>
              <w:t>Базовая часть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FED29E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E2D6A2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50D985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B5A6E6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D08863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  <w:tr w:rsidR="00834795" w:rsidRPr="00922B48" w14:paraId="485C7244" w14:textId="77777777" w:rsidTr="00834795">
        <w:trPr>
          <w:trHeight w:hRule="exact" w:val="56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3947BE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2.1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21254" w14:textId="77777777" w:rsidR="00834795" w:rsidRPr="00922B48" w:rsidRDefault="00834795" w:rsidP="00834795">
            <w:pPr>
              <w:spacing w:after="120"/>
              <w:ind w:firstLine="17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 xml:space="preserve">Модуль 1 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05DA88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9D55AA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EC1C44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05253C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72420A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  <w:tr w:rsidR="00834795" w:rsidRPr="00922B48" w14:paraId="2817EE03" w14:textId="77777777" w:rsidTr="00834795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98857A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2.1.1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456CF0" w14:textId="77777777" w:rsidR="00834795" w:rsidRPr="00922B48" w:rsidRDefault="00834795" w:rsidP="00834795">
            <w:pPr>
              <w:spacing w:after="120"/>
              <w:ind w:firstLine="17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Название темы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71284D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3E838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906271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1D6870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3C5864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  <w:tr w:rsidR="00834795" w:rsidRPr="00922B48" w14:paraId="0F24358C" w14:textId="77777777" w:rsidTr="00834795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12C255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2.1.2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B5F72B" w14:textId="77777777" w:rsidR="00834795" w:rsidRPr="00922B48" w:rsidRDefault="00834795" w:rsidP="00834795">
            <w:pPr>
              <w:spacing w:after="120"/>
              <w:ind w:firstLine="17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Название темы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D8009E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9C78A0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CC7A0D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731C17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097041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  <w:tr w:rsidR="00834795" w:rsidRPr="00922B48" w14:paraId="33D1FA67" w14:textId="77777777" w:rsidTr="00834795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26FDB8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2.1.3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E06F16" w14:textId="77777777" w:rsidR="00834795" w:rsidRPr="00922B48" w:rsidRDefault="00834795" w:rsidP="00834795">
            <w:pPr>
              <w:spacing w:after="120"/>
              <w:ind w:firstLine="17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Промежуточная аттестация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12608E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0EFEF3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57A889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E97E23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98F3E9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зачет</w:t>
            </w:r>
          </w:p>
        </w:tc>
      </w:tr>
      <w:tr w:rsidR="00834795" w:rsidRPr="00922B48" w14:paraId="0E33F382" w14:textId="77777777" w:rsidTr="00834795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800335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07CE29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Профильная часть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7CE6CB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EC2CD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741022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9BC424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C0601D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  <w:tr w:rsidR="00834795" w:rsidRPr="00922B48" w14:paraId="50D62AE4" w14:textId="77777777" w:rsidTr="00834795">
        <w:trPr>
          <w:trHeight w:hRule="exact" w:val="56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1173D3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3.1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956F4D" w14:textId="77777777" w:rsidR="00834795" w:rsidRPr="00922B48" w:rsidRDefault="00834795" w:rsidP="00834795">
            <w:pPr>
              <w:spacing w:after="120"/>
              <w:ind w:firstLine="0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Модуль 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B8403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6432EA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023452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9DE443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4ABA33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  <w:tr w:rsidR="00834795" w:rsidRPr="00922B48" w14:paraId="259E3AFA" w14:textId="77777777" w:rsidTr="00834795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384A0A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3.1.1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7D39F9" w14:textId="77777777" w:rsidR="00834795" w:rsidRPr="00922B48" w:rsidRDefault="00834795" w:rsidP="00834795">
            <w:pPr>
              <w:spacing w:after="120"/>
              <w:ind w:firstLine="0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Название темы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25E538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D74E10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DAA8EA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8EB81B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39A5E7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  <w:tr w:rsidR="00834795" w:rsidRPr="00922B48" w14:paraId="02C7DFF6" w14:textId="77777777" w:rsidTr="00834795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495B2B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3.1.2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3B4C01" w14:textId="77777777" w:rsidR="00834795" w:rsidRPr="00922B48" w:rsidRDefault="00834795" w:rsidP="00834795">
            <w:pPr>
              <w:spacing w:after="120"/>
              <w:ind w:firstLine="0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Название темы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DF6B7F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2BDC9F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BBB8C6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AC44D1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D8EB4E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зачет</w:t>
            </w:r>
          </w:p>
        </w:tc>
      </w:tr>
      <w:tr w:rsidR="00834795" w:rsidRPr="00922B48" w14:paraId="7C2734DE" w14:textId="77777777" w:rsidTr="00834795">
        <w:trPr>
          <w:trHeight w:hRule="exact" w:val="56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E7A4ED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3.2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AEF9A7" w14:textId="77777777" w:rsidR="00834795" w:rsidRPr="00922B48" w:rsidRDefault="00834795" w:rsidP="00834795">
            <w:pPr>
              <w:spacing w:after="120"/>
              <w:ind w:firstLine="0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Модуль 3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AC7F8B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A5C559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90B69C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A38E4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2561D6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  <w:tr w:rsidR="00834795" w:rsidRPr="00922B48" w14:paraId="155DA60E" w14:textId="77777777" w:rsidTr="00834795">
        <w:trPr>
          <w:trHeight w:hRule="exact" w:val="336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2418AC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3.2.1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D320E1" w14:textId="77777777" w:rsidR="00834795" w:rsidRPr="00922B48" w:rsidRDefault="00834795" w:rsidP="00834795">
            <w:pPr>
              <w:spacing w:after="120"/>
              <w:ind w:firstLine="0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Название темы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A11986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5D15F4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FF72C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5A4268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B24715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  <w:tr w:rsidR="00834795" w:rsidRPr="00922B48" w14:paraId="2C381826" w14:textId="77777777" w:rsidTr="00834795">
        <w:trPr>
          <w:trHeight w:hRule="exact" w:val="336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B82E1E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val="en-US"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3.2.</w:t>
            </w:r>
            <w:r w:rsidRPr="00922B48">
              <w:rPr>
                <w:rFonts w:ascii="PT Astra Serif" w:eastAsia="Calibri" w:hAnsi="PT Astra Serif"/>
                <w:sz w:val="24"/>
                <w:szCs w:val="24"/>
                <w:lang w:val="en-US" w:eastAsia="en-US" w:bidi="ru-RU"/>
              </w:rPr>
              <w:t>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CE163A" w14:textId="77777777" w:rsidR="00834795" w:rsidRPr="00922B48" w:rsidRDefault="00834795" w:rsidP="00834795">
            <w:pPr>
              <w:spacing w:after="120"/>
              <w:ind w:firstLine="0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Название темы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37AD66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040557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4D8192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7082E7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5A88A0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  <w:tr w:rsidR="00834795" w:rsidRPr="00922B48" w14:paraId="12F9D05F" w14:textId="77777777" w:rsidTr="00834795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34238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05375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Итоговая аттестация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5E85BE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3DCCD9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E8805E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916054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29499C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  <w:tr w:rsidR="00834795" w:rsidRPr="00922B48" w14:paraId="78848DD7" w14:textId="77777777" w:rsidTr="00834795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BB992B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4.1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EFB320" w14:textId="77777777" w:rsidR="00834795" w:rsidRPr="00922B48" w:rsidRDefault="00834795" w:rsidP="00834795">
            <w:pPr>
              <w:spacing w:after="120"/>
              <w:ind w:firstLine="0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Название темы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B7CEC8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84A7BE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24231A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6378AE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199C0E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  <w:t>зачет</w:t>
            </w:r>
          </w:p>
        </w:tc>
      </w:tr>
      <w:tr w:rsidR="00834795" w:rsidRPr="00834795" w14:paraId="59A8D615" w14:textId="77777777" w:rsidTr="00834795">
        <w:trPr>
          <w:trHeight w:hRule="exact" w:val="34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425942" w14:textId="77777777" w:rsidR="00834795" w:rsidRPr="00922B48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66FF08" w14:textId="77777777" w:rsidR="00834795" w:rsidRPr="00834795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</w:pPr>
            <w:r w:rsidRPr="00922B48">
              <w:rPr>
                <w:rFonts w:ascii="PT Astra Serif" w:eastAsia="Calibri" w:hAnsi="PT Astra Serif"/>
                <w:b/>
                <w:sz w:val="24"/>
                <w:szCs w:val="24"/>
                <w:lang w:eastAsia="en-US" w:bidi="ru-RU"/>
              </w:rPr>
              <w:t>Итого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52CFBD" w14:textId="77777777" w:rsidR="00834795" w:rsidRPr="00834795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F86CD6" w14:textId="77777777" w:rsidR="00834795" w:rsidRPr="00834795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742C3B" w14:textId="77777777" w:rsidR="00834795" w:rsidRPr="00834795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D188C9" w14:textId="77777777" w:rsidR="00834795" w:rsidRPr="00834795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94715" w14:textId="77777777" w:rsidR="00834795" w:rsidRPr="00834795" w:rsidRDefault="00834795" w:rsidP="00834795">
            <w:pPr>
              <w:spacing w:after="120"/>
              <w:ind w:firstLine="0"/>
              <w:jc w:val="center"/>
              <w:rPr>
                <w:rFonts w:ascii="PT Astra Serif" w:eastAsia="Calibri" w:hAnsi="PT Astra Serif"/>
                <w:sz w:val="24"/>
                <w:szCs w:val="24"/>
                <w:lang w:eastAsia="en-US" w:bidi="ru-RU"/>
              </w:rPr>
            </w:pPr>
          </w:p>
        </w:tc>
      </w:tr>
    </w:tbl>
    <w:p w14:paraId="0FA1B6AD" w14:textId="77777777" w:rsidR="00C22DE9" w:rsidRDefault="00C22DE9" w:rsidP="00C22DE9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4"/>
          <w:szCs w:val="24"/>
          <w:lang w:eastAsia="en-US"/>
        </w:rPr>
      </w:pPr>
      <w:bookmarkStart w:id="2" w:name="_Hlk121998288"/>
    </w:p>
    <w:p w14:paraId="7E94AC4B" w14:textId="77777777" w:rsidR="009F24D9" w:rsidRDefault="009F24D9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0643DC02" w14:textId="77777777" w:rsidR="009F24D9" w:rsidRDefault="009F24D9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04C680F9" w14:textId="77777777" w:rsidR="009F24D9" w:rsidRDefault="009F24D9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34FFFB4F" w14:textId="77777777" w:rsidR="009F24D9" w:rsidRDefault="009F24D9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7899246D" w14:textId="77777777" w:rsidR="009F24D9" w:rsidRDefault="009F24D9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6AC9F4A6" w14:textId="77777777" w:rsidR="009F24D9" w:rsidRDefault="009F24D9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1302B5FB" w14:textId="77777777" w:rsidR="009F24D9" w:rsidRDefault="009F24D9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6EEB5116" w14:textId="77777777" w:rsidR="009F24D9" w:rsidRDefault="009F24D9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19847F9C" w14:textId="74C7E221" w:rsidR="009F24D9" w:rsidRDefault="009F24D9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333B0BD1" w14:textId="77777777" w:rsidR="00503A1C" w:rsidRDefault="00503A1C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6F3B0F9A" w14:textId="7864AC2B" w:rsidR="009F24D9" w:rsidRDefault="009F24D9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492DE73B" w14:textId="77777777" w:rsidR="006E0ADD" w:rsidRDefault="006E0ADD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0AFA48DD" w14:textId="0B203FC5" w:rsidR="00834795" w:rsidRPr="00693A7F" w:rsidRDefault="00834795" w:rsidP="00693A7F">
      <w:pPr>
        <w:spacing w:after="160" w:line="259" w:lineRule="auto"/>
        <w:ind w:firstLine="0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lastRenderedPageBreak/>
        <w:t>2.2. Рабочая программа модулей</w:t>
      </w:r>
    </w:p>
    <w:p w14:paraId="0E4E581E" w14:textId="591BEED5" w:rsidR="00834795" w:rsidRDefault="00834795" w:rsidP="00C22DE9">
      <w:pPr>
        <w:numPr>
          <w:ilvl w:val="0"/>
          <w:numId w:val="27"/>
        </w:numPr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Входная диагностика</w:t>
      </w:r>
    </w:p>
    <w:p w14:paraId="40495A59" w14:textId="77777777" w:rsidR="00C22DE9" w:rsidRPr="00C22DE9" w:rsidRDefault="00C22DE9" w:rsidP="00C22DE9">
      <w:pPr>
        <w:ind w:left="720"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4786D83D" w14:textId="3096971A" w:rsidR="00693A7F" w:rsidRPr="00693A7F" w:rsidRDefault="00834795" w:rsidP="00693A7F">
      <w:pPr>
        <w:numPr>
          <w:ilvl w:val="0"/>
          <w:numId w:val="27"/>
        </w:numPr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Базовая часть</w:t>
      </w:r>
    </w:p>
    <w:p w14:paraId="363EEDB2" w14:textId="77777777" w:rsidR="00834795" w:rsidRPr="00834795" w:rsidRDefault="00834795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2.1. Название модуля</w:t>
      </w:r>
    </w:p>
    <w:p w14:paraId="2731A7E6" w14:textId="77777777" w:rsidR="00834795" w:rsidRPr="00834795" w:rsidRDefault="00834795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3702DB0D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Тема 2.1.1. Название темы</w:t>
      </w:r>
    </w:p>
    <w:p w14:paraId="039A59EB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Содержание теоретического курса: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предусмотрено)</w:t>
      </w:r>
    </w:p>
    <w:p w14:paraId="537837D4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>Содержание практического курса: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 xml:space="preserve"> (если предусмотрено)</w:t>
      </w:r>
    </w:p>
    <w:p w14:paraId="4602A757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Внеаудиторная работа: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предусмотрено)</w:t>
      </w:r>
    </w:p>
    <w:p w14:paraId="6EDAA0F3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14:paraId="545D7D24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bookmarkStart w:id="3" w:name="_Hlk121393509"/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Тема 2.1.2. Название темы</w:t>
      </w:r>
    </w:p>
    <w:p w14:paraId="2196B974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Содержание теоретического курса: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предусмотрено)</w:t>
      </w:r>
    </w:p>
    <w:p w14:paraId="2E5555C8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>Содержание практического курса: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 xml:space="preserve"> (если предусмотрено)</w:t>
      </w:r>
    </w:p>
    <w:p w14:paraId="1AC8ADCE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Внеаудиторная работа: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предусмотрено)</w:t>
      </w:r>
    </w:p>
    <w:p w14:paraId="1FC06AA4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bookmarkStart w:id="4" w:name="_Hlk121997538"/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Промежуточная аттестация: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промежуточная аттестация проводится на последнем практическом занятии модуля)</w:t>
      </w:r>
    </w:p>
    <w:bookmarkEnd w:id="3"/>
    <w:bookmarkEnd w:id="4"/>
    <w:p w14:paraId="33C7CEE6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14:paraId="135925AC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Тема 2.1.3. Промежуточная аттестация по модулю</w:t>
      </w:r>
    </w:p>
    <w:p w14:paraId="5E070256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промежуточная аттестация проводится на отдельном учебном занятии)</w:t>
      </w:r>
    </w:p>
    <w:p w14:paraId="4DF188B0" w14:textId="77777777" w:rsidR="00834795" w:rsidRPr="00834795" w:rsidRDefault="00834795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4615B3E9" w14:textId="77777777" w:rsidR="00834795" w:rsidRPr="00834795" w:rsidRDefault="00834795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3. Профильная часть</w:t>
      </w:r>
    </w:p>
    <w:p w14:paraId="49A3C1AB" w14:textId="77777777" w:rsidR="00834795" w:rsidRPr="00834795" w:rsidRDefault="00834795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3.1. Название модуля</w:t>
      </w:r>
    </w:p>
    <w:p w14:paraId="2A4996A9" w14:textId="77777777" w:rsidR="00834795" w:rsidRPr="00834795" w:rsidRDefault="00834795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6425AD8E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Тема 3.1.1. Название темы</w:t>
      </w:r>
    </w:p>
    <w:p w14:paraId="14800A76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Содержание теоретического курса: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предусмотрено)</w:t>
      </w:r>
    </w:p>
    <w:p w14:paraId="0F1E1D99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>Содержание практического курса: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 xml:space="preserve"> (если предусмотрено)</w:t>
      </w:r>
    </w:p>
    <w:p w14:paraId="11622A10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Внеаудиторная работа: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предусмотрено)</w:t>
      </w:r>
    </w:p>
    <w:p w14:paraId="7DF4531E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14:paraId="2125A5A7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Тема 3.1.2. Название темы</w:t>
      </w:r>
    </w:p>
    <w:p w14:paraId="3C50C5F8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Содержание теоретического курса: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предусмотрено)</w:t>
      </w:r>
    </w:p>
    <w:p w14:paraId="01C78DD2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>Содержание практического курса: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 xml:space="preserve"> (если предусмотрено)</w:t>
      </w:r>
    </w:p>
    <w:p w14:paraId="5F9852C8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Внеаудиторная работа: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предусмотрено)</w:t>
      </w:r>
    </w:p>
    <w:p w14:paraId="71ACA3EA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Промежуточная аттестация: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промежуточная аттестация проводится на последнем практическом занятии модуля)</w:t>
      </w:r>
    </w:p>
    <w:p w14:paraId="07193003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14:paraId="6C539B0F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Тема 3.1.3. Промежуточная аттестация по модулю</w:t>
      </w:r>
    </w:p>
    <w:p w14:paraId="1D4EA350" w14:textId="79AB7A70" w:rsidR="00834795" w:rsidRDefault="00834795" w:rsidP="0050066C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промежуточная аттестация проводится на отдельном учебном занятии)</w:t>
      </w:r>
    </w:p>
    <w:p w14:paraId="42850F5A" w14:textId="77777777" w:rsidR="0050066C" w:rsidRPr="00834795" w:rsidRDefault="0050066C" w:rsidP="0050066C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14:paraId="6CDC0056" w14:textId="77777777" w:rsidR="00834795" w:rsidRPr="00834795" w:rsidRDefault="00834795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3.2. Название модуля</w:t>
      </w:r>
    </w:p>
    <w:p w14:paraId="4F05DFFF" w14:textId="77777777" w:rsidR="00834795" w:rsidRPr="00834795" w:rsidRDefault="00834795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2F6F241C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Тема 3.2.1. Название темы</w:t>
      </w:r>
    </w:p>
    <w:p w14:paraId="55C92448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Содержание теоретического курса: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предусмотрено)</w:t>
      </w:r>
    </w:p>
    <w:p w14:paraId="2081BD64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>Содержание практического курса: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 xml:space="preserve"> (если предусмотрено)</w:t>
      </w:r>
    </w:p>
    <w:p w14:paraId="66940F37" w14:textId="05AAC27F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Внеаудиторная работа: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предусмотрено)</w:t>
      </w:r>
    </w:p>
    <w:p w14:paraId="59189A2E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14:paraId="1FDFB174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lastRenderedPageBreak/>
        <w:t>Тема 3.2.2. Название темы</w:t>
      </w:r>
    </w:p>
    <w:p w14:paraId="63A76157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Содержание теоретического курса: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предусмотрено)</w:t>
      </w:r>
    </w:p>
    <w:p w14:paraId="274E3B45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>Содержание практического курса: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 xml:space="preserve"> (если предусмотрено)</w:t>
      </w:r>
    </w:p>
    <w:p w14:paraId="7F4498C9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Внеаудиторная работа: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предусмотрено)</w:t>
      </w:r>
    </w:p>
    <w:p w14:paraId="05A6453E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i/>
          <w:sz w:val="28"/>
          <w:szCs w:val="28"/>
          <w:lang w:eastAsia="en-US"/>
        </w:rPr>
        <w:t xml:space="preserve">Промежуточная аттестация: </w:t>
      </w: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промежуточная аттестация проводится на последнем практическом занятии модуля)</w:t>
      </w:r>
    </w:p>
    <w:p w14:paraId="56BB167E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14:paraId="625AB7BD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Тема 3.2.3. Промежуточная аттестация по модулю</w:t>
      </w:r>
    </w:p>
    <w:p w14:paraId="4D47B0F1" w14:textId="77777777" w:rsidR="00834795" w:rsidRPr="00834795" w:rsidRDefault="00834795" w:rsidP="00834795">
      <w:pPr>
        <w:ind w:firstLine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sz w:val="28"/>
          <w:szCs w:val="28"/>
          <w:lang w:eastAsia="en-US"/>
        </w:rPr>
        <w:t>(если промежуточная аттестация проводится на отдельном учебном занятии)</w:t>
      </w:r>
    </w:p>
    <w:p w14:paraId="525BDAE0" w14:textId="77777777" w:rsidR="00834795" w:rsidRPr="00834795" w:rsidRDefault="00834795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28E8AE99" w14:textId="77777777" w:rsidR="00834795" w:rsidRPr="00834795" w:rsidRDefault="00834795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4. Итоговая аттестация</w:t>
      </w:r>
    </w:p>
    <w:bookmarkEnd w:id="2"/>
    <w:p w14:paraId="017EFAA7" w14:textId="77777777" w:rsidR="00834795" w:rsidRPr="00834795" w:rsidRDefault="00834795" w:rsidP="00834795">
      <w:pPr>
        <w:ind w:firstLine="0"/>
        <w:rPr>
          <w:rFonts w:ascii="PT Astra Serif" w:eastAsia="Calibri" w:hAnsi="PT Astra Serif"/>
          <w:sz w:val="28"/>
          <w:szCs w:val="28"/>
          <w:lang w:eastAsia="en-US"/>
        </w:rPr>
      </w:pPr>
    </w:p>
    <w:p w14:paraId="7F628EB0" w14:textId="77777777" w:rsidR="00834795" w:rsidRPr="00834795" w:rsidRDefault="00834795" w:rsidP="00834795">
      <w:pPr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2.3. Календарный учебный график</w:t>
      </w:r>
    </w:p>
    <w:p w14:paraId="0308F4B9" w14:textId="77777777" w:rsidR="00834795" w:rsidRPr="00834795" w:rsidRDefault="00834795" w:rsidP="00834795">
      <w:pPr>
        <w:ind w:firstLine="0"/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W w:w="0" w:type="auto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709"/>
        <w:gridCol w:w="407"/>
        <w:gridCol w:w="494"/>
        <w:gridCol w:w="490"/>
        <w:gridCol w:w="494"/>
        <w:gridCol w:w="494"/>
        <w:gridCol w:w="490"/>
        <w:gridCol w:w="533"/>
        <w:gridCol w:w="566"/>
      </w:tblGrid>
      <w:tr w:rsidR="00834795" w:rsidRPr="00834795" w14:paraId="6D981D9E" w14:textId="77777777" w:rsidTr="00834795">
        <w:trPr>
          <w:trHeight w:hRule="exact" w:val="60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A102C0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bookmarkStart w:id="5" w:name="_Hlk121999035"/>
            <w:r w:rsidRPr="00834795">
              <w:rPr>
                <w:rFonts w:ascii="PT Astra Serif" w:eastAsia="Microsoft Sans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00F3334F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Всего часов</w:t>
            </w:r>
          </w:p>
        </w:tc>
        <w:tc>
          <w:tcPr>
            <w:tcW w:w="396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04009C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В том числе</w:t>
            </w:r>
          </w:p>
        </w:tc>
      </w:tr>
      <w:tr w:rsidR="00834795" w:rsidRPr="00834795" w14:paraId="063A9C1D" w14:textId="77777777" w:rsidTr="00834795">
        <w:trPr>
          <w:trHeight w:hRule="exact" w:val="691"/>
        </w:trPr>
        <w:tc>
          <w:tcPr>
            <w:tcW w:w="467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FB516A2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61322EE0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88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3D221D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Аудиторная</w:t>
            </w:r>
            <w:r w:rsidRPr="00834795">
              <w:rPr>
                <w:rFonts w:ascii="PT Astra Serif" w:eastAsia="Microsoft Sans Serif" w:hAnsi="PT Astra Serif"/>
                <w:b/>
                <w:bCs/>
                <w:color w:val="000000"/>
                <w:sz w:val="24"/>
                <w:szCs w:val="24"/>
                <w:lang w:bidi="ru-RU"/>
              </w:rPr>
              <w:br/>
              <w:t>работа</w:t>
            </w:r>
          </w:p>
        </w:tc>
        <w:tc>
          <w:tcPr>
            <w:tcW w:w="208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528B1B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b/>
                <w:bCs/>
                <w:color w:val="000000"/>
                <w:sz w:val="24"/>
                <w:szCs w:val="24"/>
                <w:lang w:bidi="ru-RU"/>
              </w:rPr>
              <w:t xml:space="preserve">Внеаудиторная </w:t>
            </w:r>
          </w:p>
          <w:p w14:paraId="32AF32BF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работа</w:t>
            </w:r>
          </w:p>
        </w:tc>
      </w:tr>
      <w:tr w:rsidR="00834795" w:rsidRPr="00834795" w14:paraId="5A7C8975" w14:textId="77777777" w:rsidTr="00834795">
        <w:trPr>
          <w:trHeight w:hRule="exact" w:val="1069"/>
        </w:trPr>
        <w:tc>
          <w:tcPr>
            <w:tcW w:w="467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83A608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02853BCE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4C53F878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 xml:space="preserve">1 </w:t>
            </w:r>
            <w:proofErr w:type="spellStart"/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>уч.день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4C6FFAFF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 xml:space="preserve">2 </w:t>
            </w:r>
            <w:proofErr w:type="spellStart"/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>уч.день</w:t>
            </w:r>
            <w:proofErr w:type="spellEnd"/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7EFCEC96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 xml:space="preserve">3 </w:t>
            </w:r>
            <w:proofErr w:type="spellStart"/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>уч.день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480D4288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 xml:space="preserve">4 </w:t>
            </w:r>
            <w:proofErr w:type="spellStart"/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>уч.день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3FBE47FA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 xml:space="preserve">5 </w:t>
            </w:r>
            <w:proofErr w:type="spellStart"/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>уч.день</w:t>
            </w:r>
            <w:proofErr w:type="spellEnd"/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01DC233B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 xml:space="preserve">6 </w:t>
            </w:r>
            <w:proofErr w:type="spellStart"/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>уч.день</w:t>
            </w:r>
            <w:proofErr w:type="spellEnd"/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75404700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 xml:space="preserve">7 </w:t>
            </w:r>
            <w:proofErr w:type="spellStart"/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>уч.день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3DF0D086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 xml:space="preserve">8 </w:t>
            </w:r>
            <w:proofErr w:type="spellStart"/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>уч.день</w:t>
            </w:r>
            <w:proofErr w:type="spellEnd"/>
          </w:p>
        </w:tc>
      </w:tr>
      <w:tr w:rsidR="00834795" w:rsidRPr="00834795" w14:paraId="0E2871B2" w14:textId="77777777" w:rsidTr="00834795">
        <w:trPr>
          <w:trHeight w:hRule="exact" w:val="30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B2331B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>Входная диагностика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5F7857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9859E0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BCD006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85545E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0259FE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430F76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B4DF76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ED712F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1BDE34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tr w:rsidR="00834795" w:rsidRPr="00834795" w14:paraId="5604564E" w14:textId="77777777" w:rsidTr="00834795">
        <w:trPr>
          <w:trHeight w:hRule="exact" w:val="30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9E766E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val="en-US" w:bidi="ru-RU"/>
              </w:rPr>
            </w:pP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>Теоретико-прикладное обучение</w:t>
            </w: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val="en-US"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323FB7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C31C96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2C5673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FD36D7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2DD7BB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BA0411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3ABFA4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D6CAA6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291481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tr w:rsidR="00834795" w:rsidRPr="00834795" w14:paraId="74689862" w14:textId="77777777" w:rsidTr="00834795">
        <w:trPr>
          <w:trHeight w:hRule="exact" w:val="29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6FC613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>Промежуточная аттестация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0EBBA3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415C6C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83469E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38FBC2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F0B94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0C1F41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17EF6E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49419B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66877D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tr w:rsidR="00834795" w:rsidRPr="00834795" w14:paraId="7D0AC4F8" w14:textId="77777777" w:rsidTr="00834795">
        <w:trPr>
          <w:trHeight w:hRule="exact" w:val="30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AACD80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  <w:t>Итоговая аттестация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9AA8E7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4E7411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C79B53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9E8F40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EA6AC2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0E6C84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65EE34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700A18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402652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tr w:rsidR="00834795" w:rsidRPr="00834795" w14:paraId="6EB7EA7A" w14:textId="77777777" w:rsidTr="00834795">
        <w:trPr>
          <w:trHeight w:hRule="exact" w:val="31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334C3E" w14:textId="77777777" w:rsidR="00834795" w:rsidRPr="00834795" w:rsidRDefault="00834795" w:rsidP="00834795">
            <w:pPr>
              <w:widowControl w:val="0"/>
              <w:ind w:firstLine="0"/>
              <w:rPr>
                <w:rFonts w:ascii="PT Astra Serif" w:eastAsia="Microsoft Sans Serif" w:hAnsi="PT Astra Serif" w:cs="Microsoft Sans Serif"/>
                <w:color w:val="000000"/>
                <w:sz w:val="24"/>
                <w:szCs w:val="24"/>
                <w:lang w:bidi="ru-RU"/>
              </w:rPr>
            </w:pPr>
            <w:r w:rsidRPr="00834795">
              <w:rPr>
                <w:rFonts w:ascii="PT Astra Serif" w:eastAsia="Microsoft Sans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009A99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37C2A3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32C600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E2BF39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CEC3A7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349E41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A8137C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0036CA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2CCD0" w14:textId="77777777" w:rsidR="00834795" w:rsidRPr="00834795" w:rsidRDefault="00834795" w:rsidP="00834795">
            <w:pPr>
              <w:widowControl w:val="0"/>
              <w:ind w:firstLine="0"/>
              <w:jc w:val="center"/>
              <w:rPr>
                <w:rFonts w:ascii="PT Astra Serif" w:eastAsia="Microsoft Sans Serif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bookmarkEnd w:id="5"/>
    </w:tbl>
    <w:p w14:paraId="644B9FF6" w14:textId="02F42A9A" w:rsidR="00834795" w:rsidRPr="00834795" w:rsidRDefault="00834795" w:rsidP="00834795">
      <w:pPr>
        <w:spacing w:after="160" w:line="259" w:lineRule="auto"/>
        <w:ind w:firstLine="0"/>
        <w:rPr>
          <w:rFonts w:ascii="PT Astra Serif" w:eastAsia="Calibri" w:hAnsi="PT Astra Serif"/>
          <w:sz w:val="28"/>
          <w:szCs w:val="28"/>
          <w:lang w:eastAsia="en-US"/>
        </w:rPr>
      </w:pPr>
    </w:p>
    <w:p w14:paraId="707E06A8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7A72F992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7230EF9C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74452F92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0FB4884F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2FC275F0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15F8870E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16B71F91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3A794384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37CF757E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6F8EFD47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5C938C37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26ED2005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741F1943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249D031C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5D8832A7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04115059" w14:textId="77777777" w:rsidR="009F24D9" w:rsidRDefault="009F24D9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</w:p>
    <w:p w14:paraId="444495DB" w14:textId="074F30D7" w:rsidR="00834795" w:rsidRPr="00834795" w:rsidRDefault="00834795" w:rsidP="00834795">
      <w:pPr>
        <w:ind w:firstLine="0"/>
        <w:jc w:val="center"/>
        <w:rPr>
          <w:rFonts w:ascii="PT Astra Serif" w:eastAsia="Calibri" w:hAnsi="PT Astra Serif"/>
          <w:b/>
          <w:sz w:val="28"/>
          <w:szCs w:val="28"/>
          <w:lang w:eastAsia="en-US" w:bidi="ru-RU"/>
        </w:rPr>
      </w:pPr>
      <w:r w:rsidRPr="00834795">
        <w:rPr>
          <w:rFonts w:ascii="PT Astra Serif" w:eastAsia="Calibri" w:hAnsi="PT Astra Serif"/>
          <w:b/>
          <w:sz w:val="28"/>
          <w:szCs w:val="28"/>
          <w:lang w:eastAsia="en-US" w:bidi="ru-RU"/>
        </w:rPr>
        <w:t>Раздел 3. Формы аттестации и оценочные материалы</w:t>
      </w:r>
    </w:p>
    <w:p w14:paraId="1635C535" w14:textId="77777777" w:rsidR="00834795" w:rsidRPr="00834795" w:rsidRDefault="00834795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</w:p>
    <w:p w14:paraId="27DB4325" w14:textId="77777777" w:rsidR="00834795" w:rsidRPr="00834795" w:rsidRDefault="00834795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lastRenderedPageBreak/>
        <w:t>Входная диагностика</w:t>
      </w:r>
    </w:p>
    <w:p w14:paraId="21ABA175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 xml:space="preserve">Форма: </w:t>
      </w:r>
      <w:r w:rsidRPr="00834795">
        <w:rPr>
          <w:rFonts w:ascii="PT Astra Serif" w:hAnsi="PT Astra Serif"/>
          <w:iCs/>
          <w:color w:val="000000"/>
          <w:sz w:val="28"/>
          <w:szCs w:val="28"/>
          <w:lang w:bidi="ru-RU"/>
        </w:rPr>
        <w:t>(может быть включена в описание)</w:t>
      </w:r>
    </w:p>
    <w:p w14:paraId="3AEC748C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Описание:</w:t>
      </w:r>
    </w:p>
    <w:p w14:paraId="5E5CCF61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Требования к выполнению:</w:t>
      </w:r>
      <w:r w:rsidRPr="00834795">
        <w:rPr>
          <w:rFonts w:ascii="PT Astra Serif" w:hAnsi="PT Astra Serif"/>
          <w:iCs/>
          <w:color w:val="000000"/>
          <w:sz w:val="28"/>
          <w:szCs w:val="28"/>
          <w:lang w:bidi="ru-RU"/>
        </w:rPr>
        <w:t xml:space="preserve"> (могут отсутствовать)</w:t>
      </w:r>
    </w:p>
    <w:p w14:paraId="10F633FC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Измерительные материалы:</w:t>
      </w:r>
    </w:p>
    <w:p w14:paraId="20BD642C" w14:textId="1C2F97F7" w:rsidR="00834795" w:rsidRPr="00834795" w:rsidRDefault="00834795" w:rsidP="00693A7F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Критерии оценивания:</w:t>
      </w:r>
      <w:r w:rsidRPr="00834795">
        <w:rPr>
          <w:rFonts w:ascii="PT Astra Serif" w:hAnsi="PT Astra Serif"/>
          <w:iCs/>
          <w:color w:val="000000"/>
          <w:sz w:val="28"/>
          <w:szCs w:val="28"/>
          <w:lang w:bidi="ru-RU"/>
        </w:rPr>
        <w:t xml:space="preserve"> (могут отсутствовать)</w:t>
      </w:r>
    </w:p>
    <w:p w14:paraId="0D65FAA3" w14:textId="77777777" w:rsidR="00503A1C" w:rsidRDefault="00503A1C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</w:p>
    <w:p w14:paraId="1CB8AA2D" w14:textId="7B412644" w:rsidR="00834795" w:rsidRPr="00834795" w:rsidRDefault="00834795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Текущий контроль по теме 2.1.1. Название темы (при наличии)</w:t>
      </w:r>
    </w:p>
    <w:p w14:paraId="7365510B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 xml:space="preserve">Форма: </w:t>
      </w:r>
      <w:r w:rsidRPr="00834795">
        <w:rPr>
          <w:rFonts w:ascii="PT Astra Serif" w:hAnsi="PT Astra Serif"/>
          <w:iCs/>
          <w:color w:val="000000"/>
          <w:sz w:val="28"/>
          <w:szCs w:val="28"/>
          <w:lang w:bidi="ru-RU"/>
        </w:rPr>
        <w:t>(может быть включена в описание)</w:t>
      </w:r>
    </w:p>
    <w:p w14:paraId="703F55E6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Описание:</w:t>
      </w:r>
    </w:p>
    <w:p w14:paraId="52B59D04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 xml:space="preserve">Требования к выполнению: </w:t>
      </w:r>
      <w:r w:rsidRPr="00834795">
        <w:rPr>
          <w:rFonts w:ascii="PT Astra Serif" w:hAnsi="PT Astra Serif"/>
          <w:iCs/>
          <w:color w:val="000000"/>
          <w:sz w:val="28"/>
          <w:szCs w:val="28"/>
          <w:lang w:bidi="ru-RU"/>
        </w:rPr>
        <w:t>(могут быть включены в описание)</w:t>
      </w:r>
    </w:p>
    <w:p w14:paraId="199917E0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 xml:space="preserve">Измерительные материалы: </w:t>
      </w:r>
      <w:r w:rsidRPr="00834795">
        <w:rPr>
          <w:rFonts w:ascii="PT Astra Serif" w:hAnsi="PT Astra Serif"/>
          <w:iCs/>
          <w:color w:val="000000"/>
          <w:sz w:val="28"/>
          <w:szCs w:val="28"/>
          <w:lang w:bidi="ru-RU"/>
        </w:rPr>
        <w:t>(могут быть включены в описание)</w:t>
      </w:r>
    </w:p>
    <w:p w14:paraId="208D2804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Критерии оценивания:</w:t>
      </w:r>
    </w:p>
    <w:p w14:paraId="0A01EE16" w14:textId="77777777" w:rsidR="00834795" w:rsidRPr="00834795" w:rsidRDefault="00834795" w:rsidP="0050066C">
      <w:pPr>
        <w:ind w:firstLine="0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</w:p>
    <w:p w14:paraId="0717856E" w14:textId="77777777" w:rsidR="00834795" w:rsidRPr="00834795" w:rsidRDefault="00834795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 xml:space="preserve">Промежуточная аттестация по модулю </w:t>
      </w: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2.1. Название модуля</w:t>
      </w:r>
    </w:p>
    <w:p w14:paraId="2C6692B8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Форма:</w:t>
      </w:r>
    </w:p>
    <w:p w14:paraId="7DCF0221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Описание:</w:t>
      </w:r>
    </w:p>
    <w:p w14:paraId="3500601E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Требования к выполнению:</w:t>
      </w:r>
    </w:p>
    <w:p w14:paraId="05BA72F8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Измерительные материалы:</w:t>
      </w:r>
    </w:p>
    <w:p w14:paraId="15622BCF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Критерии оценивания:</w:t>
      </w:r>
    </w:p>
    <w:p w14:paraId="7237726C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</w:p>
    <w:p w14:paraId="542D8B59" w14:textId="77777777" w:rsidR="00834795" w:rsidRPr="00834795" w:rsidRDefault="00834795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</w:p>
    <w:p w14:paraId="7247C7BF" w14:textId="77777777" w:rsidR="00834795" w:rsidRPr="00834795" w:rsidRDefault="00834795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Промежуточная аттестация по модулю 3</w:t>
      </w: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.1. Название модуля</w:t>
      </w:r>
    </w:p>
    <w:p w14:paraId="46C6D23D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Форма:</w:t>
      </w:r>
    </w:p>
    <w:p w14:paraId="3D7E89B5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Описание:</w:t>
      </w:r>
    </w:p>
    <w:p w14:paraId="53E3CA75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Требования к выполнению:</w:t>
      </w:r>
    </w:p>
    <w:p w14:paraId="37C2349B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Измерительные материалы:</w:t>
      </w:r>
    </w:p>
    <w:p w14:paraId="46C252F1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Критерии оценивания:</w:t>
      </w:r>
    </w:p>
    <w:p w14:paraId="731671B9" w14:textId="77777777" w:rsidR="00834795" w:rsidRPr="00834795" w:rsidRDefault="00834795" w:rsidP="0050066C">
      <w:pPr>
        <w:ind w:firstLine="0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</w:p>
    <w:p w14:paraId="3F15B613" w14:textId="77777777" w:rsidR="00834795" w:rsidRPr="00834795" w:rsidRDefault="00834795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Промежуточная аттестация по модулю 3</w:t>
      </w:r>
      <w:r w:rsidRPr="00834795">
        <w:rPr>
          <w:rFonts w:ascii="PT Astra Serif" w:eastAsia="Calibri" w:hAnsi="PT Astra Serif"/>
          <w:b/>
          <w:sz w:val="28"/>
          <w:szCs w:val="28"/>
          <w:lang w:eastAsia="en-US"/>
        </w:rPr>
        <w:t>.2. Название модуля</w:t>
      </w:r>
    </w:p>
    <w:p w14:paraId="3EF6D816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Форма:</w:t>
      </w:r>
    </w:p>
    <w:p w14:paraId="28714157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Описание:</w:t>
      </w:r>
    </w:p>
    <w:p w14:paraId="26239DFA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Требования к выполнению:</w:t>
      </w:r>
    </w:p>
    <w:p w14:paraId="542F59F0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Измерительные материалы:</w:t>
      </w:r>
    </w:p>
    <w:p w14:paraId="2F02541B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Критерии оценивания:</w:t>
      </w:r>
    </w:p>
    <w:p w14:paraId="0761580B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</w:p>
    <w:p w14:paraId="3C7B555E" w14:textId="77777777" w:rsidR="00834795" w:rsidRPr="00834795" w:rsidRDefault="00834795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Итоговая аттестация</w:t>
      </w:r>
    </w:p>
    <w:p w14:paraId="6286D9E7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Форма:</w:t>
      </w:r>
    </w:p>
    <w:p w14:paraId="5A77A582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Описание:</w:t>
      </w:r>
    </w:p>
    <w:p w14:paraId="395ED529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Требования к выполнению:</w:t>
      </w:r>
    </w:p>
    <w:p w14:paraId="3AE15355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Измерительные материалы:</w:t>
      </w:r>
    </w:p>
    <w:p w14:paraId="434D7D7B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Критерии оценивания:</w:t>
      </w:r>
    </w:p>
    <w:p w14:paraId="0ED3A4F0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</w:p>
    <w:p w14:paraId="77FB6A42" w14:textId="77777777" w:rsidR="009F24D9" w:rsidRDefault="009F24D9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</w:p>
    <w:p w14:paraId="686B4913" w14:textId="27440834" w:rsidR="00834795" w:rsidRPr="00834795" w:rsidRDefault="00834795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Раздел 4. Организационно-педагогические условия</w:t>
      </w:r>
    </w:p>
    <w:p w14:paraId="76DF5F73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4.1. Организационно-методическое и информационное обеспечение</w:t>
      </w:r>
    </w:p>
    <w:p w14:paraId="725DC126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iCs/>
          <w:color w:val="000000"/>
          <w:sz w:val="28"/>
          <w:szCs w:val="28"/>
          <w:lang w:bidi="ru-RU"/>
        </w:rPr>
      </w:pPr>
    </w:p>
    <w:p w14:paraId="11C7D11C" w14:textId="77777777" w:rsidR="00834795" w:rsidRPr="00834795" w:rsidRDefault="00834795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lastRenderedPageBreak/>
        <w:t>Нормативные документы:</w:t>
      </w:r>
    </w:p>
    <w:p w14:paraId="39ADCDDA" w14:textId="77777777" w:rsidR="00834795" w:rsidRPr="00834795" w:rsidRDefault="00834795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Литература:</w:t>
      </w:r>
    </w:p>
    <w:p w14:paraId="5BBF0441" w14:textId="77777777" w:rsidR="00834795" w:rsidRPr="00834795" w:rsidRDefault="00834795" w:rsidP="00834795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Основная литература (при наличии):</w:t>
      </w:r>
    </w:p>
    <w:p w14:paraId="56E1FBDD" w14:textId="68E59833" w:rsidR="00834795" w:rsidRPr="00834795" w:rsidRDefault="00834795" w:rsidP="00693A7F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Дополнительная литература (при наличии):</w:t>
      </w:r>
    </w:p>
    <w:p w14:paraId="233D26AD" w14:textId="77777777" w:rsidR="00834795" w:rsidRPr="00834795" w:rsidRDefault="00834795" w:rsidP="00693A7F">
      <w:pPr>
        <w:ind w:firstLine="0"/>
        <w:jc w:val="center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Электронные обучающие материалы:</w:t>
      </w:r>
    </w:p>
    <w:p w14:paraId="7C017091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iCs/>
          <w:color w:val="000000"/>
          <w:sz w:val="28"/>
          <w:szCs w:val="28"/>
          <w:lang w:bidi="ru-RU"/>
        </w:rPr>
      </w:pPr>
    </w:p>
    <w:p w14:paraId="5E4873F1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4.2. Материально-технические условия реализации программы</w:t>
      </w:r>
    </w:p>
    <w:p w14:paraId="15BFA14F" w14:textId="77777777" w:rsidR="00834795" w:rsidRPr="00834795" w:rsidRDefault="00834795" w:rsidP="00834795">
      <w:pPr>
        <w:ind w:firstLine="0"/>
        <w:jc w:val="both"/>
        <w:rPr>
          <w:rFonts w:ascii="PT Astra Serif" w:hAnsi="PT Astra Serif"/>
          <w:iCs/>
          <w:color w:val="000000"/>
          <w:sz w:val="28"/>
          <w:szCs w:val="28"/>
          <w:lang w:bidi="ru-RU"/>
        </w:rPr>
      </w:pPr>
      <w:r w:rsidRPr="00834795">
        <w:rPr>
          <w:rFonts w:ascii="PT Astra Serif" w:hAnsi="PT Astra Serif"/>
          <w:b/>
          <w:iCs/>
          <w:color w:val="000000"/>
          <w:sz w:val="28"/>
          <w:szCs w:val="28"/>
          <w:lang w:bidi="ru-RU"/>
        </w:rPr>
        <w:t>4.3. Кадровое обеспечение программы</w:t>
      </w:r>
    </w:p>
    <w:p w14:paraId="343FB5E5" w14:textId="77777777" w:rsidR="008E5FC6" w:rsidRPr="00834795" w:rsidRDefault="008E5FC6" w:rsidP="00AD7F6C">
      <w:pPr>
        <w:ind w:firstLine="0"/>
        <w:jc w:val="right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132218A3" w14:textId="77777777" w:rsidR="008E5FC6" w:rsidRPr="00834795" w:rsidRDefault="008E5FC6" w:rsidP="00AD7F6C">
      <w:pPr>
        <w:ind w:firstLine="0"/>
        <w:jc w:val="right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13B2D20B" w14:textId="77777777" w:rsidR="008E5FC6" w:rsidRPr="00834795" w:rsidRDefault="008E5FC6" w:rsidP="00AD7F6C">
      <w:pPr>
        <w:ind w:firstLine="0"/>
        <w:jc w:val="right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3F0CBBD0" w14:textId="03286F19" w:rsidR="008E5FC6" w:rsidRDefault="008E5FC6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413AD525" w14:textId="090FB5BA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3ABB5D6A" w14:textId="40FB71DE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094C1AA2" w14:textId="47A6692E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561DE99E" w14:textId="54983F6B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6FC5D0B9" w14:textId="12E535C8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7E4CF4C5" w14:textId="695735D4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51B9076B" w14:textId="425E61F2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39E06518" w14:textId="70931DEF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56F06052" w14:textId="5EAC056D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0859060F" w14:textId="5A4A30A9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6B399A9C" w14:textId="1BED3CFF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7749D2E2" w14:textId="662C168B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4469C8CF" w14:textId="29497FC6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03B788DA" w14:textId="3309D655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1B704B21" w14:textId="3DFEF912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79A5F756" w14:textId="6F0E893D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1BB3D1B0" w14:textId="5C800F66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37DB9A51" w14:textId="7EBBDC3B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07FCB63A" w14:textId="04E78D0A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421A746D" w14:textId="0BF1517E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43D004B9" w14:textId="1E51FEA8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4AA33784" w14:textId="72959D8A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70C9A81F" w14:textId="0343AA2C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55E405AB" w14:textId="27BA46FE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30424EE6" w14:textId="7AD9921C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07C74418" w14:textId="028C1361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52D02EBA" w14:textId="179D8226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1096977E" w14:textId="7C3E6C46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01CCBFC8" w14:textId="26E602FF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610DB1FA" w14:textId="65719D48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52ABCEB6" w14:textId="010C94C9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5AB48808" w14:textId="5AD390C5" w:rsidR="006E0ADD" w:rsidRDefault="006E0ADD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0165B029" w14:textId="3523B929" w:rsidR="006E0ADD" w:rsidRDefault="006E0ADD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36833070" w14:textId="61E61629" w:rsidR="006E0ADD" w:rsidRDefault="006E0ADD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52ED0067" w14:textId="77777777" w:rsidR="006E0ADD" w:rsidRDefault="006E0ADD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  <w:bookmarkStart w:id="6" w:name="_GoBack"/>
      <w:bookmarkEnd w:id="6"/>
    </w:p>
    <w:p w14:paraId="625EC6E3" w14:textId="6900CFD3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5F31B7EE" w14:textId="1169FCFB" w:rsidR="009F24D9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2A1AE2A8" w14:textId="77777777" w:rsidR="009F24D9" w:rsidRPr="00834795" w:rsidRDefault="009F24D9" w:rsidP="000B53D5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644A6119" w14:textId="5262D9C9" w:rsidR="006140B9" w:rsidRDefault="004F7EF3" w:rsidP="00AD7F6C">
      <w:pPr>
        <w:ind w:firstLine="0"/>
        <w:jc w:val="right"/>
        <w:rPr>
          <w:rFonts w:ascii="PT Astra Serif" w:eastAsia="Calibri" w:hAnsi="PT Astra Serif"/>
          <w:color w:val="000000"/>
          <w:szCs w:val="26"/>
          <w:lang w:eastAsia="en-US"/>
        </w:rPr>
      </w:pPr>
      <w:r w:rsidRPr="004F7EF3">
        <w:rPr>
          <w:rFonts w:ascii="PT Astra Serif" w:eastAsia="Calibri" w:hAnsi="PT Astra Serif"/>
          <w:color w:val="000000"/>
          <w:szCs w:val="26"/>
          <w:lang w:eastAsia="en-US"/>
        </w:rPr>
        <w:lastRenderedPageBreak/>
        <w:t>Приложение 2 к Положению</w:t>
      </w:r>
    </w:p>
    <w:p w14:paraId="3549DDBF" w14:textId="77777777" w:rsidR="004F7EF3" w:rsidRPr="00834795" w:rsidRDefault="004F7EF3" w:rsidP="00AD7F6C">
      <w:pPr>
        <w:ind w:firstLine="0"/>
        <w:jc w:val="right"/>
        <w:rPr>
          <w:rFonts w:ascii="PT Astra Serif" w:eastAsia="Calibri" w:hAnsi="PT Astra Serif"/>
          <w:color w:val="000000"/>
          <w:szCs w:val="26"/>
          <w:lang w:eastAsia="en-US"/>
        </w:rPr>
      </w:pPr>
    </w:p>
    <w:p w14:paraId="03FD8C6D" w14:textId="77777777" w:rsidR="00AD7F6C" w:rsidRPr="00834795" w:rsidRDefault="00AD7F6C" w:rsidP="00AD7F6C">
      <w:pPr>
        <w:ind w:firstLine="0"/>
        <w:jc w:val="right"/>
        <w:rPr>
          <w:rFonts w:ascii="PT Astra Serif" w:eastAsia="Calibri" w:hAnsi="PT Astra Serif"/>
          <w:b/>
          <w:i/>
          <w:color w:val="000000"/>
          <w:sz w:val="24"/>
          <w:szCs w:val="24"/>
          <w:lang w:eastAsia="en-US"/>
        </w:rPr>
      </w:pPr>
    </w:p>
    <w:p w14:paraId="3100D7E3" w14:textId="77777777" w:rsidR="00AD7F6C" w:rsidRPr="00834795" w:rsidRDefault="00AD7F6C" w:rsidP="00AD7F6C">
      <w:pPr>
        <w:ind w:firstLine="0"/>
        <w:jc w:val="center"/>
        <w:rPr>
          <w:rFonts w:ascii="PT Astra Serif" w:eastAsia="Calibri" w:hAnsi="PT Astra Serif"/>
          <w:color w:val="000000"/>
          <w:szCs w:val="26"/>
          <w:lang w:eastAsia="en-US"/>
        </w:rPr>
      </w:pPr>
      <w:r w:rsidRPr="00834795">
        <w:rPr>
          <w:rFonts w:ascii="PT Astra Serif" w:eastAsia="Calibri" w:hAnsi="PT Astra Serif"/>
          <w:color w:val="000000"/>
          <w:szCs w:val="26"/>
          <w:lang w:eastAsia="en-US"/>
        </w:rPr>
        <w:t>Примерная форма отчета о стажировке</w:t>
      </w:r>
    </w:p>
    <w:p w14:paraId="0866F257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706BA308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6C5A6948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6385E744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2305FC23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37A69BCA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0DB35C64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34EC3129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6426BAA6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3CD35A75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1342006A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6616A80A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0E39770E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4D990B62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  <w:t>ОТЧЕТ</w:t>
      </w:r>
    </w:p>
    <w:p w14:paraId="03568A65" w14:textId="77777777" w:rsidR="00AD7F6C" w:rsidRPr="00834795" w:rsidRDefault="00AD7F6C" w:rsidP="00AD7F6C">
      <w:pPr>
        <w:pBdr>
          <w:bottom w:val="single" w:sz="12" w:space="1" w:color="auto"/>
        </w:pBdr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  <w:t xml:space="preserve">о прохождении стажировки </w:t>
      </w:r>
    </w:p>
    <w:p w14:paraId="2A07E55D" w14:textId="77777777" w:rsidR="00AD7F6C" w:rsidRPr="00834795" w:rsidRDefault="00AD7F6C" w:rsidP="00AD7F6C">
      <w:pPr>
        <w:pBdr>
          <w:bottom w:val="single" w:sz="12" w:space="1" w:color="auto"/>
        </w:pBdr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0BF6DBC2" w14:textId="77777777" w:rsidR="00AD7F6C" w:rsidRPr="00834795" w:rsidRDefault="00AD7F6C" w:rsidP="00AD7F6C">
      <w:pPr>
        <w:pBdr>
          <w:bottom w:val="single" w:sz="12" w:space="1" w:color="auto"/>
        </w:pBd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18595315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  <w:t>(фамилия, имя, отчество)</w:t>
      </w:r>
    </w:p>
    <w:p w14:paraId="35D5098C" w14:textId="77777777" w:rsidR="00AD7F6C" w:rsidRPr="00834795" w:rsidRDefault="00AD7F6C" w:rsidP="00AD7F6C">
      <w:pPr>
        <w:pBdr>
          <w:bottom w:val="single" w:sz="12" w:space="1" w:color="auto"/>
        </w:pBd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48DC0D2F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  <w:t>(наименование организации и сроки стажировки)</w:t>
      </w:r>
    </w:p>
    <w:p w14:paraId="3CF2AF4C" w14:textId="77777777" w:rsidR="00AD7F6C" w:rsidRPr="00834795" w:rsidRDefault="00AD7F6C" w:rsidP="00AD7F6C">
      <w:pPr>
        <w:suppressAutoHyphens/>
        <w:ind w:firstLine="851"/>
        <w:jc w:val="center"/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</w:pPr>
    </w:p>
    <w:p w14:paraId="453BCDAD" w14:textId="77777777" w:rsidR="00AD7F6C" w:rsidRPr="00834795" w:rsidRDefault="00AD7F6C" w:rsidP="00AD7F6C">
      <w:pPr>
        <w:suppressAutoHyphens/>
        <w:ind w:firstLine="851"/>
        <w:jc w:val="both"/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</w:pPr>
    </w:p>
    <w:p w14:paraId="224E423D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2F4FD037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23F38E59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51A8A0EE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4D32B7EE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2DC70DC3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4867C5AF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5017AE3A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3783D73D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12688AD6" w14:textId="3D37D474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4FA2DD07" w14:textId="77777777" w:rsidR="00AD7F6C" w:rsidRPr="00834795" w:rsidRDefault="00AD7F6C" w:rsidP="00AD7F6C">
      <w:pPr>
        <w:widowControl w:val="0"/>
        <w:suppressAutoHyphens/>
        <w:ind w:firstLine="851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3606329B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26D02EB7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1B9CE41F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6CE8313B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22B59893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2BAB07DC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5B594F33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0C402DEC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152E7AC6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3328AEB6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3AC3391C" w14:textId="77777777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6207D0FA" w14:textId="77777777" w:rsidR="003A22ED" w:rsidRDefault="003A22ED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613342BD" w14:textId="77777777" w:rsidR="003A22ED" w:rsidRDefault="003A22ED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7CE64A8C" w14:textId="77777777" w:rsidR="003A22ED" w:rsidRDefault="003A22ED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6E72BB77" w14:textId="0694289A" w:rsidR="00AD7F6C" w:rsidRPr="00834795" w:rsidRDefault="00AD7F6C" w:rsidP="00AD7F6C">
      <w:pPr>
        <w:widowControl w:val="0"/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  <w:t xml:space="preserve">Томск, </w:t>
      </w:r>
      <w:r w:rsidR="00120067"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  <w:t>2026</w:t>
      </w:r>
    </w:p>
    <w:p w14:paraId="428EAB55" w14:textId="77777777" w:rsidR="00AD7F6C" w:rsidRPr="00834795" w:rsidRDefault="00AD7F6C" w:rsidP="00AD7F6C">
      <w:pPr>
        <w:ind w:firstLine="0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  <w:br w:type="page"/>
      </w:r>
      <w:r w:rsidRPr="00834795"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  <w:lastRenderedPageBreak/>
        <w:t>ВВЕДЕНИЕ</w:t>
      </w:r>
    </w:p>
    <w:p w14:paraId="764FB351" w14:textId="77777777" w:rsidR="00AD7F6C" w:rsidRPr="00834795" w:rsidRDefault="00AD7F6C" w:rsidP="00AD7F6C">
      <w:pPr>
        <w:suppressAutoHyphens/>
        <w:ind w:firstLine="851"/>
        <w:jc w:val="both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1. Краткая характеристика места стажировки, функций организации (подразделения) по профильным направлениям.</w:t>
      </w:r>
    </w:p>
    <w:p w14:paraId="6A9F29A7" w14:textId="77777777" w:rsidR="00AD7F6C" w:rsidRPr="00834795" w:rsidRDefault="00AD7F6C" w:rsidP="00AD7F6C">
      <w:pPr>
        <w:suppressAutoHyphens/>
        <w:ind w:firstLine="851"/>
        <w:jc w:val="both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 xml:space="preserve">2. Цель стажировки </w:t>
      </w:r>
    </w:p>
    <w:p w14:paraId="770DD5FD" w14:textId="77777777" w:rsidR="00AD7F6C" w:rsidRPr="00834795" w:rsidRDefault="00AD7F6C" w:rsidP="00AD7F6C">
      <w:pPr>
        <w:suppressAutoHyphens/>
        <w:ind w:firstLine="851"/>
        <w:jc w:val="both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68D74172" w14:textId="77777777" w:rsidR="00AD7F6C" w:rsidRPr="00834795" w:rsidRDefault="00AD7F6C" w:rsidP="00AD7F6C">
      <w:pPr>
        <w:suppressAutoHyphens/>
        <w:ind w:firstLine="0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  <w:t>ОСНОВНАЯ ЧАСТЬ</w:t>
      </w:r>
    </w:p>
    <w:p w14:paraId="24F69A0B" w14:textId="77777777" w:rsidR="00AD7F6C" w:rsidRPr="00834795" w:rsidRDefault="00AD7F6C" w:rsidP="00AD7F6C">
      <w:pPr>
        <w:suppressAutoHyphens/>
        <w:ind w:firstLine="851"/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1. Выполнение программы стажировки</w:t>
      </w:r>
    </w:p>
    <w:p w14:paraId="2380537E" w14:textId="77777777" w:rsidR="00AD7F6C" w:rsidRPr="00834795" w:rsidRDefault="00AD7F6C" w:rsidP="00AD7F6C">
      <w:pPr>
        <w:suppressAutoHyphens/>
        <w:ind w:firstLine="851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tbl>
      <w:tblPr>
        <w:tblpPr w:leftFromText="180" w:rightFromText="180" w:bottomFromText="160" w:vertAnchor="page" w:horzAnchor="margin" w:tblpY="374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2"/>
        <w:gridCol w:w="4074"/>
        <w:gridCol w:w="1445"/>
        <w:gridCol w:w="3093"/>
      </w:tblGrid>
      <w:tr w:rsidR="00AD7F6C" w:rsidRPr="00834795" w14:paraId="3A8AA704" w14:textId="77777777" w:rsidTr="00545434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C4CB" w14:textId="77777777" w:rsidR="00AD7F6C" w:rsidRPr="00834795" w:rsidRDefault="00AD7F6C" w:rsidP="00AD7F6C">
            <w:pPr>
              <w:suppressAutoHyphens/>
              <w:ind w:firstLine="851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D662E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834795"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  <w:t>Запланированные мероприятия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5C2AA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834795"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9FF8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834795"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  <w:t>Отчет о выполнении</w:t>
            </w:r>
          </w:p>
        </w:tc>
      </w:tr>
      <w:tr w:rsidR="00AD7F6C" w:rsidRPr="00834795" w14:paraId="36455027" w14:textId="77777777" w:rsidTr="00545434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0797" w14:textId="77777777" w:rsidR="00AD7F6C" w:rsidRPr="00834795" w:rsidRDefault="00AD7F6C" w:rsidP="00AD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2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131B" w14:textId="77777777" w:rsidR="00AD7F6C" w:rsidRPr="00834795" w:rsidRDefault="00AD7F6C" w:rsidP="00AD7F6C">
            <w:pPr>
              <w:ind w:firstLine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D857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39CD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D7F6C" w:rsidRPr="00834795" w14:paraId="23609107" w14:textId="77777777" w:rsidTr="00545434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CA7A" w14:textId="77777777" w:rsidR="00AD7F6C" w:rsidRPr="00834795" w:rsidRDefault="00AD7F6C" w:rsidP="00AD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2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69C9" w14:textId="77777777" w:rsidR="00AD7F6C" w:rsidRPr="00834795" w:rsidRDefault="00AD7F6C" w:rsidP="00AD7F6C">
            <w:pPr>
              <w:ind w:firstLine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1818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FC8D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D7F6C" w:rsidRPr="00834795" w14:paraId="7AE9815F" w14:textId="77777777" w:rsidTr="00545434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9149" w14:textId="77777777" w:rsidR="00AD7F6C" w:rsidRPr="00834795" w:rsidRDefault="00AD7F6C" w:rsidP="00AD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2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6BE5" w14:textId="77777777" w:rsidR="00AD7F6C" w:rsidRPr="00834795" w:rsidRDefault="00AD7F6C" w:rsidP="00AD7F6C">
            <w:pPr>
              <w:ind w:firstLine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09E2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E6D6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D7F6C" w:rsidRPr="00834795" w14:paraId="737B2882" w14:textId="77777777" w:rsidTr="00545434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0D59" w14:textId="77777777" w:rsidR="00AD7F6C" w:rsidRPr="00834795" w:rsidRDefault="00AD7F6C" w:rsidP="00AD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2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08A5" w14:textId="77777777" w:rsidR="00AD7F6C" w:rsidRPr="00834795" w:rsidRDefault="00AD7F6C" w:rsidP="00AD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586A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B65E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D7F6C" w:rsidRPr="00834795" w14:paraId="0AD960AF" w14:textId="77777777" w:rsidTr="00545434">
        <w:trPr>
          <w:trHeight w:val="284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06E0" w14:textId="77777777" w:rsidR="00AD7F6C" w:rsidRPr="00834795" w:rsidRDefault="00AD7F6C" w:rsidP="00AD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2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9EC2" w14:textId="77777777" w:rsidR="00AD7F6C" w:rsidRPr="00834795" w:rsidRDefault="00AD7F6C" w:rsidP="00AD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5B16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0FF7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D7F6C" w:rsidRPr="00834795" w14:paraId="3016A3CB" w14:textId="77777777" w:rsidTr="00545434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C70E" w14:textId="77777777" w:rsidR="00AD7F6C" w:rsidRPr="00834795" w:rsidRDefault="00AD7F6C" w:rsidP="00AD7F6C">
            <w:pPr>
              <w:suppressAutoHyphens/>
              <w:ind w:firstLine="851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47BD" w14:textId="77777777" w:rsidR="00AD7F6C" w:rsidRPr="00834795" w:rsidRDefault="00AD7F6C" w:rsidP="00AD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34795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Подготовка отчета о стажировке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0DD4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54A3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D7F6C" w:rsidRPr="00834795" w14:paraId="6E108FC0" w14:textId="77777777" w:rsidTr="00545434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6D86" w14:textId="77777777" w:rsidR="00AD7F6C" w:rsidRPr="00834795" w:rsidRDefault="00AD7F6C" w:rsidP="00AD7F6C">
            <w:pPr>
              <w:suppressAutoHyphens/>
              <w:ind w:firstLine="851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9228" w14:textId="77777777" w:rsidR="00AD7F6C" w:rsidRPr="00834795" w:rsidRDefault="00AD7F6C" w:rsidP="00AD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34795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Анализ результатов стажировки: отчет о стажировке, собеседование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F8B3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C1B8" w14:textId="77777777" w:rsidR="00AD7F6C" w:rsidRPr="00834795" w:rsidRDefault="00AD7F6C" w:rsidP="00AD7F6C">
            <w:pPr>
              <w:suppressAutoHyphens/>
              <w:ind w:firstLine="0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0C67A5C6" w14:textId="77777777" w:rsidR="00AD7F6C" w:rsidRPr="00834795" w:rsidRDefault="00AD7F6C" w:rsidP="00AD7F6C">
      <w:pPr>
        <w:suppressAutoHyphens/>
        <w:ind w:firstLine="851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7F4F5B7E" w14:textId="77777777" w:rsidR="00AD7F6C" w:rsidRPr="00834795" w:rsidRDefault="00AD7F6C" w:rsidP="000B53D5">
      <w:pPr>
        <w:suppressAutoHyphens/>
        <w:ind w:firstLine="851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2. Основные результаты обучения:</w:t>
      </w:r>
    </w:p>
    <w:p w14:paraId="2275E451" w14:textId="77777777" w:rsidR="00AD7F6C" w:rsidRPr="00834795" w:rsidRDefault="00AD7F6C" w:rsidP="000B53D5">
      <w:pPr>
        <w:numPr>
          <w:ilvl w:val="0"/>
          <w:numId w:val="13"/>
        </w:numPr>
        <w:suppressAutoHyphens/>
        <w:spacing w:after="160"/>
        <w:ind w:left="0" w:firstLine="851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_________________________________________________________________;</w:t>
      </w:r>
    </w:p>
    <w:p w14:paraId="1FC4AE80" w14:textId="77777777" w:rsidR="00AD7F6C" w:rsidRPr="00834795" w:rsidRDefault="00AD7F6C" w:rsidP="000B53D5">
      <w:pPr>
        <w:numPr>
          <w:ilvl w:val="0"/>
          <w:numId w:val="13"/>
        </w:numPr>
        <w:suppressAutoHyphens/>
        <w:spacing w:after="160"/>
        <w:ind w:left="0" w:firstLine="851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_________________________________________________________________;</w:t>
      </w:r>
    </w:p>
    <w:p w14:paraId="57672B62" w14:textId="77777777" w:rsidR="00AD7F6C" w:rsidRPr="00834795" w:rsidRDefault="00AD7F6C" w:rsidP="000B53D5">
      <w:pPr>
        <w:numPr>
          <w:ilvl w:val="0"/>
          <w:numId w:val="13"/>
        </w:numPr>
        <w:suppressAutoHyphens/>
        <w:spacing w:after="160"/>
        <w:ind w:left="0" w:firstLine="851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_________________________________________________________________.</w:t>
      </w:r>
    </w:p>
    <w:p w14:paraId="2BF82200" w14:textId="77777777" w:rsidR="00AD7F6C" w:rsidRPr="00834795" w:rsidRDefault="00AD7F6C" w:rsidP="000B53D5">
      <w:pPr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693D13D8" w14:textId="77777777" w:rsidR="00AD7F6C" w:rsidRPr="00834795" w:rsidRDefault="00AD7F6C" w:rsidP="000B53D5">
      <w:pPr>
        <w:suppressAutoHyphens/>
        <w:ind w:firstLine="0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  <w:t>ЗАКЛЮЧЕНИЕ</w:t>
      </w:r>
    </w:p>
    <w:p w14:paraId="672F27FF" w14:textId="77777777" w:rsidR="00AD7F6C" w:rsidRPr="00834795" w:rsidRDefault="00AD7F6C" w:rsidP="000B5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PT Astra Serif" w:eastAsia="Calibri" w:hAnsi="PT Astra Serif"/>
          <w:b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b/>
          <w:sz w:val="24"/>
          <w:szCs w:val="24"/>
          <w:lang w:eastAsia="en-US"/>
        </w:rPr>
        <w:t>Заключение комиссии:</w:t>
      </w:r>
    </w:p>
    <w:p w14:paraId="6ED7E093" w14:textId="6D9BC2DE" w:rsidR="00AC600C" w:rsidRDefault="00AD7F6C" w:rsidP="00AC600C">
      <w:pPr>
        <w:numPr>
          <w:ilvl w:val="0"/>
          <w:numId w:val="14"/>
        </w:numPr>
        <w:spacing w:after="160"/>
        <w:ind w:left="1134" w:hanging="283"/>
        <w:contextualSpacing/>
        <w:jc w:val="both"/>
        <w:rPr>
          <w:rFonts w:ascii="PT Astra Serif" w:hAnsi="PT Astra Serif"/>
          <w:sz w:val="24"/>
          <w:szCs w:val="24"/>
        </w:rPr>
      </w:pPr>
      <w:r w:rsidRPr="00834795">
        <w:rPr>
          <w:rFonts w:ascii="PT Astra Serif" w:hAnsi="PT Astra Serif"/>
          <w:sz w:val="24"/>
          <w:szCs w:val="24"/>
        </w:rPr>
        <w:t xml:space="preserve">Преподаватель: . . . прошел стажировку и собеседование по результатам стажировки в установленные сроки – с ….  по … 20__года. </w:t>
      </w:r>
    </w:p>
    <w:p w14:paraId="02CA7039" w14:textId="5D4D0579" w:rsidR="00AD7F6C" w:rsidRPr="00AC600C" w:rsidRDefault="00AD7F6C" w:rsidP="00AC600C">
      <w:pPr>
        <w:numPr>
          <w:ilvl w:val="0"/>
          <w:numId w:val="14"/>
        </w:numPr>
        <w:spacing w:after="160"/>
        <w:ind w:left="1134" w:hanging="283"/>
        <w:contextualSpacing/>
        <w:jc w:val="both"/>
        <w:rPr>
          <w:rFonts w:ascii="PT Astra Serif" w:hAnsi="PT Astra Serif"/>
          <w:sz w:val="24"/>
          <w:szCs w:val="24"/>
        </w:rPr>
      </w:pPr>
      <w:r w:rsidRPr="00AC600C">
        <w:rPr>
          <w:rFonts w:ascii="PT Astra Serif" w:hAnsi="PT Astra Serif"/>
          <w:sz w:val="24"/>
          <w:szCs w:val="24"/>
        </w:rPr>
        <w:t>Краткие выводы по стажировке.</w:t>
      </w:r>
    </w:p>
    <w:p w14:paraId="2B3FE7AA" w14:textId="77777777" w:rsidR="00AD7F6C" w:rsidRPr="00834795" w:rsidRDefault="00AD7F6C" w:rsidP="00AC600C">
      <w:pPr>
        <w:ind w:firstLine="1134"/>
        <w:jc w:val="both"/>
        <w:rPr>
          <w:rFonts w:ascii="PT Astra Serif" w:hAnsi="PT Astra Serif"/>
          <w:sz w:val="24"/>
          <w:szCs w:val="24"/>
        </w:rPr>
      </w:pPr>
      <w:r w:rsidRPr="00834795">
        <w:rPr>
          <w:rFonts w:ascii="PT Astra Serif" w:hAnsi="PT Astra Serif"/>
          <w:sz w:val="24"/>
          <w:szCs w:val="24"/>
        </w:rPr>
        <w:t xml:space="preserve">План – задание стажировки выполнил в полном объеме (… часа): </w:t>
      </w:r>
    </w:p>
    <w:p w14:paraId="4DA73E00" w14:textId="77777777" w:rsidR="00AD7F6C" w:rsidRPr="00834795" w:rsidRDefault="00AD7F6C" w:rsidP="000B53D5">
      <w:pPr>
        <w:suppressAutoHyphens/>
        <w:ind w:firstLine="851"/>
        <w:jc w:val="both"/>
        <w:rPr>
          <w:rFonts w:ascii="PT Astra Serif" w:hAnsi="PT Astra Serif"/>
          <w:i/>
          <w:color w:val="000000"/>
          <w:sz w:val="18"/>
          <w:szCs w:val="24"/>
        </w:rPr>
      </w:pPr>
      <w:r w:rsidRPr="00834795">
        <w:rPr>
          <w:rFonts w:ascii="PT Astra Serif" w:hAnsi="PT Astra Serif"/>
          <w:i/>
          <w:color w:val="000000"/>
          <w:sz w:val="18"/>
          <w:szCs w:val="24"/>
        </w:rPr>
        <w:t>(Конкретизируются виды работ, которые были выполнены обучающимся)</w:t>
      </w:r>
    </w:p>
    <w:p w14:paraId="24025D4B" w14:textId="77777777" w:rsidR="00AD7F6C" w:rsidRPr="00834795" w:rsidRDefault="00AD7F6C" w:rsidP="000B53D5">
      <w:pPr>
        <w:numPr>
          <w:ilvl w:val="0"/>
          <w:numId w:val="13"/>
        </w:numPr>
        <w:suppressAutoHyphens/>
        <w:spacing w:after="160"/>
        <w:ind w:left="0" w:firstLine="851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_________________________________________________________________;</w:t>
      </w:r>
    </w:p>
    <w:p w14:paraId="09C1D12E" w14:textId="77777777" w:rsidR="00AD7F6C" w:rsidRPr="00834795" w:rsidRDefault="00AD7F6C" w:rsidP="000B53D5">
      <w:pPr>
        <w:numPr>
          <w:ilvl w:val="0"/>
          <w:numId w:val="13"/>
        </w:numPr>
        <w:suppressAutoHyphens/>
        <w:spacing w:after="160"/>
        <w:ind w:left="0" w:firstLine="851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_________________________________________________________________;</w:t>
      </w:r>
    </w:p>
    <w:p w14:paraId="6B827766" w14:textId="77777777" w:rsidR="00AD7F6C" w:rsidRPr="00834795" w:rsidRDefault="00AD7F6C" w:rsidP="000B53D5">
      <w:pPr>
        <w:numPr>
          <w:ilvl w:val="0"/>
          <w:numId w:val="13"/>
        </w:numPr>
        <w:suppressAutoHyphens/>
        <w:spacing w:after="160"/>
        <w:ind w:left="0" w:firstLine="851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_________________________________________________________________.</w:t>
      </w:r>
    </w:p>
    <w:p w14:paraId="072B6BE9" w14:textId="77777777" w:rsidR="00AD7F6C" w:rsidRPr="00834795" w:rsidRDefault="00AD7F6C" w:rsidP="000B53D5">
      <w:pPr>
        <w:pBdr>
          <w:bottom w:val="single" w:sz="12" w:space="25" w:color="auto"/>
        </w:pBdr>
        <w:suppressAutoHyphens/>
        <w:ind w:firstLine="851"/>
        <w:rPr>
          <w:rFonts w:ascii="PT Astra Serif" w:hAnsi="PT Astra Serif"/>
          <w:sz w:val="24"/>
          <w:szCs w:val="24"/>
        </w:rPr>
      </w:pPr>
      <w:r w:rsidRPr="00834795">
        <w:rPr>
          <w:rFonts w:ascii="PT Astra Serif" w:hAnsi="PT Astra Serif"/>
          <w:sz w:val="24"/>
          <w:szCs w:val="24"/>
        </w:rPr>
        <w:t>3. Рекомендации по дальнейшему использованию результатов стажировки.</w:t>
      </w:r>
    </w:p>
    <w:p w14:paraId="27D773D5" w14:textId="77777777" w:rsidR="00AD7F6C" w:rsidRPr="00834795" w:rsidRDefault="00AD7F6C" w:rsidP="000B53D5">
      <w:pPr>
        <w:pBdr>
          <w:bottom w:val="single" w:sz="12" w:space="25" w:color="auto"/>
        </w:pBdr>
        <w:suppressAutoHyphens/>
        <w:ind w:firstLine="0"/>
        <w:rPr>
          <w:rFonts w:ascii="PT Astra Serif" w:hAnsi="PT Astra Serif"/>
          <w:sz w:val="24"/>
          <w:szCs w:val="24"/>
        </w:rPr>
      </w:pPr>
      <w:r w:rsidRPr="00834795">
        <w:rPr>
          <w:rFonts w:ascii="PT Astra Serif" w:hAnsi="PT Astra Serif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F836FF9" w14:textId="77777777" w:rsidR="00AD7F6C" w:rsidRPr="00834795" w:rsidRDefault="00AD7F6C" w:rsidP="00CB2A47">
      <w:pPr>
        <w:numPr>
          <w:ilvl w:val="0"/>
          <w:numId w:val="15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ind w:firstLine="131"/>
        <w:contextualSpacing/>
        <w:jc w:val="both"/>
        <w:rPr>
          <w:rFonts w:ascii="PT Astra Serif" w:hAnsi="PT Astra Serif"/>
          <w:sz w:val="24"/>
          <w:szCs w:val="24"/>
        </w:rPr>
      </w:pPr>
      <w:r w:rsidRPr="00834795">
        <w:rPr>
          <w:rFonts w:ascii="PT Astra Serif" w:hAnsi="PT Astra Serif"/>
          <w:sz w:val="24"/>
          <w:szCs w:val="24"/>
        </w:rPr>
        <w:t>Выдать удостоверение о повышении квалификации по программе «_____________________» в объеме________ часа.</w:t>
      </w:r>
    </w:p>
    <w:p w14:paraId="406B62C6" w14:textId="77777777" w:rsidR="00AD7F6C" w:rsidRPr="00834795" w:rsidRDefault="00AD7F6C" w:rsidP="000B53D5">
      <w:pPr>
        <w:suppressAutoHyphens/>
        <w:ind w:firstLine="851"/>
        <w:jc w:val="center"/>
        <w:rPr>
          <w:rFonts w:ascii="PT Astra Serif" w:eastAsia="Calibri" w:hAnsi="PT Astra Serif"/>
          <w:b/>
          <w:color w:val="000000"/>
          <w:sz w:val="24"/>
          <w:szCs w:val="24"/>
          <w:lang w:eastAsia="en-US"/>
        </w:rPr>
      </w:pPr>
    </w:p>
    <w:p w14:paraId="72B90C0F" w14:textId="77777777" w:rsidR="00AD7F6C" w:rsidRPr="00834795" w:rsidRDefault="00AD7F6C" w:rsidP="000B53D5">
      <w:pPr>
        <w:suppressAutoHyphens/>
        <w:ind w:firstLine="0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Руководитель стажировки</w:t>
      </w:r>
    </w:p>
    <w:p w14:paraId="40109C40" w14:textId="77777777" w:rsidR="00AD7F6C" w:rsidRPr="00834795" w:rsidRDefault="00AD7F6C" w:rsidP="000B53D5">
      <w:pPr>
        <w:suppressAutoHyphens/>
        <w:ind w:firstLine="0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_____________________          ________________          _______________</w:t>
      </w:r>
    </w:p>
    <w:p w14:paraId="58472661" w14:textId="77777777" w:rsidR="00AD7F6C" w:rsidRPr="00834795" w:rsidRDefault="00AD7F6C" w:rsidP="000B53D5">
      <w:pPr>
        <w:suppressAutoHyphens/>
        <w:ind w:firstLine="0"/>
        <w:rPr>
          <w:rFonts w:ascii="PT Astra Serif" w:eastAsia="Calibri" w:hAnsi="PT Astra Serif"/>
          <w:i/>
          <w:color w:val="000000"/>
          <w:sz w:val="24"/>
          <w:szCs w:val="24"/>
          <w:lang w:eastAsia="en-US"/>
        </w:rPr>
      </w:pPr>
      <w:r w:rsidRPr="00834795">
        <w:rPr>
          <w:rFonts w:ascii="PT Astra Serif" w:eastAsia="Calibri" w:hAnsi="PT Astra Serif"/>
          <w:i/>
          <w:color w:val="000000"/>
          <w:sz w:val="24"/>
          <w:szCs w:val="24"/>
          <w:vertAlign w:val="superscript"/>
          <w:lang w:eastAsia="en-US"/>
        </w:rPr>
        <w:t xml:space="preserve">(должность руководителя </w:t>
      </w:r>
      <w:proofErr w:type="gramStart"/>
      <w:r w:rsidRPr="00834795">
        <w:rPr>
          <w:rFonts w:ascii="PT Astra Serif" w:eastAsia="Calibri" w:hAnsi="PT Astra Serif"/>
          <w:i/>
          <w:color w:val="000000"/>
          <w:sz w:val="24"/>
          <w:szCs w:val="24"/>
          <w:vertAlign w:val="superscript"/>
          <w:lang w:eastAsia="en-US"/>
        </w:rPr>
        <w:t xml:space="preserve">стажировки)   </w:t>
      </w:r>
      <w:proofErr w:type="gramEnd"/>
      <w:r w:rsidRPr="00834795">
        <w:rPr>
          <w:rFonts w:ascii="PT Astra Serif" w:eastAsia="Calibri" w:hAnsi="PT Astra Serif"/>
          <w:i/>
          <w:color w:val="000000"/>
          <w:sz w:val="24"/>
          <w:szCs w:val="24"/>
          <w:vertAlign w:val="superscript"/>
          <w:lang w:eastAsia="en-US"/>
        </w:rPr>
        <w:t xml:space="preserve">                  ( подпись)</w:t>
      </w:r>
      <w:r w:rsidRPr="00834795">
        <w:rPr>
          <w:rFonts w:ascii="PT Astra Serif" w:eastAsia="Calibri" w:hAnsi="PT Astra Serif"/>
          <w:i/>
          <w:color w:val="000000"/>
          <w:sz w:val="24"/>
          <w:szCs w:val="24"/>
          <w:vertAlign w:val="superscript"/>
          <w:lang w:eastAsia="en-US"/>
        </w:rPr>
        <w:tab/>
        <w:t xml:space="preserve">                ( расшифровка подписи)</w:t>
      </w:r>
    </w:p>
    <w:p w14:paraId="3C983CFE" w14:textId="77777777" w:rsidR="00AD7F6C" w:rsidRPr="00834795" w:rsidRDefault="00AD7F6C" w:rsidP="000B53D5">
      <w:pPr>
        <w:suppressAutoHyphens/>
        <w:ind w:firstLine="0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</w:p>
    <w:p w14:paraId="3768A960" w14:textId="77777777" w:rsidR="00AD7F6C" w:rsidRPr="00834795" w:rsidRDefault="00AD7F6C" w:rsidP="000B53D5">
      <w:pPr>
        <w:suppressAutoHyphens/>
        <w:ind w:firstLine="0"/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Слушатель___________</w:t>
      </w: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ab/>
        <w:t xml:space="preserve">      _________________</w:t>
      </w: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ab/>
      </w:r>
      <w:r w:rsidRPr="00834795"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  <w:tab/>
      </w:r>
      <w:r w:rsidRPr="00834795"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  <w:tab/>
        <w:t xml:space="preserve">            </w:t>
      </w:r>
    </w:p>
    <w:p w14:paraId="45369E31" w14:textId="77777777" w:rsidR="00AD7F6C" w:rsidRPr="00834795" w:rsidRDefault="00AD7F6C" w:rsidP="000B53D5">
      <w:pPr>
        <w:suppressAutoHyphens/>
        <w:ind w:firstLine="0"/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  <w:t xml:space="preserve">                           </w:t>
      </w:r>
      <w:r w:rsidRPr="00834795">
        <w:rPr>
          <w:rFonts w:ascii="PT Astra Serif" w:eastAsia="Calibri" w:hAnsi="PT Astra Serif"/>
          <w:i/>
          <w:color w:val="000000"/>
          <w:sz w:val="24"/>
          <w:szCs w:val="24"/>
          <w:vertAlign w:val="superscript"/>
          <w:lang w:eastAsia="en-US"/>
        </w:rPr>
        <w:t xml:space="preserve">(подпись </w:t>
      </w:r>
      <w:proofErr w:type="gramStart"/>
      <w:r w:rsidRPr="00834795">
        <w:rPr>
          <w:rFonts w:ascii="PT Astra Serif" w:eastAsia="Calibri" w:hAnsi="PT Astra Serif"/>
          <w:i/>
          <w:color w:val="000000"/>
          <w:sz w:val="24"/>
          <w:szCs w:val="24"/>
          <w:vertAlign w:val="superscript"/>
          <w:lang w:eastAsia="en-US"/>
        </w:rPr>
        <w:t>стажера)</w:t>
      </w:r>
      <w:r w:rsidRPr="00834795"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  <w:t xml:space="preserve">   </w:t>
      </w:r>
      <w:proofErr w:type="gramEnd"/>
      <w:r w:rsidRPr="00834795"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  <w:t xml:space="preserve"> </w:t>
      </w:r>
      <w:r w:rsidRPr="00834795">
        <w:rPr>
          <w:rFonts w:ascii="PT Astra Serif" w:eastAsia="Calibri" w:hAnsi="PT Astra Serif"/>
          <w:color w:val="000000"/>
          <w:sz w:val="24"/>
          <w:szCs w:val="24"/>
          <w:vertAlign w:val="superscript"/>
          <w:lang w:eastAsia="en-US"/>
        </w:rPr>
        <w:tab/>
        <w:t xml:space="preserve">                </w:t>
      </w:r>
      <w:r w:rsidRPr="00834795">
        <w:rPr>
          <w:rFonts w:ascii="PT Astra Serif" w:eastAsia="Calibri" w:hAnsi="PT Astra Serif"/>
          <w:i/>
          <w:color w:val="000000"/>
          <w:sz w:val="24"/>
          <w:szCs w:val="24"/>
          <w:vertAlign w:val="superscript"/>
          <w:lang w:eastAsia="en-US"/>
        </w:rPr>
        <w:t>(расшифровка подписи)</w:t>
      </w:r>
    </w:p>
    <w:p w14:paraId="6B079497" w14:textId="3FE5A082" w:rsidR="00F25A15" w:rsidRDefault="00AD7F6C" w:rsidP="000B53D5">
      <w:pPr>
        <w:ind w:firstLine="0"/>
        <w:rPr>
          <w:rFonts w:ascii="PT Astra Serif" w:hAnsi="PT Astra Serif"/>
          <w:sz w:val="24"/>
          <w:szCs w:val="24"/>
        </w:rPr>
      </w:pPr>
      <w:r w:rsidRPr="00834795">
        <w:rPr>
          <w:rFonts w:ascii="PT Astra Serif" w:eastAsia="Calibri" w:hAnsi="PT Astra Serif"/>
          <w:color w:val="000000"/>
          <w:sz w:val="24"/>
          <w:szCs w:val="24"/>
          <w:lang w:eastAsia="en-US"/>
        </w:rPr>
        <w:t>Дата «___» ___________</w:t>
      </w:r>
      <w:r w:rsidRPr="00834795">
        <w:rPr>
          <w:rFonts w:ascii="PT Astra Serif" w:hAnsi="PT Astra Serif"/>
          <w:sz w:val="24"/>
          <w:szCs w:val="24"/>
        </w:rPr>
        <w:t xml:space="preserve"> </w:t>
      </w:r>
    </w:p>
    <w:p w14:paraId="5FFD0928" w14:textId="13437CD0" w:rsidR="00545470" w:rsidRPr="00E00700" w:rsidRDefault="00545470" w:rsidP="008F59DC">
      <w:pPr>
        <w:ind w:firstLine="0"/>
        <w:rPr>
          <w:sz w:val="24"/>
          <w:szCs w:val="24"/>
        </w:rPr>
      </w:pPr>
    </w:p>
    <w:sectPr w:rsidR="00545470" w:rsidRPr="00E00700" w:rsidSect="006E0ADD">
      <w:headerReference w:type="first" r:id="rId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D1913" w14:textId="77777777" w:rsidR="00385145" w:rsidRDefault="00385145">
      <w:r>
        <w:separator/>
      </w:r>
    </w:p>
  </w:endnote>
  <w:endnote w:type="continuationSeparator" w:id="0">
    <w:p w14:paraId="0B34B2D6" w14:textId="77777777" w:rsidR="00385145" w:rsidRDefault="0038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AA8B2" w14:textId="77777777" w:rsidR="00385145" w:rsidRDefault="00385145">
      <w:r>
        <w:separator/>
      </w:r>
    </w:p>
  </w:footnote>
  <w:footnote w:type="continuationSeparator" w:id="0">
    <w:p w14:paraId="13DA9E7A" w14:textId="77777777" w:rsidR="00385145" w:rsidRDefault="00385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5A26D" w14:textId="77777777" w:rsidR="00385145" w:rsidRDefault="00385145">
    <w:pPr>
      <w:pStyle w:val="ab"/>
      <w:spacing w:before="240" w:after="0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1115"/>
    <w:multiLevelType w:val="hybridMultilevel"/>
    <w:tmpl w:val="3064C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B0137"/>
    <w:multiLevelType w:val="multilevel"/>
    <w:tmpl w:val="A052E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2" w15:restartNumberingAfterBreak="0">
    <w:nsid w:val="08AC4FED"/>
    <w:multiLevelType w:val="multilevel"/>
    <w:tmpl w:val="094601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A8288A"/>
    <w:multiLevelType w:val="hybridMultilevel"/>
    <w:tmpl w:val="BDDC211A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C3853"/>
    <w:multiLevelType w:val="multilevel"/>
    <w:tmpl w:val="65BA2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25B6464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4F69BE"/>
    <w:multiLevelType w:val="multilevel"/>
    <w:tmpl w:val="B414E05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9EF14B8"/>
    <w:multiLevelType w:val="hybridMultilevel"/>
    <w:tmpl w:val="71DA3430"/>
    <w:lvl w:ilvl="0" w:tplc="F51AA91A">
      <w:start w:val="1"/>
      <w:numFmt w:val="bullet"/>
      <w:lvlText w:val="−"/>
      <w:lvlJc w:val="left"/>
      <w:pPr>
        <w:ind w:left="1571" w:hanging="360"/>
      </w:pPr>
      <w:rPr>
        <w:rFonts w:ascii="Viner Hand ITC" w:hAnsi="Viner Hand ITC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FA64A02"/>
    <w:multiLevelType w:val="hybridMultilevel"/>
    <w:tmpl w:val="0F5CB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075D3"/>
    <w:multiLevelType w:val="hybridMultilevel"/>
    <w:tmpl w:val="F5D0C78A"/>
    <w:lvl w:ilvl="0" w:tplc="F51AA91A">
      <w:start w:val="1"/>
      <w:numFmt w:val="bullet"/>
      <w:lvlText w:val="−"/>
      <w:lvlJc w:val="left"/>
      <w:pPr>
        <w:ind w:left="1571" w:hanging="360"/>
      </w:pPr>
      <w:rPr>
        <w:rFonts w:ascii="Viner Hand ITC" w:hAnsi="Viner Hand ITC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4C94653"/>
    <w:multiLevelType w:val="multilevel"/>
    <w:tmpl w:val="3FA28F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80276A7"/>
    <w:multiLevelType w:val="hybridMultilevel"/>
    <w:tmpl w:val="29E234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960C09"/>
    <w:multiLevelType w:val="hybridMultilevel"/>
    <w:tmpl w:val="B08A2B5C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F14C2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E1545A"/>
    <w:multiLevelType w:val="hybridMultilevel"/>
    <w:tmpl w:val="2E689A2C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04CDA"/>
    <w:multiLevelType w:val="multilevel"/>
    <w:tmpl w:val="83141126"/>
    <w:lvl w:ilvl="0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6" w15:restartNumberingAfterBreak="0">
    <w:nsid w:val="452F6FF7"/>
    <w:multiLevelType w:val="multilevel"/>
    <w:tmpl w:val="30CA0B8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7" w15:restartNumberingAfterBreak="0">
    <w:nsid w:val="554D2F7E"/>
    <w:multiLevelType w:val="hybridMultilevel"/>
    <w:tmpl w:val="574C86C4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2E28AD"/>
    <w:multiLevelType w:val="multilevel"/>
    <w:tmpl w:val="C540B4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68" w:hanging="1800"/>
      </w:pPr>
      <w:rPr>
        <w:rFonts w:hint="default"/>
      </w:rPr>
    </w:lvl>
  </w:abstractNum>
  <w:abstractNum w:abstractNumId="20" w15:restartNumberingAfterBreak="0">
    <w:nsid w:val="5D8A49DD"/>
    <w:multiLevelType w:val="hybridMultilevel"/>
    <w:tmpl w:val="C8EE09D6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52A9B"/>
    <w:multiLevelType w:val="hybridMultilevel"/>
    <w:tmpl w:val="877E55BC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3F06D1"/>
    <w:multiLevelType w:val="hybridMultilevel"/>
    <w:tmpl w:val="7B083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705AB"/>
    <w:multiLevelType w:val="hybridMultilevel"/>
    <w:tmpl w:val="1CA8B7FA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4B2EA7"/>
    <w:multiLevelType w:val="multilevel"/>
    <w:tmpl w:val="134EE76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5" w15:restartNumberingAfterBreak="0">
    <w:nsid w:val="7CFC25BD"/>
    <w:multiLevelType w:val="hybridMultilevel"/>
    <w:tmpl w:val="017EAF62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920871"/>
    <w:multiLevelType w:val="hybridMultilevel"/>
    <w:tmpl w:val="2B581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9"/>
  </w:num>
  <w:num w:numId="3">
    <w:abstractNumId w:val="6"/>
  </w:num>
  <w:num w:numId="4">
    <w:abstractNumId w:val="24"/>
  </w:num>
  <w:num w:numId="5">
    <w:abstractNumId w:val="4"/>
  </w:num>
  <w:num w:numId="6">
    <w:abstractNumId w:val="26"/>
  </w:num>
  <w:num w:numId="7">
    <w:abstractNumId w:val="0"/>
  </w:num>
  <w:num w:numId="8">
    <w:abstractNumId w:val="7"/>
  </w:num>
  <w:num w:numId="9">
    <w:abstractNumId w:val="1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2"/>
  </w:num>
  <w:num w:numId="18">
    <w:abstractNumId w:val="17"/>
  </w:num>
  <w:num w:numId="19">
    <w:abstractNumId w:val="20"/>
  </w:num>
  <w:num w:numId="20">
    <w:abstractNumId w:val="23"/>
  </w:num>
  <w:num w:numId="21">
    <w:abstractNumId w:val="25"/>
  </w:num>
  <w:num w:numId="22">
    <w:abstractNumId w:val="21"/>
  </w:num>
  <w:num w:numId="23">
    <w:abstractNumId w:val="2"/>
  </w:num>
  <w:num w:numId="24">
    <w:abstractNumId w:val="22"/>
  </w:num>
  <w:num w:numId="25">
    <w:abstractNumId w:val="10"/>
  </w:num>
  <w:num w:numId="26">
    <w:abstractNumId w:val="16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720"/>
    <w:rsid w:val="000271FD"/>
    <w:rsid w:val="000431D0"/>
    <w:rsid w:val="000431FD"/>
    <w:rsid w:val="000476F4"/>
    <w:rsid w:val="000514DA"/>
    <w:rsid w:val="00070183"/>
    <w:rsid w:val="00097B18"/>
    <w:rsid w:val="000B0DE1"/>
    <w:rsid w:val="000B327E"/>
    <w:rsid w:val="000B4EE8"/>
    <w:rsid w:val="000B53D5"/>
    <w:rsid w:val="000C59BA"/>
    <w:rsid w:val="000D10B6"/>
    <w:rsid w:val="000D550C"/>
    <w:rsid w:val="000E01BB"/>
    <w:rsid w:val="000F46EF"/>
    <w:rsid w:val="00103B98"/>
    <w:rsid w:val="00106EC4"/>
    <w:rsid w:val="0010724E"/>
    <w:rsid w:val="00111401"/>
    <w:rsid w:val="00120067"/>
    <w:rsid w:val="001227CB"/>
    <w:rsid w:val="00132861"/>
    <w:rsid w:val="00137CA7"/>
    <w:rsid w:val="00147B87"/>
    <w:rsid w:val="00192DAB"/>
    <w:rsid w:val="001944D2"/>
    <w:rsid w:val="00194F26"/>
    <w:rsid w:val="00196720"/>
    <w:rsid w:val="001A2B26"/>
    <w:rsid w:val="001A6F3E"/>
    <w:rsid w:val="001B0B90"/>
    <w:rsid w:val="001B442E"/>
    <w:rsid w:val="001B7EAE"/>
    <w:rsid w:val="001D402F"/>
    <w:rsid w:val="001D4C46"/>
    <w:rsid w:val="001F3EB0"/>
    <w:rsid w:val="002322B8"/>
    <w:rsid w:val="002449E2"/>
    <w:rsid w:val="00260911"/>
    <w:rsid w:val="002624E5"/>
    <w:rsid w:val="00264B12"/>
    <w:rsid w:val="00265F35"/>
    <w:rsid w:val="00290D2D"/>
    <w:rsid w:val="002964C0"/>
    <w:rsid w:val="00296546"/>
    <w:rsid w:val="002A7F01"/>
    <w:rsid w:val="002B0361"/>
    <w:rsid w:val="002B0AE8"/>
    <w:rsid w:val="002C4B6A"/>
    <w:rsid w:val="002C62BE"/>
    <w:rsid w:val="002E4269"/>
    <w:rsid w:val="002E7231"/>
    <w:rsid w:val="00301143"/>
    <w:rsid w:val="00303A90"/>
    <w:rsid w:val="00314DA5"/>
    <w:rsid w:val="003550F9"/>
    <w:rsid w:val="003567EC"/>
    <w:rsid w:val="00360478"/>
    <w:rsid w:val="00360526"/>
    <w:rsid w:val="00364CC5"/>
    <w:rsid w:val="00374188"/>
    <w:rsid w:val="00380336"/>
    <w:rsid w:val="003808E3"/>
    <w:rsid w:val="00385145"/>
    <w:rsid w:val="003903EC"/>
    <w:rsid w:val="003A22ED"/>
    <w:rsid w:val="003B0C42"/>
    <w:rsid w:val="003B3261"/>
    <w:rsid w:val="003C2CA5"/>
    <w:rsid w:val="003D619A"/>
    <w:rsid w:val="003E19D7"/>
    <w:rsid w:val="003E6FAB"/>
    <w:rsid w:val="003F43D5"/>
    <w:rsid w:val="003F6F12"/>
    <w:rsid w:val="004069DD"/>
    <w:rsid w:val="00441B6C"/>
    <w:rsid w:val="00445760"/>
    <w:rsid w:val="00460BDC"/>
    <w:rsid w:val="00466389"/>
    <w:rsid w:val="004A63C5"/>
    <w:rsid w:val="004B4EF3"/>
    <w:rsid w:val="004C25DB"/>
    <w:rsid w:val="004D212B"/>
    <w:rsid w:val="004E49A8"/>
    <w:rsid w:val="004E54A8"/>
    <w:rsid w:val="004F0854"/>
    <w:rsid w:val="004F7EF3"/>
    <w:rsid w:val="0050066C"/>
    <w:rsid w:val="00502C45"/>
    <w:rsid w:val="00503A1C"/>
    <w:rsid w:val="00512C98"/>
    <w:rsid w:val="0051514D"/>
    <w:rsid w:val="00531DE4"/>
    <w:rsid w:val="00540FA4"/>
    <w:rsid w:val="0054468B"/>
    <w:rsid w:val="00545434"/>
    <w:rsid w:val="00545470"/>
    <w:rsid w:val="00562D1D"/>
    <w:rsid w:val="0056466E"/>
    <w:rsid w:val="00577E10"/>
    <w:rsid w:val="005856CE"/>
    <w:rsid w:val="005B59C7"/>
    <w:rsid w:val="005D6841"/>
    <w:rsid w:val="005E1E3F"/>
    <w:rsid w:val="005E3923"/>
    <w:rsid w:val="005E453E"/>
    <w:rsid w:val="005F39F9"/>
    <w:rsid w:val="0061383F"/>
    <w:rsid w:val="006140B9"/>
    <w:rsid w:val="0061701F"/>
    <w:rsid w:val="006349F7"/>
    <w:rsid w:val="006403BE"/>
    <w:rsid w:val="00642EA7"/>
    <w:rsid w:val="0064479E"/>
    <w:rsid w:val="00666CF1"/>
    <w:rsid w:val="00691DF4"/>
    <w:rsid w:val="00693A7F"/>
    <w:rsid w:val="00695F5F"/>
    <w:rsid w:val="006B03A8"/>
    <w:rsid w:val="006B2ADF"/>
    <w:rsid w:val="006E0ADD"/>
    <w:rsid w:val="0070557F"/>
    <w:rsid w:val="0072652D"/>
    <w:rsid w:val="00731E16"/>
    <w:rsid w:val="00737A5B"/>
    <w:rsid w:val="00761422"/>
    <w:rsid w:val="007826CC"/>
    <w:rsid w:val="007964D7"/>
    <w:rsid w:val="007C3632"/>
    <w:rsid w:val="007E2949"/>
    <w:rsid w:val="007E5680"/>
    <w:rsid w:val="007E5B5B"/>
    <w:rsid w:val="007F02FF"/>
    <w:rsid w:val="007F059C"/>
    <w:rsid w:val="00817E59"/>
    <w:rsid w:val="00822E30"/>
    <w:rsid w:val="00834795"/>
    <w:rsid w:val="008617A7"/>
    <w:rsid w:val="008B693E"/>
    <w:rsid w:val="008C33A2"/>
    <w:rsid w:val="008D5B87"/>
    <w:rsid w:val="008E4A8E"/>
    <w:rsid w:val="008E5FC6"/>
    <w:rsid w:val="008F59DC"/>
    <w:rsid w:val="00910091"/>
    <w:rsid w:val="00922B48"/>
    <w:rsid w:val="00951E22"/>
    <w:rsid w:val="00952CE0"/>
    <w:rsid w:val="00955A4A"/>
    <w:rsid w:val="00957E33"/>
    <w:rsid w:val="009778A2"/>
    <w:rsid w:val="00982FC3"/>
    <w:rsid w:val="00983D37"/>
    <w:rsid w:val="009843B2"/>
    <w:rsid w:val="00996108"/>
    <w:rsid w:val="009B2C62"/>
    <w:rsid w:val="009B59EC"/>
    <w:rsid w:val="009E30A2"/>
    <w:rsid w:val="009E3C1B"/>
    <w:rsid w:val="009F24D9"/>
    <w:rsid w:val="00A445E5"/>
    <w:rsid w:val="00A50ACD"/>
    <w:rsid w:val="00A52936"/>
    <w:rsid w:val="00A71047"/>
    <w:rsid w:val="00A71FA6"/>
    <w:rsid w:val="00A7305D"/>
    <w:rsid w:val="00A7784E"/>
    <w:rsid w:val="00A83367"/>
    <w:rsid w:val="00A97126"/>
    <w:rsid w:val="00AB4BA8"/>
    <w:rsid w:val="00AB72A9"/>
    <w:rsid w:val="00AC57F4"/>
    <w:rsid w:val="00AC600C"/>
    <w:rsid w:val="00AD7F6C"/>
    <w:rsid w:val="00AF04A6"/>
    <w:rsid w:val="00B05321"/>
    <w:rsid w:val="00B17A70"/>
    <w:rsid w:val="00B31F10"/>
    <w:rsid w:val="00B36B78"/>
    <w:rsid w:val="00B36D62"/>
    <w:rsid w:val="00B414AB"/>
    <w:rsid w:val="00B81FCE"/>
    <w:rsid w:val="00BA101A"/>
    <w:rsid w:val="00BA7E48"/>
    <w:rsid w:val="00BC401C"/>
    <w:rsid w:val="00BD48BB"/>
    <w:rsid w:val="00BD5AE0"/>
    <w:rsid w:val="00BE2FEB"/>
    <w:rsid w:val="00BF7C26"/>
    <w:rsid w:val="00C171CD"/>
    <w:rsid w:val="00C17ABB"/>
    <w:rsid w:val="00C22DE9"/>
    <w:rsid w:val="00C27F5C"/>
    <w:rsid w:val="00C30A98"/>
    <w:rsid w:val="00C369F1"/>
    <w:rsid w:val="00C76FD1"/>
    <w:rsid w:val="00C82AC4"/>
    <w:rsid w:val="00C947A8"/>
    <w:rsid w:val="00CB2A47"/>
    <w:rsid w:val="00CC07EC"/>
    <w:rsid w:val="00CC0AE4"/>
    <w:rsid w:val="00CD56F8"/>
    <w:rsid w:val="00CD7A8D"/>
    <w:rsid w:val="00CE02D9"/>
    <w:rsid w:val="00CF07C7"/>
    <w:rsid w:val="00D129C6"/>
    <w:rsid w:val="00D16D94"/>
    <w:rsid w:val="00D2069C"/>
    <w:rsid w:val="00D260CA"/>
    <w:rsid w:val="00D451EE"/>
    <w:rsid w:val="00D81586"/>
    <w:rsid w:val="00D82C74"/>
    <w:rsid w:val="00DB010F"/>
    <w:rsid w:val="00DB10AC"/>
    <w:rsid w:val="00DC10B7"/>
    <w:rsid w:val="00E00700"/>
    <w:rsid w:val="00E157D8"/>
    <w:rsid w:val="00E16558"/>
    <w:rsid w:val="00E215E5"/>
    <w:rsid w:val="00E22200"/>
    <w:rsid w:val="00E2238F"/>
    <w:rsid w:val="00E310A3"/>
    <w:rsid w:val="00E40488"/>
    <w:rsid w:val="00E411EC"/>
    <w:rsid w:val="00E452D9"/>
    <w:rsid w:val="00E51AED"/>
    <w:rsid w:val="00E537EE"/>
    <w:rsid w:val="00E57701"/>
    <w:rsid w:val="00E9098C"/>
    <w:rsid w:val="00E97B2B"/>
    <w:rsid w:val="00EC5128"/>
    <w:rsid w:val="00ED6063"/>
    <w:rsid w:val="00ED71A9"/>
    <w:rsid w:val="00F01625"/>
    <w:rsid w:val="00F10295"/>
    <w:rsid w:val="00F13079"/>
    <w:rsid w:val="00F13626"/>
    <w:rsid w:val="00F13E9F"/>
    <w:rsid w:val="00F15AE2"/>
    <w:rsid w:val="00F25A15"/>
    <w:rsid w:val="00F30BD1"/>
    <w:rsid w:val="00F4707C"/>
    <w:rsid w:val="00F6104B"/>
    <w:rsid w:val="00F619FC"/>
    <w:rsid w:val="00F7063E"/>
    <w:rsid w:val="00F7513A"/>
    <w:rsid w:val="00F81A1D"/>
    <w:rsid w:val="00F82ED2"/>
    <w:rsid w:val="00F841C7"/>
    <w:rsid w:val="00F91453"/>
    <w:rsid w:val="00FA21A8"/>
    <w:rsid w:val="00FA64AD"/>
    <w:rsid w:val="00FB3701"/>
    <w:rsid w:val="00FC22DB"/>
    <w:rsid w:val="00FD4E77"/>
    <w:rsid w:val="00FE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A9BA5CE"/>
  <w15:docId w15:val="{4111A847-2666-445A-985E-652460B8B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ind w:firstLine="709"/>
    </w:pPr>
    <w:rPr>
      <w:sz w:val="2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0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</w:style>
  <w:style w:type="table" w:styleId="af0">
    <w:name w:val="Table Grid"/>
    <w:uiPriority w:val="3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customStyle="1" w:styleId="13">
    <w:name w:val="Знак1 Знак Знак Знак"/>
    <w:basedOn w:val="a"/>
    <w:pPr>
      <w:ind w:firstLine="0"/>
    </w:pPr>
    <w:rPr>
      <w:rFonts w:ascii="Verdana" w:hAnsi="Verdana" w:cs="Verdana"/>
      <w:sz w:val="20"/>
      <w:lang w:val="en-US" w:eastAsia="en-US"/>
    </w:rPr>
  </w:style>
  <w:style w:type="paragraph" w:styleId="25">
    <w:name w:val="Body Text 2"/>
    <w:basedOn w:val="a"/>
    <w:pPr>
      <w:spacing w:before="120"/>
      <w:ind w:right="5102" w:firstLine="0"/>
      <w:jc w:val="center"/>
    </w:pPr>
  </w:style>
  <w:style w:type="paragraph" w:styleId="afa">
    <w:name w:val="Body Text Indent"/>
    <w:basedOn w:val="a"/>
    <w:pPr>
      <w:spacing w:after="120"/>
      <w:ind w:left="283" w:firstLine="0"/>
    </w:pPr>
    <w:rPr>
      <w:sz w:val="24"/>
    </w:rPr>
  </w:style>
  <w:style w:type="character" w:styleId="afb">
    <w:name w:val="Strong"/>
    <w:qFormat/>
    <w:rPr>
      <w:b/>
      <w:bCs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character" w:customStyle="1" w:styleId="20">
    <w:name w:val="Заголовок 2 Знак"/>
    <w:link w:val="2"/>
    <w:uiPriority w:val="99"/>
    <w:rPr>
      <w:b/>
      <w:sz w:val="28"/>
    </w:rPr>
  </w:style>
  <w:style w:type="paragraph" w:customStyle="1" w:styleId="formattext">
    <w:name w:val="formattext"/>
    <w:basedOn w:val="a"/>
    <w:rsid w:val="00F25A15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afc">
    <w:name w:val="Normal (Web)"/>
    <w:aliases w:val="Обычный (Web) Знак"/>
    <w:basedOn w:val="a"/>
    <w:link w:val="afd"/>
    <w:unhideWhenUsed/>
    <w:rsid w:val="00F25A15"/>
    <w:pPr>
      <w:spacing w:before="100" w:beforeAutospacing="1" w:after="100" w:afterAutospacing="1"/>
      <w:ind w:firstLine="0"/>
    </w:pPr>
    <w:rPr>
      <w:sz w:val="24"/>
      <w:szCs w:val="24"/>
      <w:lang w:val="x-none" w:eastAsia="x-none"/>
    </w:rPr>
  </w:style>
  <w:style w:type="character" w:customStyle="1" w:styleId="afd">
    <w:name w:val="Обычный (веб) Знак"/>
    <w:aliases w:val="Обычный (Web) Знак Знак"/>
    <w:link w:val="afc"/>
    <w:locked/>
    <w:rsid w:val="00F25A15"/>
    <w:rPr>
      <w:sz w:val="24"/>
      <w:szCs w:val="24"/>
      <w:lang w:val="x-none" w:eastAsia="x-none"/>
    </w:rPr>
  </w:style>
  <w:style w:type="character" w:styleId="afe">
    <w:name w:val="page number"/>
    <w:rsid w:val="00F25A15"/>
    <w:rPr>
      <w:rFonts w:cs="Times New Roman"/>
    </w:rPr>
  </w:style>
  <w:style w:type="paragraph" w:styleId="aff">
    <w:name w:val="Balloon Text"/>
    <w:basedOn w:val="a"/>
    <w:link w:val="aff0"/>
    <w:uiPriority w:val="99"/>
    <w:semiHidden/>
    <w:unhideWhenUsed/>
    <w:rsid w:val="00EC5128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uiPriority w:val="99"/>
    <w:semiHidden/>
    <w:rsid w:val="00EC5128"/>
    <w:rPr>
      <w:rFonts w:ascii="Segoe UI" w:hAnsi="Segoe UI" w:cs="Segoe UI"/>
      <w:sz w:val="18"/>
      <w:szCs w:val="18"/>
    </w:rPr>
  </w:style>
  <w:style w:type="table" w:customStyle="1" w:styleId="14">
    <w:name w:val="Сетка таблицы1"/>
    <w:basedOn w:val="a1"/>
    <w:next w:val="af0"/>
    <w:uiPriority w:val="39"/>
    <w:rsid w:val="008347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f0"/>
    <w:uiPriority w:val="39"/>
    <w:rsid w:val="00BC40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Неразрешенное упоминание1"/>
    <w:uiPriority w:val="99"/>
    <w:semiHidden/>
    <w:unhideWhenUsed/>
    <w:rsid w:val="00303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001ED-CB16-4A1A-A5FF-1A652B654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05</vt:lpstr>
    </vt:vector>
  </TitlesOfParts>
  <Company>ato</Company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</dc:title>
  <dc:creator>ato</dc:creator>
  <cp:lastModifiedBy>Анастасия Александровна Замойская</cp:lastModifiedBy>
  <cp:revision>2</cp:revision>
  <cp:lastPrinted>2026-09-21T08:13:00Z</cp:lastPrinted>
  <dcterms:created xsi:type="dcterms:W3CDTF">2026-09-25T05:47:00Z</dcterms:created>
  <dcterms:modified xsi:type="dcterms:W3CDTF">2026-09-25T05:47:00Z</dcterms:modified>
  <cp:version>917504</cp:version>
</cp:coreProperties>
</file>