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A4" w:rsidRPr="00971337" w:rsidRDefault="00C471A4" w:rsidP="00AA6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1337">
        <w:rPr>
          <w:rFonts w:ascii="Times New Roman" w:hAnsi="Times New Roman" w:cs="Times New Roman"/>
          <w:b/>
          <w:sz w:val="28"/>
          <w:szCs w:val="28"/>
        </w:rPr>
        <w:t>Экспертный лист</w:t>
      </w:r>
      <w:r w:rsidR="00AA663D" w:rsidRPr="00971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63D" w:rsidRPr="0064330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AA663D" w:rsidRPr="00643301">
        <w:rPr>
          <w:rFonts w:ascii="Times New Roman" w:hAnsi="Times New Roman" w:cs="Times New Roman"/>
          <w:sz w:val="28"/>
          <w:szCs w:val="28"/>
        </w:rPr>
        <w:t xml:space="preserve"> </w:t>
      </w:r>
      <w:r w:rsidR="00643301" w:rsidRPr="00643301">
        <w:rPr>
          <w:rFonts w:ascii="Times New Roman" w:hAnsi="Times New Roman" w:cs="Times New Roman"/>
          <w:sz w:val="28"/>
          <w:szCs w:val="28"/>
        </w:rPr>
        <w:t xml:space="preserve"> «» </w:t>
      </w:r>
      <w:r w:rsidR="00AA663D" w:rsidRPr="006433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971337" w:rsidRPr="00643301">
        <w:rPr>
          <w:rFonts w:ascii="Times New Roman" w:hAnsi="Times New Roman" w:cs="Times New Roman"/>
          <w:sz w:val="28"/>
          <w:szCs w:val="28"/>
        </w:rPr>
        <w:t>_</w:t>
      </w:r>
    </w:p>
    <w:p w:rsidR="00AA663D" w:rsidRDefault="00AA663D" w:rsidP="00AA66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A663D">
        <w:rPr>
          <w:rFonts w:ascii="Times New Roman" w:hAnsi="Times New Roman" w:cs="Times New Roman"/>
          <w:sz w:val="18"/>
          <w:szCs w:val="18"/>
        </w:rPr>
        <w:t>название программы, автор (авторский коллектив), образовательная организация</w:t>
      </w:r>
    </w:p>
    <w:p w:rsidR="00AA663D" w:rsidRDefault="00AA663D" w:rsidP="00AA66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A663D" w:rsidRPr="00AA663D" w:rsidRDefault="00AA663D" w:rsidP="00AA66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064"/>
        <w:gridCol w:w="1276"/>
        <w:gridCol w:w="1417"/>
        <w:gridCol w:w="1495"/>
      </w:tblGrid>
      <w:tr w:rsidR="00C471A4" w:rsidRPr="00AA663D" w:rsidTr="00C471A4">
        <w:tc>
          <w:tcPr>
            <w:tcW w:w="534" w:type="dxa"/>
            <w:vMerge w:val="restart"/>
          </w:tcPr>
          <w:p w:rsidR="00C471A4" w:rsidRP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4" w:type="dxa"/>
            <w:vMerge w:val="restart"/>
          </w:tcPr>
          <w:p w:rsidR="00C471A4" w:rsidRP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188" w:type="dxa"/>
            <w:gridSpan w:val="3"/>
          </w:tcPr>
          <w:p w:rsidR="00C471A4" w:rsidRP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Уровень/баллы</w:t>
            </w:r>
          </w:p>
        </w:tc>
      </w:tr>
      <w:tr w:rsidR="00C471A4" w:rsidRPr="00AA663D" w:rsidTr="00C471A4">
        <w:tc>
          <w:tcPr>
            <w:tcW w:w="534" w:type="dxa"/>
            <w:vMerge/>
          </w:tcPr>
          <w:p w:rsidR="00C471A4" w:rsidRP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C471A4" w:rsidRP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1A4" w:rsidRP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Высокий/5-4 б.</w:t>
            </w:r>
          </w:p>
        </w:tc>
        <w:tc>
          <w:tcPr>
            <w:tcW w:w="1417" w:type="dxa"/>
          </w:tcPr>
          <w:p w:rsid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Средний/</w:t>
            </w:r>
          </w:p>
          <w:p w:rsidR="00C471A4" w:rsidRP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3-2 б.</w:t>
            </w:r>
          </w:p>
        </w:tc>
        <w:tc>
          <w:tcPr>
            <w:tcW w:w="1495" w:type="dxa"/>
          </w:tcPr>
          <w:p w:rsid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Низкий/</w:t>
            </w:r>
          </w:p>
          <w:p w:rsidR="00C471A4" w:rsidRP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0-1 б.</w:t>
            </w: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376B88" w:rsidRPr="00AA663D" w:rsidRDefault="00C471A4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представленно</w:t>
            </w:r>
            <w:r w:rsidR="00376B88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376B88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71A4" w:rsidRPr="00AA663D" w:rsidRDefault="00C471A4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и своевременность реализации </w:t>
            </w:r>
            <w:r w:rsidR="00376B88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идеи для совершенствования и развития соответствующего фрагмента образовательной системы Томской области</w:t>
            </w:r>
          </w:p>
        </w:tc>
        <w:tc>
          <w:tcPr>
            <w:tcW w:w="1276" w:type="dxa"/>
          </w:tcPr>
          <w:p w:rsidR="00C471A4" w:rsidRPr="00AA663D" w:rsidRDefault="00C471A4" w:rsidP="009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C471A4" w:rsidRPr="00AA663D" w:rsidRDefault="00C471A4" w:rsidP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Новизна (оригинальность) </w:t>
            </w:r>
            <w:r w:rsidR="00376B88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инновационной </w:t>
            </w: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идеи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1A4" w:rsidRPr="00AA663D" w:rsidRDefault="00C471A4" w:rsidP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принципиально новый подход</w:t>
            </w:r>
            <w:r w:rsidRPr="00901B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существующей образовательной ситуации, модернизация массово-педагогической практики, предложение альтернативы и т.д.</w:t>
            </w:r>
          </w:p>
        </w:tc>
        <w:tc>
          <w:tcPr>
            <w:tcW w:w="1276" w:type="dxa"/>
          </w:tcPr>
          <w:p w:rsidR="00C471A4" w:rsidRPr="00AA663D" w:rsidRDefault="00C471A4" w:rsidP="009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C471A4" w:rsidRPr="00AA663D" w:rsidRDefault="00C471A4" w:rsidP="00C47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Системность про</w:t>
            </w:r>
            <w:r w:rsidR="00376B88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471A4" w:rsidRPr="00AA663D" w:rsidRDefault="00C471A4" w:rsidP="00AA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фрагментарный или </w:t>
            </w:r>
            <w:r w:rsidRPr="00901B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системный характер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(набор педагогических действий или образовательные технологии, методическое или научно-организационное обеспечение и т.д.)</w:t>
            </w:r>
          </w:p>
        </w:tc>
        <w:tc>
          <w:tcPr>
            <w:tcW w:w="1276" w:type="dxa"/>
          </w:tcPr>
          <w:p w:rsidR="00C471A4" w:rsidRPr="00AA663D" w:rsidRDefault="00C471A4" w:rsidP="009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C471A4" w:rsidRPr="00AA663D" w:rsidRDefault="00376B88" w:rsidP="00C47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программы</w:t>
            </w:r>
            <w:r w:rsidR="00C471A4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471A4" w:rsidRPr="00AA663D" w:rsidRDefault="00C471A4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улучшение, существенное обогащение, </w:t>
            </w:r>
            <w:r w:rsidRPr="00901B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кардинальное преобразование сущест</w:t>
            </w:r>
            <w:r w:rsidR="00376B88" w:rsidRPr="00901B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вующей образовательной ситуации</w:t>
            </w:r>
          </w:p>
        </w:tc>
        <w:tc>
          <w:tcPr>
            <w:tcW w:w="1276" w:type="dxa"/>
          </w:tcPr>
          <w:p w:rsidR="00C471A4" w:rsidRPr="00AA663D" w:rsidRDefault="00C471A4" w:rsidP="009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C471A4" w:rsidRPr="00AA663D" w:rsidRDefault="00376B88" w:rsidP="00C47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Транслируемость</w:t>
            </w:r>
            <w:proofErr w:type="spellEnd"/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инновационной </w:t>
            </w:r>
            <w:r w:rsidR="00C471A4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идеи:</w:t>
            </w:r>
          </w:p>
          <w:p w:rsidR="00C471A4" w:rsidRPr="00AA663D" w:rsidRDefault="00C471A4" w:rsidP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ее тиражирования</w:t>
            </w:r>
          </w:p>
        </w:tc>
        <w:tc>
          <w:tcPr>
            <w:tcW w:w="1276" w:type="dxa"/>
          </w:tcPr>
          <w:p w:rsidR="00C471A4" w:rsidRPr="00AA663D" w:rsidRDefault="00C471A4" w:rsidP="009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C471A4" w:rsidRPr="00AA663D" w:rsidRDefault="00C471A4" w:rsidP="005D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структуры про</w:t>
            </w:r>
            <w:r w:rsidR="00376B88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471A4" w:rsidRPr="00AA663D" w:rsidRDefault="00376B88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образовательной ситуации, развернутая концеп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идея, описание проблем, постановка целей, форм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>рование задач), содержательная и организационная модель образовательной системы или ее фрагмента, план реализации пр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оекта с ресурсным обеспечением</w:t>
            </w:r>
          </w:p>
        </w:tc>
        <w:tc>
          <w:tcPr>
            <w:tcW w:w="1276" w:type="dxa"/>
          </w:tcPr>
          <w:p w:rsidR="00C471A4" w:rsidRPr="00AA663D" w:rsidRDefault="00C471A4" w:rsidP="009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AA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C471A4" w:rsidRPr="00AA663D" w:rsidRDefault="00C471A4" w:rsidP="00B9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Согласованность структурных частей проекта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: соответствие анализа ситуации – описанию проблем</w:t>
            </w:r>
            <w:r w:rsidR="00AA6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– осн</w:t>
            </w:r>
            <w:r w:rsidR="00AA663D">
              <w:rPr>
                <w:rFonts w:ascii="Times New Roman" w:hAnsi="Times New Roman" w:cs="Times New Roman"/>
                <w:sz w:val="24"/>
                <w:szCs w:val="24"/>
              </w:rPr>
              <w:t>овным направлениям деятельности;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 </w:t>
            </w:r>
            <w:r w:rsidR="00376B88" w:rsidRPr="00AA663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– существующим и необходимым ресурсам (технологическим, организационны</w:t>
            </w:r>
            <w:r w:rsidR="00901B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, профессиональны</w:t>
            </w:r>
            <w:r w:rsidR="00901B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6B88" w:rsidRPr="00AA663D">
              <w:rPr>
                <w:rFonts w:ascii="Times New Roman" w:hAnsi="Times New Roman" w:cs="Times New Roman"/>
                <w:sz w:val="24"/>
                <w:szCs w:val="24"/>
              </w:rPr>
              <w:t>, материально-технически</w:t>
            </w:r>
            <w:r w:rsidR="00B944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6B88" w:rsidRPr="00AA6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471A4" w:rsidRPr="00AA663D" w:rsidRDefault="00C471A4" w:rsidP="009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AA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C471A4" w:rsidRPr="00AA663D" w:rsidRDefault="00376B88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471A4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оответствие целей, задач программы и плана действий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той предметной области образования, </w:t>
            </w:r>
            <w:r w:rsidR="00AA663D">
              <w:rPr>
                <w:rFonts w:ascii="Times New Roman" w:hAnsi="Times New Roman" w:cs="Times New Roman"/>
                <w:sz w:val="24"/>
                <w:szCs w:val="24"/>
              </w:rPr>
              <w:t>относительно которой предполагаю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>тся инновационные преобраз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1276" w:type="dxa"/>
          </w:tcPr>
          <w:p w:rsidR="00901B8F" w:rsidRPr="00AA663D" w:rsidRDefault="00901B8F" w:rsidP="009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AA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64" w:type="dxa"/>
          </w:tcPr>
          <w:p w:rsidR="00C471A4" w:rsidRPr="00AA663D" w:rsidRDefault="00376B88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471A4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еалистичность проекта:</w:t>
            </w: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идеи, целей и задач 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реальной образовательной ситуации, уровень обеспеченности 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рода ресурсами, </w:t>
            </w:r>
            <w:proofErr w:type="spellStart"/>
            <w:r w:rsidR="00C471A4" w:rsidRPr="00901B8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выявленность</w:t>
            </w:r>
            <w:proofErr w:type="spellEnd"/>
            <w:r w:rsidR="00C471A4" w:rsidRPr="0090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источников дополнительных ресурсов</w:t>
            </w:r>
            <w:r w:rsidR="0090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1B8F" w:rsidRPr="00901B8F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276" w:type="dxa"/>
          </w:tcPr>
          <w:p w:rsidR="00C471A4" w:rsidRPr="00AA663D" w:rsidRDefault="00C471A4" w:rsidP="009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AA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C471A4" w:rsidRPr="00AA663D" w:rsidRDefault="00376B88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Реализуемость программы</w:t>
            </w:r>
            <w:r w:rsidR="00C471A4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>наличие, вовлеченность и согласованность действий других субъектов образовательной ситу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ации с действиями автора программы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при е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(характер организационно-деятельностного ресурса)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471A4" w:rsidRPr="00AA663D" w:rsidRDefault="00C471A4" w:rsidP="00E8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AA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C471A4" w:rsidRPr="00AA663D" w:rsidRDefault="00376B88" w:rsidP="00C47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471A4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нструментальность</w:t>
            </w:r>
            <w:proofErr w:type="spellEnd"/>
            <w:r w:rsidR="00C471A4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(управляемость) </w:t>
            </w: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программы:</w:t>
            </w:r>
          </w:p>
          <w:p w:rsidR="00C471A4" w:rsidRPr="00AA663D" w:rsidRDefault="00C471A4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наличие научно-организационного обеспечения, способов и плана действий по реализации про</w:t>
            </w:r>
            <w:r w:rsidR="00376B88" w:rsidRPr="00AA663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, сформированность образовательных ресурсов</w:t>
            </w:r>
          </w:p>
        </w:tc>
        <w:tc>
          <w:tcPr>
            <w:tcW w:w="1276" w:type="dxa"/>
          </w:tcPr>
          <w:p w:rsidR="00C471A4" w:rsidRPr="00AA663D" w:rsidRDefault="00C471A4" w:rsidP="00E8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B7" w:rsidRPr="00AA663D" w:rsidTr="00C471A4">
        <w:tc>
          <w:tcPr>
            <w:tcW w:w="534" w:type="dxa"/>
          </w:tcPr>
          <w:p w:rsidR="00C513B7" w:rsidRDefault="00C5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C513B7" w:rsidRPr="00AA663D" w:rsidRDefault="00C513B7" w:rsidP="00C47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="001D20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C513B7" w:rsidRPr="00AA663D" w:rsidRDefault="00C513B7" w:rsidP="00E8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13B7" w:rsidRPr="00AA663D" w:rsidRDefault="00C5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13B7" w:rsidRPr="00AA663D" w:rsidRDefault="00C5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8A2" w:rsidRDefault="00F718A2">
      <w:pPr>
        <w:rPr>
          <w:rFonts w:ascii="Times New Roman" w:hAnsi="Times New Roman" w:cs="Times New Roman"/>
          <w:sz w:val="24"/>
          <w:szCs w:val="24"/>
        </w:rPr>
      </w:pPr>
    </w:p>
    <w:p w:rsidR="00AA663D" w:rsidRPr="00971337" w:rsidRDefault="00AA663D">
      <w:pPr>
        <w:rPr>
          <w:rFonts w:ascii="Times New Roman" w:hAnsi="Times New Roman" w:cs="Times New Roman"/>
          <w:b/>
          <w:sz w:val="24"/>
          <w:szCs w:val="24"/>
        </w:rPr>
      </w:pPr>
      <w:r w:rsidRPr="00971337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AA663D" w:rsidRPr="00971337" w:rsidRDefault="00AA663D" w:rsidP="00971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337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="00C513B7">
        <w:rPr>
          <w:rFonts w:ascii="Times New Roman" w:hAnsi="Times New Roman" w:cs="Times New Roman"/>
          <w:b/>
          <w:sz w:val="24"/>
          <w:szCs w:val="24"/>
        </w:rPr>
        <w:t xml:space="preserve"> (44 – 55 баллов)</w:t>
      </w:r>
      <w:r w:rsidR="00971337" w:rsidRPr="00971337">
        <w:rPr>
          <w:rFonts w:ascii="Times New Roman" w:hAnsi="Times New Roman" w:cs="Times New Roman"/>
          <w:b/>
          <w:sz w:val="24"/>
          <w:szCs w:val="24"/>
        </w:rPr>
        <w:t>:</w:t>
      </w:r>
      <w:r w:rsidRPr="00971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337">
        <w:rPr>
          <w:rFonts w:ascii="Times New Roman" w:hAnsi="Times New Roman" w:cs="Times New Roman"/>
          <w:sz w:val="24"/>
          <w:szCs w:val="24"/>
        </w:rPr>
        <w:t>«Присвоить статус инновационной площадки»</w:t>
      </w:r>
    </w:p>
    <w:p w:rsidR="00AA663D" w:rsidRPr="00971337" w:rsidRDefault="00AA663D" w:rsidP="00971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337">
        <w:rPr>
          <w:rFonts w:ascii="Times New Roman" w:hAnsi="Times New Roman" w:cs="Times New Roman"/>
          <w:b/>
          <w:sz w:val="24"/>
          <w:szCs w:val="24"/>
        </w:rPr>
        <w:t>Сред</w:t>
      </w:r>
      <w:r w:rsidR="00971337" w:rsidRPr="00971337">
        <w:rPr>
          <w:rFonts w:ascii="Times New Roman" w:hAnsi="Times New Roman" w:cs="Times New Roman"/>
          <w:b/>
          <w:sz w:val="24"/>
          <w:szCs w:val="24"/>
        </w:rPr>
        <w:t>ний уровень</w:t>
      </w:r>
      <w:r w:rsidR="00C513B7">
        <w:rPr>
          <w:rFonts w:ascii="Times New Roman" w:hAnsi="Times New Roman" w:cs="Times New Roman"/>
          <w:b/>
          <w:sz w:val="24"/>
          <w:szCs w:val="24"/>
        </w:rPr>
        <w:t xml:space="preserve"> (22 – 43 баллов)</w:t>
      </w:r>
      <w:r w:rsidR="00971337" w:rsidRPr="00971337">
        <w:rPr>
          <w:rFonts w:ascii="Times New Roman" w:hAnsi="Times New Roman" w:cs="Times New Roman"/>
          <w:b/>
          <w:sz w:val="24"/>
          <w:szCs w:val="24"/>
        </w:rPr>
        <w:t>:</w:t>
      </w:r>
      <w:r w:rsidRPr="00971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337" w:rsidRPr="00971337">
        <w:rPr>
          <w:rFonts w:ascii="Times New Roman" w:hAnsi="Times New Roman" w:cs="Times New Roman"/>
          <w:sz w:val="24"/>
          <w:szCs w:val="24"/>
        </w:rPr>
        <w:t>«</w:t>
      </w:r>
      <w:r w:rsidR="00C513B7">
        <w:rPr>
          <w:rFonts w:ascii="Times New Roman" w:hAnsi="Times New Roman" w:cs="Times New Roman"/>
          <w:sz w:val="24"/>
          <w:szCs w:val="24"/>
        </w:rPr>
        <w:t xml:space="preserve">Рекомендовать к присвоению </w:t>
      </w:r>
      <w:r w:rsidR="00971337" w:rsidRPr="00971337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C513B7">
        <w:rPr>
          <w:rFonts w:ascii="Times New Roman" w:hAnsi="Times New Roman" w:cs="Times New Roman"/>
          <w:sz w:val="24"/>
          <w:szCs w:val="24"/>
        </w:rPr>
        <w:t xml:space="preserve">а </w:t>
      </w:r>
      <w:r w:rsidR="00971337" w:rsidRPr="00971337">
        <w:rPr>
          <w:rFonts w:ascii="Times New Roman" w:hAnsi="Times New Roman" w:cs="Times New Roman"/>
          <w:sz w:val="24"/>
          <w:szCs w:val="24"/>
        </w:rPr>
        <w:t xml:space="preserve"> инновационной площадки при условии </w:t>
      </w:r>
      <w:r w:rsidR="00C513B7">
        <w:rPr>
          <w:rFonts w:ascii="Times New Roman" w:hAnsi="Times New Roman" w:cs="Times New Roman"/>
          <w:sz w:val="24"/>
          <w:szCs w:val="24"/>
        </w:rPr>
        <w:t>устранения замечаний</w:t>
      </w:r>
      <w:r w:rsidR="00971337" w:rsidRPr="00971337">
        <w:rPr>
          <w:rFonts w:ascii="Times New Roman" w:hAnsi="Times New Roman" w:cs="Times New Roman"/>
          <w:sz w:val="24"/>
          <w:szCs w:val="24"/>
        </w:rPr>
        <w:t>»</w:t>
      </w:r>
    </w:p>
    <w:p w:rsidR="00971337" w:rsidRPr="00971337" w:rsidRDefault="00971337" w:rsidP="00971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337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="00A34674">
        <w:rPr>
          <w:rFonts w:ascii="Times New Roman" w:hAnsi="Times New Roman" w:cs="Times New Roman"/>
          <w:b/>
          <w:sz w:val="24"/>
          <w:szCs w:val="24"/>
        </w:rPr>
        <w:t xml:space="preserve"> (0 – 21 балл)</w:t>
      </w:r>
      <w:r w:rsidRPr="009713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71337">
        <w:rPr>
          <w:rFonts w:ascii="Times New Roman" w:hAnsi="Times New Roman" w:cs="Times New Roman"/>
          <w:sz w:val="24"/>
          <w:szCs w:val="24"/>
        </w:rPr>
        <w:t>«Отказать в присвоении статуса инновационной площадки»</w:t>
      </w:r>
    </w:p>
    <w:p w:rsidR="00971337" w:rsidRDefault="00971337" w:rsidP="00971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337" w:rsidRDefault="00971337" w:rsidP="00971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="00B944D0">
        <w:rPr>
          <w:rFonts w:ascii="Times New Roman" w:hAnsi="Times New Roman" w:cs="Times New Roman"/>
          <w:b/>
          <w:sz w:val="24"/>
          <w:szCs w:val="24"/>
        </w:rPr>
        <w:t xml:space="preserve"> Присвоить статус инновационной площадки.</w:t>
      </w:r>
    </w:p>
    <w:p w:rsidR="00971337" w:rsidRDefault="00971337" w:rsidP="009713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337" w:rsidRDefault="005A22D7" w:rsidP="009713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 _______________                      </w:t>
      </w:r>
      <w:r w:rsidR="00971337">
        <w:rPr>
          <w:rFonts w:ascii="Times New Roman" w:hAnsi="Times New Roman" w:cs="Times New Roman"/>
          <w:b/>
          <w:sz w:val="24"/>
          <w:szCs w:val="24"/>
        </w:rPr>
        <w:t xml:space="preserve"> /____________</w:t>
      </w:r>
    </w:p>
    <w:p w:rsidR="00971337" w:rsidRPr="00971337" w:rsidRDefault="00971337" w:rsidP="0097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1337">
        <w:rPr>
          <w:rFonts w:ascii="Times New Roman" w:hAnsi="Times New Roman" w:cs="Times New Roman"/>
          <w:sz w:val="20"/>
          <w:szCs w:val="20"/>
        </w:rPr>
        <w:t xml:space="preserve">ФИО          </w:t>
      </w:r>
      <w:r w:rsidRPr="00971337">
        <w:rPr>
          <w:rFonts w:ascii="Times New Roman" w:hAnsi="Times New Roman" w:cs="Times New Roman"/>
          <w:sz w:val="20"/>
          <w:szCs w:val="20"/>
        </w:rPr>
        <w:tab/>
      </w:r>
      <w:r w:rsidRPr="00971337">
        <w:rPr>
          <w:rFonts w:ascii="Times New Roman" w:hAnsi="Times New Roman" w:cs="Times New Roman"/>
          <w:sz w:val="20"/>
          <w:szCs w:val="20"/>
        </w:rPr>
        <w:tab/>
        <w:t>подпись</w:t>
      </w:r>
    </w:p>
    <w:sectPr w:rsidR="00971337" w:rsidRPr="00971337" w:rsidSect="00C471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A4"/>
    <w:rsid w:val="00011F4A"/>
    <w:rsid w:val="001D207C"/>
    <w:rsid w:val="00376B88"/>
    <w:rsid w:val="00546324"/>
    <w:rsid w:val="005A22D7"/>
    <w:rsid w:val="00643301"/>
    <w:rsid w:val="006C3814"/>
    <w:rsid w:val="00901B8F"/>
    <w:rsid w:val="00971337"/>
    <w:rsid w:val="00A34674"/>
    <w:rsid w:val="00AA663D"/>
    <w:rsid w:val="00B944D0"/>
    <w:rsid w:val="00C1508F"/>
    <w:rsid w:val="00C471A4"/>
    <w:rsid w:val="00C513B7"/>
    <w:rsid w:val="00E6247A"/>
    <w:rsid w:val="00E83708"/>
    <w:rsid w:val="00EE2D46"/>
    <w:rsid w:val="00F7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A4CD8-7D8F-4367-B532-311300A0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Анатольевна Лыба</dc:creator>
  <cp:lastModifiedBy>comp</cp:lastModifiedBy>
  <cp:revision>2</cp:revision>
  <cp:lastPrinted>2015-06-03T09:01:00Z</cp:lastPrinted>
  <dcterms:created xsi:type="dcterms:W3CDTF">2022-11-08T04:20:00Z</dcterms:created>
  <dcterms:modified xsi:type="dcterms:W3CDTF">2022-11-08T04:20:00Z</dcterms:modified>
</cp:coreProperties>
</file>