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3794"/>
        <w:gridCol w:w="1559"/>
        <w:gridCol w:w="4678"/>
      </w:tblGrid>
      <w:tr w:rsidR="004421D2" w:rsidRPr="00A44A40" w:rsidTr="004421D2">
        <w:trPr>
          <w:trHeight w:val="2967"/>
        </w:trPr>
        <w:tc>
          <w:tcPr>
            <w:tcW w:w="3794" w:type="dxa"/>
          </w:tcPr>
          <w:p w:rsidR="004421D2" w:rsidRPr="00A44A40" w:rsidRDefault="004421D2" w:rsidP="0050250E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44A4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47700" cy="609600"/>
                  <wp:effectExtent l="0" t="0" r="0" b="0"/>
                  <wp:docPr id="1" name="Рисунок 1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1D2" w:rsidRPr="00A44A40" w:rsidRDefault="004421D2" w:rsidP="0050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A44A4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ДЕПАРТАМЕНТ </w:t>
            </w:r>
            <w:r w:rsidRPr="00A44A4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br/>
              <w:t>ОБЩЕГО ОБРАЗОВАНИЯ</w:t>
            </w:r>
            <w:r w:rsidRPr="00A44A4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br/>
              <w:t xml:space="preserve"> ТОМСКОЙ ОБЛАСТИ</w:t>
            </w:r>
          </w:p>
          <w:p w:rsidR="004421D2" w:rsidRPr="00A44A40" w:rsidRDefault="004421D2" w:rsidP="0050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A44A40">
              <w:rPr>
                <w:rFonts w:ascii="Times New Roman" w:eastAsia="Times New Roman" w:hAnsi="Times New Roman" w:cs="Times New Roman"/>
                <w:sz w:val="14"/>
                <w:szCs w:val="20"/>
              </w:rPr>
              <w:t>Ленина пр., д. 111, г.Томск, 634069</w:t>
            </w:r>
            <w:r w:rsidRPr="00A44A40">
              <w:rPr>
                <w:rFonts w:ascii="Times New Roman" w:eastAsia="Times New Roman" w:hAnsi="Times New Roman" w:cs="Times New Roman"/>
                <w:sz w:val="14"/>
                <w:szCs w:val="20"/>
              </w:rPr>
              <w:br/>
              <w:t>тел/факс (3822) 512-530</w:t>
            </w:r>
            <w:r w:rsidRPr="00A44A40">
              <w:rPr>
                <w:rFonts w:ascii="Times New Roman" w:eastAsia="Times New Roman" w:hAnsi="Times New Roman" w:cs="Times New Roman"/>
                <w:sz w:val="14"/>
                <w:szCs w:val="20"/>
              </w:rPr>
              <w:br/>
            </w:r>
            <w:r w:rsidRPr="00A44A40"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  <w:t>E</w:t>
            </w:r>
            <w:r w:rsidRPr="00A44A40">
              <w:rPr>
                <w:rFonts w:ascii="Times New Roman" w:eastAsia="Times New Roman" w:hAnsi="Times New Roman" w:cs="Times New Roman"/>
                <w:sz w:val="14"/>
                <w:szCs w:val="20"/>
              </w:rPr>
              <w:t>-</w:t>
            </w:r>
            <w:r w:rsidRPr="00A44A40"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  <w:t>mail</w:t>
            </w:r>
            <w:r w:rsidRPr="00A44A4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: </w:t>
            </w:r>
            <w:hyperlink r:id="rId9" w:history="1">
              <w:r w:rsidRPr="00A44A40">
                <w:rPr>
                  <w:rFonts w:ascii="Times New Roman" w:eastAsia="Times New Roman" w:hAnsi="Times New Roman" w:cs="Times New Roman"/>
                  <w:sz w:val="14"/>
                  <w:szCs w:val="20"/>
                  <w:lang w:val="en-US"/>
                </w:rPr>
                <w:t>k</w:t>
              </w:r>
              <w:r w:rsidRPr="00A44A40">
                <w:rPr>
                  <w:rFonts w:ascii="Times New Roman" w:eastAsia="Times New Roman" w:hAnsi="Times New Roman" w:cs="Times New Roman"/>
                  <w:sz w:val="14"/>
                  <w:szCs w:val="20"/>
                </w:rPr>
                <w:t>48@</w:t>
              </w:r>
              <w:r w:rsidRPr="00A44A40">
                <w:rPr>
                  <w:rFonts w:ascii="Times New Roman" w:eastAsia="Times New Roman" w:hAnsi="Times New Roman" w:cs="Times New Roman"/>
                  <w:sz w:val="14"/>
                  <w:szCs w:val="20"/>
                  <w:lang w:val="en-US"/>
                </w:rPr>
                <w:t>obluo</w:t>
              </w:r>
              <w:r w:rsidRPr="00A44A40">
                <w:rPr>
                  <w:rFonts w:ascii="Times New Roman" w:eastAsia="Times New Roman" w:hAnsi="Times New Roman" w:cs="Times New Roman"/>
                  <w:sz w:val="14"/>
                  <w:szCs w:val="20"/>
                </w:rPr>
                <w:t>.</w:t>
              </w:r>
              <w:r w:rsidRPr="00A44A40">
                <w:rPr>
                  <w:rFonts w:ascii="Times New Roman" w:eastAsia="Times New Roman" w:hAnsi="Times New Roman" w:cs="Times New Roman"/>
                  <w:sz w:val="14"/>
                  <w:szCs w:val="20"/>
                  <w:lang w:val="en-US"/>
                </w:rPr>
                <w:t>tomsk</w:t>
              </w:r>
              <w:r w:rsidRPr="00A44A40">
                <w:rPr>
                  <w:rFonts w:ascii="Times New Roman" w:eastAsia="Times New Roman" w:hAnsi="Times New Roman" w:cs="Times New Roman"/>
                  <w:sz w:val="14"/>
                  <w:szCs w:val="20"/>
                </w:rPr>
                <w:t>.</w:t>
              </w:r>
              <w:r w:rsidRPr="00A44A40">
                <w:rPr>
                  <w:rFonts w:ascii="Times New Roman" w:eastAsia="Times New Roman" w:hAnsi="Times New Roman" w:cs="Times New Roman"/>
                  <w:sz w:val="14"/>
                  <w:szCs w:val="20"/>
                  <w:lang w:val="en-US"/>
                </w:rPr>
                <w:t>gov</w:t>
              </w:r>
              <w:r w:rsidRPr="00A44A40">
                <w:rPr>
                  <w:rFonts w:ascii="Times New Roman" w:eastAsia="Times New Roman" w:hAnsi="Times New Roman" w:cs="Times New Roman"/>
                  <w:sz w:val="14"/>
                  <w:szCs w:val="20"/>
                </w:rPr>
                <w:t>.</w:t>
              </w:r>
              <w:r w:rsidRPr="00A44A40">
                <w:rPr>
                  <w:rFonts w:ascii="Times New Roman" w:eastAsia="Times New Roman" w:hAnsi="Times New Roman" w:cs="Times New Roman"/>
                  <w:sz w:val="14"/>
                  <w:szCs w:val="20"/>
                  <w:lang w:val="en-US"/>
                </w:rPr>
                <w:t>ru</w:t>
              </w:r>
            </w:hyperlink>
          </w:p>
          <w:p w:rsidR="004421D2" w:rsidRPr="00A44A40" w:rsidRDefault="004421D2" w:rsidP="0050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A44A40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ИНН/КПП 7021022030/701701001  </w:t>
            </w:r>
          </w:p>
          <w:p w:rsidR="004421D2" w:rsidRPr="00A44A40" w:rsidRDefault="004421D2" w:rsidP="0050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A44A40">
              <w:rPr>
                <w:rFonts w:ascii="Times New Roman" w:eastAsia="Times New Roman" w:hAnsi="Times New Roman" w:cs="Times New Roman"/>
                <w:sz w:val="14"/>
                <w:szCs w:val="20"/>
              </w:rPr>
              <w:t>ОГРН 1037000082778</w:t>
            </w:r>
          </w:p>
          <w:p w:rsidR="004421D2" w:rsidRPr="00A44A40" w:rsidRDefault="004421D2" w:rsidP="0050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</w:tcPr>
          <w:p w:rsidR="004421D2" w:rsidRPr="00A44A40" w:rsidRDefault="004421D2" w:rsidP="0050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8" w:type="dxa"/>
          </w:tcPr>
          <w:p w:rsidR="004421D2" w:rsidRPr="00A44A40" w:rsidRDefault="004421D2" w:rsidP="0050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421D2" w:rsidRPr="00A44A40" w:rsidRDefault="004421D2" w:rsidP="0050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7"/>
              </w:rPr>
            </w:pPr>
          </w:p>
          <w:p w:rsidR="004421D2" w:rsidRPr="00A44A40" w:rsidRDefault="004421D2" w:rsidP="0050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7"/>
              </w:rPr>
            </w:pPr>
          </w:p>
          <w:p w:rsidR="004421D2" w:rsidRPr="00A44A40" w:rsidRDefault="004421D2" w:rsidP="00502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7"/>
              </w:rPr>
            </w:pPr>
            <w:r w:rsidRPr="00A44A40">
              <w:rPr>
                <w:rFonts w:ascii="Times New Roman" w:eastAsia="Times New Roman" w:hAnsi="Times New Roman" w:cs="Times New Roman"/>
                <w:bCs/>
                <w:sz w:val="26"/>
                <w:szCs w:val="27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4421D2" w:rsidRPr="00A44A40" w:rsidRDefault="004421D2" w:rsidP="005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7"/>
              </w:rPr>
            </w:pPr>
          </w:p>
          <w:p w:rsidR="004421D2" w:rsidRPr="00A44A40" w:rsidRDefault="004421D2" w:rsidP="005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7"/>
              </w:rPr>
            </w:pPr>
            <w:r w:rsidRPr="00A44A40">
              <w:rPr>
                <w:rFonts w:ascii="Times New Roman" w:eastAsia="Times New Roman" w:hAnsi="Times New Roman" w:cs="Times New Roman"/>
                <w:sz w:val="26"/>
                <w:szCs w:val="27"/>
              </w:rPr>
              <w:t>Руководителям подведомственных общеобразовательных организаций</w:t>
            </w:r>
          </w:p>
          <w:p w:rsidR="004421D2" w:rsidRPr="00A44A40" w:rsidRDefault="004421D2" w:rsidP="005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7"/>
              </w:rPr>
            </w:pPr>
          </w:p>
          <w:p w:rsidR="004421D2" w:rsidRPr="00A44A40" w:rsidRDefault="004421D2" w:rsidP="005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7"/>
              </w:rPr>
            </w:pPr>
            <w:r w:rsidRPr="00A44A40">
              <w:rPr>
                <w:rFonts w:ascii="Times New Roman" w:eastAsia="Times New Roman" w:hAnsi="Times New Roman" w:cs="Times New Roman"/>
                <w:sz w:val="26"/>
                <w:szCs w:val="27"/>
              </w:rPr>
              <w:t>Руководителям общеобразовательных организаций</w:t>
            </w:r>
          </w:p>
          <w:p w:rsidR="004421D2" w:rsidRPr="00A44A40" w:rsidRDefault="004421D2" w:rsidP="005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7"/>
              </w:rPr>
            </w:pPr>
          </w:p>
        </w:tc>
      </w:tr>
    </w:tbl>
    <w:p w:rsidR="004421D2" w:rsidRPr="00A44A40" w:rsidRDefault="004421D2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529"/>
        <w:gridCol w:w="284"/>
      </w:tblGrid>
      <w:tr w:rsidR="004421D2" w:rsidRPr="00A44A40" w:rsidTr="004421D2">
        <w:trPr>
          <w:cantSplit/>
          <w:trHeight w:val="1873"/>
        </w:trPr>
        <w:tc>
          <w:tcPr>
            <w:tcW w:w="5529" w:type="dxa"/>
          </w:tcPr>
          <w:p w:rsidR="004421D2" w:rsidRPr="00A44A40" w:rsidRDefault="004421D2" w:rsidP="00502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4A40">
              <w:rPr>
                <w:rFonts w:ascii="Times New Roman" w:eastAsia="Times New Roman" w:hAnsi="Times New Roman" w:cs="Times New Roman"/>
              </w:rPr>
              <w:t>___________________       №          __________________</w:t>
            </w:r>
          </w:p>
          <w:p w:rsidR="004421D2" w:rsidRPr="00A44A40" w:rsidRDefault="004421D2" w:rsidP="0050250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A44A40">
              <w:rPr>
                <w:rFonts w:ascii="Times New Roman" w:eastAsia="Times New Roman" w:hAnsi="Times New Roman" w:cs="Times New Roman"/>
              </w:rPr>
              <w:t>на № ________________       от       __________________</w:t>
            </w:r>
          </w:p>
          <w:p w:rsidR="004421D2" w:rsidRPr="00A44A40" w:rsidRDefault="004421D2" w:rsidP="00502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21D2" w:rsidRPr="00A44A40" w:rsidRDefault="0031588A" w:rsidP="00502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4A40">
              <w:rPr>
                <w:rFonts w:ascii="Times New Roman" w:eastAsia="Times New Roman" w:hAnsi="Times New Roman" w:cs="Times New Roman"/>
              </w:rPr>
              <w:t>О преподавании</w:t>
            </w:r>
            <w:r w:rsidR="004421D2" w:rsidRPr="00A44A40">
              <w:rPr>
                <w:rFonts w:ascii="Times New Roman" w:eastAsia="Times New Roman" w:hAnsi="Times New Roman" w:cs="Times New Roman"/>
              </w:rPr>
              <w:t xml:space="preserve"> в общеобразовательных организациях учебного предмета </w:t>
            </w:r>
            <w:r w:rsidR="000B7B00" w:rsidRPr="00A44A40">
              <w:rPr>
                <w:rFonts w:ascii="Times New Roman" w:eastAsia="Times New Roman" w:hAnsi="Times New Roman" w:cs="Times New Roman"/>
              </w:rPr>
              <w:t>«</w:t>
            </w:r>
            <w:r w:rsidR="00665812" w:rsidRPr="00A44A40">
              <w:rPr>
                <w:rFonts w:ascii="Times New Roman" w:eastAsia="Times New Roman" w:hAnsi="Times New Roman" w:cs="Times New Roman"/>
              </w:rPr>
              <w:t>Биология</w:t>
            </w:r>
            <w:r w:rsidR="000B7B00" w:rsidRPr="00A44A40">
              <w:rPr>
                <w:rFonts w:ascii="Times New Roman" w:eastAsia="Times New Roman" w:hAnsi="Times New Roman" w:cs="Times New Roman"/>
              </w:rPr>
              <w:t>»</w:t>
            </w:r>
            <w:r w:rsidR="004421D2" w:rsidRPr="00A44A40">
              <w:rPr>
                <w:rFonts w:ascii="Times New Roman" w:eastAsia="Times New Roman" w:hAnsi="Times New Roman" w:cs="Times New Roman"/>
              </w:rPr>
              <w:t xml:space="preserve"> в 2017/2018 учебном году</w:t>
            </w:r>
          </w:p>
        </w:tc>
        <w:tc>
          <w:tcPr>
            <w:tcW w:w="284" w:type="dxa"/>
          </w:tcPr>
          <w:p w:rsidR="004421D2" w:rsidRPr="00A44A40" w:rsidRDefault="004421D2" w:rsidP="005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21D2" w:rsidRPr="00A44A40" w:rsidRDefault="004421D2" w:rsidP="005025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1D2" w:rsidRPr="00A44A40" w:rsidRDefault="004421D2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1D2" w:rsidRPr="00A44A40" w:rsidRDefault="004421D2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1D2" w:rsidRPr="00A44A40" w:rsidRDefault="004421D2" w:rsidP="0050250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общего образования Томской области направляет для использования в работе рекомендации о преподавании в общеобразовательных организациях учебного предмета </w:t>
      </w:r>
      <w:r w:rsidR="000B7B00" w:rsidRPr="00A44A4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53D07" w:rsidRPr="00A44A40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Биология</w:t>
      </w:r>
      <w:r w:rsidR="000B7B00" w:rsidRPr="00A44A4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44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2017/2018 учебном году</w:t>
      </w:r>
      <w:r w:rsidR="008E5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</w:t>
      </w:r>
      <w:r w:rsidRPr="00A44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421D2" w:rsidRPr="0031588A" w:rsidRDefault="004421D2" w:rsidP="00502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8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на 1</w:t>
      </w:r>
      <w:r w:rsidR="002714E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15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в 1 экз.</w:t>
      </w:r>
    </w:p>
    <w:p w:rsidR="004421D2" w:rsidRPr="00A44A40" w:rsidRDefault="004421D2" w:rsidP="00502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1D2" w:rsidRPr="00A44A40" w:rsidRDefault="004421D2" w:rsidP="00502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1D2" w:rsidRPr="00A44A40" w:rsidRDefault="004421D2" w:rsidP="00502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1D2" w:rsidRPr="00A44A40" w:rsidRDefault="004421D2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1D2" w:rsidRPr="00A44A40" w:rsidRDefault="004421D2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1D2" w:rsidRPr="00A44A40" w:rsidRDefault="004421D2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A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Департамента</w:t>
      </w:r>
      <w:r w:rsidRPr="00A44A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A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A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A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A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A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A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E5B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A40">
        <w:rPr>
          <w:rFonts w:ascii="Times New Roman" w:eastAsia="Times New Roman" w:hAnsi="Times New Roman" w:cs="Times New Roman"/>
          <w:sz w:val="26"/>
          <w:szCs w:val="26"/>
          <w:lang w:eastAsia="ru-RU"/>
        </w:rPr>
        <w:t>И.Б. Грабцевич</w:t>
      </w:r>
    </w:p>
    <w:p w:rsidR="004421D2" w:rsidRPr="00A44A40" w:rsidRDefault="004421D2" w:rsidP="00502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1D2" w:rsidRPr="00A44A40" w:rsidRDefault="004421D2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21D2" w:rsidRPr="00A44A40" w:rsidRDefault="004421D2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53D07" w:rsidRPr="00A44A40" w:rsidRDefault="00853D07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53D07" w:rsidRDefault="00853D07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E5B84" w:rsidRDefault="008E5B84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E5B84" w:rsidRDefault="008E5B84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E5B84" w:rsidRDefault="008E5B84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E5B84" w:rsidRDefault="008E5B84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E5B84" w:rsidRDefault="008E5B84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E5B84" w:rsidRDefault="008E5B84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90862" w:rsidRDefault="00990862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90862" w:rsidRDefault="00990862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21D2" w:rsidRPr="00A44A40" w:rsidRDefault="004421D2" w:rsidP="0050250E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7"/>
          <w:lang w:eastAsia="ru-RU"/>
        </w:rPr>
      </w:pPr>
      <w:r w:rsidRPr="00A44A40">
        <w:rPr>
          <w:rFonts w:ascii="Times New Roman" w:eastAsia="Times New Roman" w:hAnsi="Times New Roman" w:cs="Times New Roman"/>
          <w:spacing w:val="7"/>
          <w:lang w:eastAsia="ru-RU"/>
        </w:rPr>
        <w:t>Евгений Валерьевич</w:t>
      </w:r>
      <w:r w:rsidRPr="00A44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4A40">
        <w:rPr>
          <w:rFonts w:ascii="Times New Roman" w:eastAsia="Times New Roman" w:hAnsi="Times New Roman" w:cs="Times New Roman"/>
          <w:spacing w:val="7"/>
          <w:lang w:eastAsia="ru-RU"/>
        </w:rPr>
        <w:t>Степанов</w:t>
      </w:r>
    </w:p>
    <w:p w:rsidR="004421D2" w:rsidRPr="00A44A40" w:rsidRDefault="004421D2" w:rsidP="0050250E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7"/>
          <w:lang w:eastAsia="ru-RU"/>
        </w:rPr>
      </w:pPr>
      <w:r w:rsidRPr="00A44A40">
        <w:rPr>
          <w:rFonts w:ascii="Times New Roman" w:eastAsia="Times New Roman" w:hAnsi="Times New Roman" w:cs="Times New Roman"/>
          <w:spacing w:val="7"/>
          <w:lang w:eastAsia="ru-RU"/>
        </w:rPr>
        <w:t>8 (3822) 51 49 61</w:t>
      </w:r>
    </w:p>
    <w:p w:rsidR="004421D2" w:rsidRPr="00A44A40" w:rsidRDefault="008F69D0" w:rsidP="005025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FF"/>
          <w:spacing w:val="7"/>
          <w:u w:val="single"/>
          <w:lang w:eastAsia="ru-RU"/>
        </w:rPr>
      </w:pPr>
      <w:hyperlink r:id="rId10" w:history="1">
        <w:r w:rsidR="004421D2" w:rsidRPr="00A44A40">
          <w:rPr>
            <w:rFonts w:ascii="Times New Roman" w:eastAsia="Times New Roman" w:hAnsi="Times New Roman" w:cs="Times New Roman"/>
            <w:color w:val="0000FF"/>
            <w:spacing w:val="7"/>
            <w:u w:val="single"/>
            <w:lang w:val="en-US" w:eastAsia="ru-RU"/>
          </w:rPr>
          <w:t>evs</w:t>
        </w:r>
        <w:r w:rsidR="004421D2" w:rsidRPr="00A44A40">
          <w:rPr>
            <w:rFonts w:ascii="Times New Roman" w:eastAsia="Times New Roman" w:hAnsi="Times New Roman" w:cs="Times New Roman"/>
            <w:color w:val="0000FF"/>
            <w:spacing w:val="7"/>
            <w:u w:val="single"/>
            <w:lang w:eastAsia="ru-RU"/>
          </w:rPr>
          <w:t>@</w:t>
        </w:r>
        <w:r w:rsidR="004421D2" w:rsidRPr="00A44A40">
          <w:rPr>
            <w:rFonts w:ascii="Times New Roman" w:eastAsia="Times New Roman" w:hAnsi="Times New Roman" w:cs="Times New Roman"/>
            <w:color w:val="0000FF"/>
            <w:spacing w:val="7"/>
            <w:u w:val="single"/>
            <w:lang w:val="en-US" w:eastAsia="ru-RU"/>
          </w:rPr>
          <w:t>obluo</w:t>
        </w:r>
        <w:r w:rsidR="004421D2" w:rsidRPr="00A44A40">
          <w:rPr>
            <w:rFonts w:ascii="Times New Roman" w:eastAsia="Times New Roman" w:hAnsi="Times New Roman" w:cs="Times New Roman"/>
            <w:color w:val="0000FF"/>
            <w:spacing w:val="7"/>
            <w:u w:val="single"/>
            <w:lang w:eastAsia="ru-RU"/>
          </w:rPr>
          <w:t>.</w:t>
        </w:r>
        <w:r w:rsidR="004421D2" w:rsidRPr="00A44A40">
          <w:rPr>
            <w:rFonts w:ascii="Times New Roman" w:eastAsia="Times New Roman" w:hAnsi="Times New Roman" w:cs="Times New Roman"/>
            <w:color w:val="0000FF"/>
            <w:spacing w:val="7"/>
            <w:u w:val="single"/>
            <w:lang w:val="en-US" w:eastAsia="ru-RU"/>
          </w:rPr>
          <w:t>tomsk</w:t>
        </w:r>
        <w:r w:rsidR="004421D2" w:rsidRPr="00A44A40">
          <w:rPr>
            <w:rFonts w:ascii="Times New Roman" w:eastAsia="Times New Roman" w:hAnsi="Times New Roman" w:cs="Times New Roman"/>
            <w:color w:val="0000FF"/>
            <w:spacing w:val="7"/>
            <w:u w:val="single"/>
            <w:lang w:eastAsia="ru-RU"/>
          </w:rPr>
          <w:t>.</w:t>
        </w:r>
        <w:r w:rsidR="004421D2" w:rsidRPr="00A44A40">
          <w:rPr>
            <w:rFonts w:ascii="Times New Roman" w:eastAsia="Times New Roman" w:hAnsi="Times New Roman" w:cs="Times New Roman"/>
            <w:color w:val="0000FF"/>
            <w:spacing w:val="7"/>
            <w:u w:val="single"/>
            <w:lang w:val="en-US" w:eastAsia="ru-RU"/>
          </w:rPr>
          <w:t>gov</w:t>
        </w:r>
        <w:r w:rsidR="004421D2" w:rsidRPr="00A44A40">
          <w:rPr>
            <w:rFonts w:ascii="Times New Roman" w:eastAsia="Times New Roman" w:hAnsi="Times New Roman" w:cs="Times New Roman"/>
            <w:color w:val="0000FF"/>
            <w:spacing w:val="7"/>
            <w:u w:val="single"/>
            <w:lang w:eastAsia="ru-RU"/>
          </w:rPr>
          <w:t>.</w:t>
        </w:r>
        <w:r w:rsidR="004421D2" w:rsidRPr="00A44A40">
          <w:rPr>
            <w:rFonts w:ascii="Times New Roman" w:eastAsia="Times New Roman" w:hAnsi="Times New Roman" w:cs="Times New Roman"/>
            <w:color w:val="0000FF"/>
            <w:spacing w:val="7"/>
            <w:u w:val="single"/>
            <w:lang w:val="en-US" w:eastAsia="ru-RU"/>
          </w:rPr>
          <w:t>ru</w:t>
        </w:r>
      </w:hyperlink>
    </w:p>
    <w:p w:rsidR="004421D2" w:rsidRPr="00A44A40" w:rsidRDefault="004421D2" w:rsidP="005025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4A40">
        <w:rPr>
          <w:rFonts w:ascii="Times New Roman" w:eastAsia="Times New Roman" w:hAnsi="Times New Roman" w:cs="Times New Roman"/>
          <w:lang w:eastAsia="ru-RU"/>
        </w:rPr>
        <w:t>Оксана Михайловна Замятина</w:t>
      </w:r>
    </w:p>
    <w:p w:rsidR="004421D2" w:rsidRPr="00A44A40" w:rsidRDefault="004421D2" w:rsidP="005025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4A40">
        <w:rPr>
          <w:rFonts w:ascii="Times New Roman" w:eastAsia="Times New Roman" w:hAnsi="Times New Roman" w:cs="Times New Roman"/>
          <w:lang w:eastAsia="ru-RU"/>
        </w:rPr>
        <w:t>8 (3822) 55 79 89</w:t>
      </w:r>
    </w:p>
    <w:p w:rsidR="004421D2" w:rsidRPr="00A44A40" w:rsidRDefault="008F69D0" w:rsidP="0050250E">
      <w:pPr>
        <w:spacing w:after="0" w:line="240" w:lineRule="auto"/>
        <w:rPr>
          <w:rFonts w:ascii="Times New Roman" w:eastAsia="Times New Roman" w:hAnsi="Times New Roman" w:cs="Times New Roman"/>
          <w:color w:val="0000FF"/>
          <w:spacing w:val="7"/>
          <w:u w:val="single"/>
          <w:lang w:eastAsia="ru-RU"/>
        </w:rPr>
      </w:pPr>
      <w:hyperlink r:id="rId11" w:history="1">
        <w:r w:rsidR="004421D2" w:rsidRPr="00A44A40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zamyatina</w:t>
        </w:r>
        <w:r w:rsidR="004421D2" w:rsidRPr="00A44A4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="004421D2" w:rsidRPr="00A44A40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tpu</w:t>
        </w:r>
        <w:r w:rsidR="004421D2" w:rsidRPr="00A44A4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="004421D2" w:rsidRPr="00A44A40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:rsidR="004421D2" w:rsidRPr="00A44A40" w:rsidRDefault="004421D2" w:rsidP="0050250E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A44A40">
        <w:rPr>
          <w:rFonts w:ascii="Times New Roman" w:eastAsia="Times New Roman" w:hAnsi="Times New Roman" w:cs="Times New Roman"/>
          <w:iCs/>
          <w:lang w:eastAsia="ru-RU"/>
        </w:rPr>
        <w:t xml:space="preserve">Марина Владимировна Минчинская </w:t>
      </w:r>
    </w:p>
    <w:p w:rsidR="00930182" w:rsidRPr="00A44A40" w:rsidRDefault="00930182" w:rsidP="0050250E">
      <w:pPr>
        <w:spacing w:after="0" w:line="240" w:lineRule="auto"/>
        <w:rPr>
          <w:rFonts w:ascii="Times New Roman" w:eastAsia="Times New Roman" w:hAnsi="Times New Roman" w:cs="Times New Roman"/>
          <w:spacing w:val="7"/>
          <w:lang w:eastAsia="ru-RU"/>
        </w:rPr>
      </w:pPr>
      <w:r w:rsidRPr="00A44A40">
        <w:rPr>
          <w:rFonts w:ascii="Times New Roman" w:eastAsia="Times New Roman" w:hAnsi="Times New Roman" w:cs="Times New Roman"/>
          <w:spacing w:val="7"/>
          <w:lang w:eastAsia="ru-RU"/>
        </w:rPr>
        <w:t>8 (3822)</w:t>
      </w:r>
      <w:r w:rsidR="004F5476" w:rsidRPr="00A44A40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44A40">
        <w:rPr>
          <w:rFonts w:ascii="Times New Roman" w:eastAsia="Times New Roman" w:hAnsi="Times New Roman" w:cs="Times New Roman"/>
          <w:spacing w:val="7"/>
          <w:lang w:eastAsia="ru-RU"/>
        </w:rPr>
        <w:t>90 20 65</w:t>
      </w:r>
    </w:p>
    <w:p w:rsidR="004421D2" w:rsidRPr="00A44A40" w:rsidRDefault="008F69D0" w:rsidP="0050250E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pacing w:val="7"/>
          <w:u w:val="none"/>
          <w:lang w:eastAsia="ru-RU"/>
        </w:rPr>
      </w:pPr>
      <w:hyperlink r:id="rId12" w:history="1">
        <w:r w:rsidR="004421D2" w:rsidRPr="00A44A40">
          <w:rPr>
            <w:rStyle w:val="a3"/>
            <w:rFonts w:ascii="Times New Roman" w:eastAsia="Times New Roman" w:hAnsi="Times New Roman" w:cs="Times New Roman"/>
            <w:spacing w:val="7"/>
            <w:lang w:val="en-US" w:eastAsia="ru-RU"/>
          </w:rPr>
          <w:t>mmv</w:t>
        </w:r>
        <w:r w:rsidR="004421D2" w:rsidRPr="00A44A40">
          <w:rPr>
            <w:rStyle w:val="a3"/>
            <w:rFonts w:ascii="Times New Roman" w:eastAsia="Times New Roman" w:hAnsi="Times New Roman" w:cs="Times New Roman"/>
            <w:spacing w:val="7"/>
            <w:lang w:eastAsia="ru-RU"/>
          </w:rPr>
          <w:t>343@</w:t>
        </w:r>
        <w:r w:rsidR="004421D2" w:rsidRPr="00A44A40">
          <w:rPr>
            <w:rStyle w:val="a3"/>
            <w:rFonts w:ascii="Times New Roman" w:eastAsia="Times New Roman" w:hAnsi="Times New Roman" w:cs="Times New Roman"/>
            <w:spacing w:val="7"/>
            <w:lang w:val="en-US" w:eastAsia="ru-RU"/>
          </w:rPr>
          <w:t>yandex</w:t>
        </w:r>
        <w:r w:rsidR="004421D2" w:rsidRPr="00A44A40">
          <w:rPr>
            <w:rStyle w:val="a3"/>
            <w:rFonts w:ascii="Times New Roman" w:eastAsia="Times New Roman" w:hAnsi="Times New Roman" w:cs="Times New Roman"/>
            <w:spacing w:val="7"/>
            <w:lang w:eastAsia="ru-RU"/>
          </w:rPr>
          <w:t>.</w:t>
        </w:r>
        <w:r w:rsidR="004421D2" w:rsidRPr="00A44A40">
          <w:rPr>
            <w:rStyle w:val="a3"/>
            <w:rFonts w:ascii="Times New Roman" w:eastAsia="Times New Roman" w:hAnsi="Times New Roman" w:cs="Times New Roman"/>
            <w:spacing w:val="7"/>
            <w:lang w:val="en-US" w:eastAsia="ru-RU"/>
          </w:rPr>
          <w:t>ru</w:t>
        </w:r>
      </w:hyperlink>
    </w:p>
    <w:p w:rsidR="00FF035D" w:rsidRDefault="009812D1" w:rsidP="00981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35D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</w:t>
      </w:r>
    </w:p>
    <w:p w:rsidR="00FF035D" w:rsidRDefault="009812D1" w:rsidP="00981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35D">
        <w:rPr>
          <w:rFonts w:ascii="Times New Roman" w:hAnsi="Times New Roman" w:cs="Times New Roman"/>
          <w:sz w:val="24"/>
          <w:szCs w:val="24"/>
        </w:rPr>
        <w:t xml:space="preserve">о преподавании </w:t>
      </w:r>
      <w:r w:rsidR="00FF035D" w:rsidRPr="00FF035D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</w:t>
      </w:r>
      <w:r w:rsidR="00FF0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35D">
        <w:rPr>
          <w:rFonts w:ascii="Times New Roman" w:hAnsi="Times New Roman" w:cs="Times New Roman"/>
          <w:sz w:val="24"/>
          <w:szCs w:val="24"/>
        </w:rPr>
        <w:t>учебного предмета «Биология»</w:t>
      </w:r>
    </w:p>
    <w:p w:rsidR="009812D1" w:rsidRPr="00FF035D" w:rsidRDefault="009812D1" w:rsidP="00981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35D">
        <w:rPr>
          <w:rFonts w:ascii="Times New Roman" w:hAnsi="Times New Roman" w:cs="Times New Roman"/>
          <w:sz w:val="24"/>
          <w:szCs w:val="24"/>
        </w:rPr>
        <w:t>в 2017 - 2018 учебном году</w:t>
      </w:r>
    </w:p>
    <w:p w:rsidR="009812D1" w:rsidRPr="00FF035D" w:rsidRDefault="009812D1" w:rsidP="00981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2E2" w:rsidRDefault="003C124B" w:rsidP="00F552E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 xml:space="preserve">Преподавание </w:t>
      </w:r>
      <w:r w:rsidR="00F552E2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A44A40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0B7B00" w:rsidRPr="00A44A40">
        <w:rPr>
          <w:rFonts w:ascii="Times New Roman" w:hAnsi="Times New Roman" w:cs="Times New Roman"/>
          <w:sz w:val="24"/>
          <w:szCs w:val="24"/>
        </w:rPr>
        <w:t>«</w:t>
      </w:r>
      <w:r w:rsidR="00665812" w:rsidRPr="00A44A40">
        <w:rPr>
          <w:rFonts w:ascii="Times New Roman" w:hAnsi="Times New Roman" w:cs="Times New Roman"/>
          <w:sz w:val="24"/>
          <w:szCs w:val="24"/>
        </w:rPr>
        <w:t>Биология</w:t>
      </w:r>
      <w:r w:rsidR="000B7B00" w:rsidRPr="00A44A40">
        <w:rPr>
          <w:rFonts w:ascii="Times New Roman" w:hAnsi="Times New Roman" w:cs="Times New Roman"/>
          <w:sz w:val="24"/>
          <w:szCs w:val="24"/>
        </w:rPr>
        <w:t>»</w:t>
      </w:r>
      <w:r w:rsidR="00E13BC5" w:rsidRPr="00A44A40">
        <w:rPr>
          <w:rFonts w:ascii="Times New Roman" w:hAnsi="Times New Roman" w:cs="Times New Roman"/>
          <w:sz w:val="24"/>
          <w:szCs w:val="24"/>
        </w:rPr>
        <w:t xml:space="preserve"> </w:t>
      </w:r>
      <w:r w:rsidRPr="00A44A40">
        <w:rPr>
          <w:rFonts w:ascii="Times New Roman" w:hAnsi="Times New Roman" w:cs="Times New Roman"/>
          <w:sz w:val="24"/>
          <w:szCs w:val="24"/>
        </w:rPr>
        <w:t>в 2017</w:t>
      </w:r>
      <w:r w:rsidR="00680455" w:rsidRPr="00A44A40">
        <w:rPr>
          <w:rFonts w:ascii="Times New Roman" w:hAnsi="Times New Roman" w:cs="Times New Roman"/>
          <w:sz w:val="24"/>
          <w:szCs w:val="24"/>
        </w:rPr>
        <w:t xml:space="preserve"> – </w:t>
      </w:r>
      <w:r w:rsidRPr="00A44A40">
        <w:rPr>
          <w:rFonts w:ascii="Times New Roman" w:hAnsi="Times New Roman" w:cs="Times New Roman"/>
          <w:sz w:val="24"/>
          <w:szCs w:val="24"/>
        </w:rPr>
        <w:t>2018 учебном году</w:t>
      </w:r>
      <w:r w:rsidR="00E13BC5" w:rsidRPr="00A44A40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A44A40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нормативными и распорядительными документами:</w:t>
      </w:r>
    </w:p>
    <w:p w:rsidR="00F552E2" w:rsidRDefault="008807B7" w:rsidP="00F552E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1251" w:rsidRPr="00A44A40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90078F" w:rsidRPr="00A44A40">
        <w:rPr>
          <w:rFonts w:ascii="Times New Roman" w:hAnsi="Times New Roman" w:cs="Times New Roman"/>
          <w:sz w:val="24"/>
          <w:szCs w:val="24"/>
        </w:rPr>
        <w:t xml:space="preserve">от 29.12.2012 года № 273-ФЗ </w:t>
      </w:r>
      <w:r w:rsidR="000B7B00" w:rsidRPr="00A44A40">
        <w:rPr>
          <w:rFonts w:ascii="Times New Roman" w:hAnsi="Times New Roman" w:cs="Times New Roman"/>
          <w:sz w:val="24"/>
          <w:szCs w:val="24"/>
        </w:rPr>
        <w:t>«</w:t>
      </w:r>
      <w:r w:rsidR="007A1251" w:rsidRPr="00A44A40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B7B00" w:rsidRPr="00A44A40">
        <w:rPr>
          <w:rFonts w:ascii="Times New Roman" w:hAnsi="Times New Roman" w:cs="Times New Roman"/>
          <w:sz w:val="24"/>
          <w:szCs w:val="24"/>
        </w:rPr>
        <w:t>»</w:t>
      </w:r>
      <w:r w:rsidR="007A1251" w:rsidRPr="00A44A40">
        <w:rPr>
          <w:rFonts w:ascii="Times New Roman" w:hAnsi="Times New Roman" w:cs="Times New Roman"/>
          <w:sz w:val="24"/>
          <w:szCs w:val="24"/>
        </w:rPr>
        <w:t xml:space="preserve"> (редакция от 02.06.2016, с изм. и доп., вступ. в силу с 01.07.2016).</w:t>
      </w:r>
    </w:p>
    <w:p w:rsidR="00F552E2" w:rsidRDefault="008807B7" w:rsidP="00F552E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2CD0" w:rsidRPr="008A26DA">
        <w:rPr>
          <w:rFonts w:ascii="Times New Roman" w:hAnsi="Times New Roman" w:cs="Times New Roman"/>
          <w:sz w:val="24"/>
          <w:szCs w:val="24"/>
        </w:rPr>
        <w:t>Приказ Минтруда России от 18.10.2013 г. № 544н (с изм. от 25.12.2014 г., в ред. Приказа Минтруда России от 25.08.2016 г. № 422н) «Об утверждении профессионального стандарта «</w:t>
      </w:r>
      <w:r w:rsidR="00556552" w:rsidRPr="008A26DA">
        <w:rPr>
          <w:rFonts w:ascii="Times New Roman" w:hAnsi="Times New Roman" w:cs="Times New Roman"/>
          <w:sz w:val="24"/>
          <w:szCs w:val="24"/>
        </w:rPr>
        <w:t>П</w:t>
      </w:r>
      <w:r w:rsidR="00002CD0" w:rsidRPr="008A26DA">
        <w:rPr>
          <w:rFonts w:ascii="Times New Roman" w:hAnsi="Times New Roman" w:cs="Times New Roman"/>
          <w:sz w:val="24"/>
          <w:szCs w:val="24"/>
        </w:rPr>
        <w:t>едагог (педагогическая деятельность в сфере дошкольного, начального общего, основного общего, среднего общего образования (воспитатель, учитель)» Зарегистрировано в Минюсте России 06.12.2013 г. № 30550).</w:t>
      </w:r>
    </w:p>
    <w:p w:rsidR="00C80700" w:rsidRDefault="00C80700" w:rsidP="00C8070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530C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 (зарегистрировано в Минюсте России 01.02.2011 </w:t>
      </w:r>
      <w:r>
        <w:rPr>
          <w:rFonts w:ascii="Times New Roman" w:hAnsi="Times New Roman"/>
          <w:sz w:val="24"/>
          <w:szCs w:val="24"/>
        </w:rPr>
        <w:t>№</w:t>
      </w:r>
      <w:r w:rsidRPr="00C530CA">
        <w:rPr>
          <w:rFonts w:ascii="Times New Roman" w:hAnsi="Times New Roman"/>
          <w:sz w:val="24"/>
          <w:szCs w:val="24"/>
        </w:rPr>
        <w:t xml:space="preserve"> 19644, ред. от 31.12.2015)</w:t>
      </w:r>
      <w:r>
        <w:rPr>
          <w:rFonts w:ascii="Times New Roman" w:hAnsi="Times New Roman"/>
          <w:sz w:val="24"/>
          <w:szCs w:val="24"/>
        </w:rPr>
        <w:t>.</w:t>
      </w:r>
    </w:p>
    <w:p w:rsidR="00C80700" w:rsidRDefault="00C80700" w:rsidP="00C8070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44A40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</w:t>
      </w:r>
      <w:r w:rsidR="000815AC">
        <w:rPr>
          <w:rFonts w:ascii="Times New Roman" w:hAnsi="Times New Roman" w:cs="Times New Roman"/>
          <w:sz w:val="24"/>
          <w:szCs w:val="24"/>
        </w:rPr>
        <w:t>о) общего образования» (в ред. п</w:t>
      </w:r>
      <w:r w:rsidRPr="00A44A40">
        <w:rPr>
          <w:rFonts w:ascii="Times New Roman" w:hAnsi="Times New Roman" w:cs="Times New Roman"/>
          <w:sz w:val="24"/>
          <w:szCs w:val="24"/>
        </w:rPr>
        <w:t>риказов Минобрнауки России от 03.06.2008 г. № 164, от 31.08.2009 г. № 320, от 19.10.2009 г. № 427, от 10.11.2011 г. № 2643, от 24.01.2012 г. № 39, от 31.01.2012 г. № 69, от 23.06.2015 г. № 609).</w:t>
      </w:r>
    </w:p>
    <w:p w:rsidR="00C80700" w:rsidRPr="00A44A40" w:rsidRDefault="00C80700" w:rsidP="00C8070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44A40">
        <w:rPr>
          <w:rFonts w:ascii="Times New Roman" w:hAnsi="Times New Roman" w:cs="Times New Roman"/>
          <w:sz w:val="24"/>
          <w:szCs w:val="24"/>
        </w:rPr>
        <w:t>Приказ Минобразования Российской Федерации от 09.03.2004 г. № 1312 (ред. от 01.02.2012 г.)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F552E2" w:rsidRDefault="00C80700" w:rsidP="00F552E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4DB2">
        <w:rPr>
          <w:rFonts w:ascii="Times New Roman" w:hAnsi="Times New Roman" w:cs="Times New Roman"/>
          <w:sz w:val="24"/>
          <w:szCs w:val="24"/>
        </w:rPr>
        <w:t>.</w:t>
      </w:r>
      <w:r w:rsidR="00F552E2">
        <w:rPr>
          <w:rFonts w:ascii="Times New Roman" w:hAnsi="Times New Roman" w:cs="Times New Roman"/>
          <w:sz w:val="24"/>
          <w:szCs w:val="24"/>
        </w:rPr>
        <w:t xml:space="preserve"> </w:t>
      </w:r>
      <w:r w:rsidR="00002CD0" w:rsidRPr="00A44A4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38; приказ Министерства образования и науки Российской Федерации от 29.12.2016 г. № 1677).</w:t>
      </w:r>
    </w:p>
    <w:p w:rsidR="00F552E2" w:rsidRDefault="00C80700" w:rsidP="00F552E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796C">
        <w:rPr>
          <w:rFonts w:ascii="Times New Roman" w:hAnsi="Times New Roman" w:cs="Times New Roman"/>
          <w:sz w:val="24"/>
          <w:szCs w:val="24"/>
        </w:rPr>
        <w:t xml:space="preserve">. </w:t>
      </w:r>
      <w:r w:rsidR="00652BB6" w:rsidRPr="00A44A40">
        <w:rPr>
          <w:rFonts w:ascii="Times New Roman" w:hAnsi="Times New Roman" w:cs="Times New Roman"/>
          <w:sz w:val="24"/>
          <w:szCs w:val="24"/>
        </w:rPr>
        <w:t>Приказ Минобрнауки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</w:t>
      </w:r>
      <w:r w:rsidR="000815AC">
        <w:rPr>
          <w:rFonts w:ascii="Times New Roman" w:hAnsi="Times New Roman" w:cs="Times New Roman"/>
          <w:sz w:val="24"/>
          <w:szCs w:val="24"/>
        </w:rPr>
        <w:t>ствами обучения и воспитания» (з</w:t>
      </w:r>
      <w:r w:rsidR="00652BB6" w:rsidRPr="00A44A40">
        <w:rPr>
          <w:rFonts w:ascii="Times New Roman" w:hAnsi="Times New Roman" w:cs="Times New Roman"/>
          <w:sz w:val="24"/>
          <w:szCs w:val="24"/>
        </w:rPr>
        <w:t>арегистрировано в Минюсте России 07.04.2016 г. № 41705).</w:t>
      </w:r>
    </w:p>
    <w:p w:rsidR="00181B69" w:rsidRDefault="00C80700" w:rsidP="00181B6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96C">
        <w:rPr>
          <w:rFonts w:ascii="Times New Roman" w:hAnsi="Times New Roman" w:cs="Times New Roman"/>
          <w:sz w:val="24"/>
          <w:szCs w:val="24"/>
        </w:rPr>
        <w:t xml:space="preserve">. </w:t>
      </w:r>
      <w:r w:rsidR="00002CD0" w:rsidRPr="00181B6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года № 1015 </w:t>
      </w:r>
      <w:r w:rsidR="000815AC">
        <w:rPr>
          <w:rFonts w:ascii="Times New Roman" w:hAnsi="Times New Roman" w:cs="Times New Roman"/>
          <w:sz w:val="24"/>
          <w:szCs w:val="24"/>
        </w:rPr>
        <w:t>(в ред. п</w:t>
      </w:r>
      <w:r w:rsidR="000A6BB2" w:rsidRPr="00181B69">
        <w:rPr>
          <w:rFonts w:ascii="Times New Roman" w:hAnsi="Times New Roman" w:cs="Times New Roman"/>
          <w:sz w:val="24"/>
          <w:szCs w:val="24"/>
        </w:rPr>
        <w:t>риказов Минобрнауки Рос</w:t>
      </w:r>
      <w:r w:rsidR="00983FDE" w:rsidRPr="00181B69">
        <w:rPr>
          <w:rFonts w:ascii="Times New Roman" w:hAnsi="Times New Roman" w:cs="Times New Roman"/>
          <w:sz w:val="24"/>
          <w:szCs w:val="24"/>
        </w:rPr>
        <w:t>с</w:t>
      </w:r>
      <w:r w:rsidR="000A6BB2" w:rsidRPr="00181B69">
        <w:rPr>
          <w:rFonts w:ascii="Times New Roman" w:hAnsi="Times New Roman" w:cs="Times New Roman"/>
          <w:sz w:val="24"/>
          <w:szCs w:val="24"/>
        </w:rPr>
        <w:t xml:space="preserve">ии от 13.12.2013 г. № 1342, от 28.05.2014 г. № 598, от 17.07.2015 г. № 734) </w:t>
      </w:r>
      <w:r w:rsidR="00002CD0" w:rsidRPr="00181B69"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</w:t>
      </w:r>
      <w:r w:rsidR="000815AC">
        <w:rPr>
          <w:rFonts w:ascii="Times New Roman" w:hAnsi="Times New Roman" w:cs="Times New Roman"/>
          <w:sz w:val="24"/>
          <w:szCs w:val="24"/>
        </w:rPr>
        <w:t>з</w:t>
      </w:r>
      <w:r w:rsidR="00002CD0" w:rsidRPr="00181B69">
        <w:rPr>
          <w:rFonts w:ascii="Times New Roman" w:hAnsi="Times New Roman" w:cs="Times New Roman"/>
          <w:sz w:val="24"/>
          <w:szCs w:val="24"/>
        </w:rPr>
        <w:t>арегистрировано в Минюсте России 01.10.2013 № 30067).</w:t>
      </w:r>
    </w:p>
    <w:p w:rsidR="008807B7" w:rsidRDefault="00C80700" w:rsidP="008807B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96C">
        <w:rPr>
          <w:rFonts w:ascii="Times New Roman" w:hAnsi="Times New Roman" w:cs="Times New Roman"/>
          <w:sz w:val="24"/>
          <w:szCs w:val="24"/>
        </w:rPr>
        <w:t>.</w:t>
      </w:r>
      <w:r w:rsidR="008807B7">
        <w:rPr>
          <w:rFonts w:ascii="Times New Roman" w:hAnsi="Times New Roman" w:cs="Times New Roman"/>
          <w:sz w:val="24"/>
          <w:szCs w:val="24"/>
        </w:rPr>
        <w:t xml:space="preserve"> </w:t>
      </w:r>
      <w:r w:rsidR="008807B7" w:rsidRPr="00A44A4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</w:t>
      </w:r>
      <w:r w:rsidR="008807B7" w:rsidRPr="00A44A40">
        <w:rPr>
          <w:rFonts w:ascii="Times New Roman" w:hAnsi="Times New Roman" w:cs="Times New Roman"/>
          <w:sz w:val="24"/>
          <w:szCs w:val="24"/>
        </w:rPr>
        <w:lastRenderedPageBreak/>
        <w:t>аккредитацию образовательных программ начального общего, основного общего, среднего общего образования» (Зарегистрировано в Минюсте России 04.07.2016 г. № 42729).</w:t>
      </w:r>
    </w:p>
    <w:p w:rsidR="00181B69" w:rsidRDefault="0008796C" w:rsidP="00181B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81B69">
        <w:rPr>
          <w:rFonts w:ascii="Times New Roman" w:hAnsi="Times New Roman" w:cs="Times New Roman"/>
          <w:sz w:val="24"/>
          <w:szCs w:val="24"/>
        </w:rPr>
        <w:t xml:space="preserve"> </w:t>
      </w:r>
      <w:r w:rsidR="00181B69" w:rsidRPr="00C530C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</w:t>
      </w:r>
      <w:r w:rsidR="00181B69">
        <w:rPr>
          <w:rFonts w:ascii="Times New Roman" w:hAnsi="Times New Roman"/>
          <w:sz w:val="24"/>
          <w:szCs w:val="24"/>
        </w:rPr>
        <w:t xml:space="preserve"> </w:t>
      </w:r>
      <w:r w:rsidR="00181B69" w:rsidRPr="00C530CA">
        <w:rPr>
          <w:rFonts w:ascii="Times New Roman" w:hAnsi="Times New Roman"/>
          <w:sz w:val="24"/>
          <w:szCs w:val="24"/>
        </w:rPr>
        <w:t>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нормативы", зарегистрировано в Минюсте России 14.08.2015 № 38528)</w:t>
      </w:r>
      <w:r w:rsidR="00181B69">
        <w:rPr>
          <w:rFonts w:ascii="Times New Roman" w:hAnsi="Times New Roman"/>
          <w:sz w:val="24"/>
          <w:szCs w:val="24"/>
        </w:rPr>
        <w:t>.</w:t>
      </w:r>
    </w:p>
    <w:p w:rsidR="00181B69" w:rsidRDefault="0008796C" w:rsidP="00181B6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181B69">
        <w:rPr>
          <w:rFonts w:ascii="Times New Roman" w:hAnsi="Times New Roman"/>
          <w:sz w:val="24"/>
          <w:szCs w:val="24"/>
        </w:rPr>
        <w:t xml:space="preserve"> </w:t>
      </w:r>
      <w:r w:rsidR="000362DA" w:rsidRPr="00A44A4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24.11.2015 г. № 81 «О внесении изменений № 3 в СанПиН 2.4.2.2821-10 «Санитарно-эпидемиологические требования к условиям и организации обучения, содержания в обще</w:t>
      </w:r>
      <w:r w:rsidR="000815AC">
        <w:rPr>
          <w:rFonts w:ascii="Times New Roman" w:hAnsi="Times New Roman" w:cs="Times New Roman"/>
          <w:sz w:val="24"/>
          <w:szCs w:val="24"/>
        </w:rPr>
        <w:t>образовательных организациях» (з</w:t>
      </w:r>
      <w:r w:rsidR="000362DA" w:rsidRPr="00A44A40">
        <w:rPr>
          <w:rFonts w:ascii="Times New Roman" w:hAnsi="Times New Roman" w:cs="Times New Roman"/>
          <w:sz w:val="24"/>
          <w:szCs w:val="24"/>
        </w:rPr>
        <w:t>арегистрировано в Минюсте России 18.12.2015 г. № 40154).</w:t>
      </w:r>
    </w:p>
    <w:p w:rsidR="0008796C" w:rsidRDefault="0008796C" w:rsidP="0008796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D4E6C" w:rsidRPr="00A44A40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10.07.2015 г. № 26 «Об утверждении СанПиН 2.4.2.3286-15 «Санитарно-эпидемиологические требования к условиям и организации обучения и воспитания в </w:t>
      </w:r>
      <w:r w:rsidR="0024446D" w:rsidRPr="00A44A40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="001D4E6C" w:rsidRPr="00A44A40">
        <w:rPr>
          <w:rFonts w:ascii="Times New Roman" w:hAnsi="Times New Roman" w:cs="Times New Roman"/>
          <w:sz w:val="24"/>
          <w:szCs w:val="24"/>
        </w:rPr>
        <w:t xml:space="preserve"> (</w:t>
      </w:r>
      <w:r w:rsidR="000815AC">
        <w:rPr>
          <w:rFonts w:ascii="Times New Roman" w:hAnsi="Times New Roman" w:cs="Times New Roman"/>
          <w:sz w:val="24"/>
          <w:szCs w:val="24"/>
        </w:rPr>
        <w:t>з</w:t>
      </w:r>
      <w:r w:rsidR="001D4E6C" w:rsidRPr="00A44A40">
        <w:rPr>
          <w:rFonts w:ascii="Times New Roman" w:hAnsi="Times New Roman" w:cs="Times New Roman"/>
          <w:sz w:val="24"/>
          <w:szCs w:val="24"/>
        </w:rPr>
        <w:t>арегистрировано в Минюсте России 14.08.2015</w:t>
      </w:r>
      <w:r w:rsidR="00634A75" w:rsidRPr="00A44A40">
        <w:rPr>
          <w:rFonts w:ascii="Times New Roman" w:hAnsi="Times New Roman" w:cs="Times New Roman"/>
          <w:sz w:val="24"/>
          <w:szCs w:val="24"/>
        </w:rPr>
        <w:t xml:space="preserve"> г. № </w:t>
      </w:r>
      <w:r w:rsidR="001D4E6C" w:rsidRPr="00A44A40">
        <w:rPr>
          <w:rFonts w:ascii="Times New Roman" w:hAnsi="Times New Roman" w:cs="Times New Roman"/>
          <w:sz w:val="24"/>
          <w:szCs w:val="24"/>
        </w:rPr>
        <w:t>38528).</w:t>
      </w:r>
    </w:p>
    <w:p w:rsidR="004863AA" w:rsidRPr="00554E8A" w:rsidRDefault="0008796C" w:rsidP="0008796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2B2666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28.10.2015 г. № 08-1786 «О рабочих программах уч</w:t>
      </w:r>
      <w:r w:rsidR="004863AA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 предметов».</w:t>
      </w:r>
    </w:p>
    <w:p w:rsidR="00554E8A" w:rsidRDefault="0008796C" w:rsidP="00554E8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554E8A">
        <w:rPr>
          <w:rFonts w:ascii="Times New Roman" w:hAnsi="Times New Roman" w:cs="Times New Roman"/>
          <w:sz w:val="24"/>
          <w:szCs w:val="24"/>
        </w:rPr>
        <w:t xml:space="preserve"> </w:t>
      </w:r>
      <w:r w:rsidR="00554E8A" w:rsidRPr="00A44A40">
        <w:rPr>
          <w:rFonts w:ascii="Times New Roman" w:hAnsi="Times New Roman" w:cs="Times New Roman"/>
          <w:sz w:val="24"/>
          <w:szCs w:val="24"/>
        </w:rPr>
        <w:t>Письмо Департамента общего образования Томской области от 18.04.2017 г. № 1360/01-08 «О формировании учебных планов общеобразовательных организаций Томской области на 2017-2018 учебный год, реализующих ФГОС основного общего образования».</w:t>
      </w:r>
    </w:p>
    <w:p w:rsidR="0008796C" w:rsidRDefault="0008796C" w:rsidP="0008796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554E8A">
        <w:rPr>
          <w:rFonts w:ascii="Times New Roman" w:hAnsi="Times New Roman" w:cs="Times New Roman"/>
          <w:sz w:val="24"/>
          <w:szCs w:val="24"/>
        </w:rPr>
        <w:t xml:space="preserve"> </w:t>
      </w:r>
      <w:r w:rsidR="00554E8A" w:rsidRPr="00A44A40">
        <w:rPr>
          <w:rFonts w:ascii="Times New Roman" w:hAnsi="Times New Roman" w:cs="Times New Roman"/>
          <w:sz w:val="24"/>
          <w:szCs w:val="24"/>
        </w:rPr>
        <w:t>Письмо Департамента общего образования Томской области от 18.04.2017 г. № 1358/01-01 «О формировании учебных планов общеобразовательных организаций Томской области на 2017-2018 учебный год, осуществляющих образовательную деятельность в соответствии с приказом Минобрнауки РФ от 9 марта 2004 г. № 1312».</w:t>
      </w:r>
    </w:p>
    <w:p w:rsidR="00554E8A" w:rsidRPr="00A44A40" w:rsidRDefault="0008796C" w:rsidP="0008796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54E8A" w:rsidRPr="00A44A40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</w:t>
      </w:r>
      <w:r w:rsidR="003E12C5">
        <w:rPr>
          <w:rFonts w:ascii="Times New Roman" w:hAnsi="Times New Roman" w:cs="Times New Roman"/>
          <w:sz w:val="24"/>
          <w:szCs w:val="24"/>
        </w:rPr>
        <w:t>основного общего образования. (о</w:t>
      </w:r>
      <w:r w:rsidR="00554E8A" w:rsidRPr="00A44A40">
        <w:rPr>
          <w:rFonts w:ascii="Times New Roman" w:hAnsi="Times New Roman" w:cs="Times New Roman"/>
          <w:sz w:val="24"/>
          <w:szCs w:val="24"/>
        </w:rPr>
        <w:t>добрено решением федерального учебно-методического объединения по общему образованию (протокол от 8 апреля 2015 г. № 1/15).</w:t>
      </w:r>
    </w:p>
    <w:p w:rsidR="00554E8A" w:rsidRPr="00A44A40" w:rsidRDefault="00554E8A" w:rsidP="0008796C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4CB6" w:rsidRDefault="00DF4CB6" w:rsidP="00DF4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FC">
        <w:rPr>
          <w:rFonts w:ascii="Times New Roman" w:hAnsi="Times New Roman" w:cs="Times New Roman"/>
          <w:b/>
          <w:sz w:val="24"/>
          <w:szCs w:val="24"/>
        </w:rPr>
        <w:t xml:space="preserve">Особенности преподавания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 «Биология»</w:t>
      </w:r>
    </w:p>
    <w:p w:rsidR="00DF4CB6" w:rsidRPr="00C251B8" w:rsidRDefault="00DF4CB6" w:rsidP="00DF4C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50FC">
        <w:rPr>
          <w:rFonts w:ascii="Times New Roman" w:hAnsi="Times New Roman" w:cs="Times New Roman"/>
          <w:b/>
          <w:sz w:val="24"/>
          <w:szCs w:val="24"/>
        </w:rPr>
        <w:t>в 2017-2018 учебном году</w:t>
      </w:r>
    </w:p>
    <w:p w:rsidR="001D6D24" w:rsidRPr="00A44A40" w:rsidRDefault="00160E41" w:rsidP="00347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2E12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 учебном году продолжается переход на Федеральный государственный образовательный стандарт общего образования (далее</w:t>
      </w:r>
      <w:r w:rsidR="002B195E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195E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="002D0207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9B2E12" w:rsidRPr="00A44A40">
        <w:rPr>
          <w:rFonts w:ascii="Times New Roman" w:eastAsia="Calibri" w:hAnsi="Times New Roman" w:cs="Times New Roman"/>
          <w:sz w:val="24"/>
          <w:szCs w:val="24"/>
        </w:rPr>
        <w:t>наряду с этим в 8-11 классах образовательные отношения реализуются в соответствии с приказом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9B2E12" w:rsidRPr="008A2A72" w:rsidRDefault="00770D94" w:rsidP="009C01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D94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B2E12" w:rsidRPr="00A44A4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(далее - ФГОС ООО) учебный предмет «Биология» входит в </w:t>
      </w:r>
      <w:r w:rsidR="009B2E12" w:rsidRPr="008A2A72">
        <w:rPr>
          <w:rFonts w:ascii="Times New Roman" w:eastAsia="Calibri" w:hAnsi="Times New Roman" w:cs="Times New Roman"/>
          <w:sz w:val="24"/>
          <w:szCs w:val="24"/>
        </w:rPr>
        <w:t xml:space="preserve">образовательную область «Естественнонаучные предметы». </w:t>
      </w:r>
    </w:p>
    <w:p w:rsidR="002D0207" w:rsidRPr="0012193F" w:rsidRDefault="009B2E12" w:rsidP="00C80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Биологическое образование </w:t>
      </w:r>
      <w:r w:rsidR="0012193F" w:rsidRPr="001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</w:t>
      </w:r>
      <w:r w:rsidR="002D0207" w:rsidRPr="001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освоение знаний о живой природе и присущих ей закономерностях, овладени</w:t>
      </w:r>
      <w:r w:rsidR="002301A3" w:rsidRPr="001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0207" w:rsidRPr="001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применять биологические знания для объяснения процессов и явлений живой природы, использова</w:t>
      </w:r>
      <w:r w:rsidR="002301A3" w:rsidRPr="001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D0207" w:rsidRPr="001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="00566233" w:rsidRPr="001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0207" w:rsidRPr="001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</w:t>
      </w:r>
      <w:r w:rsidR="00566233" w:rsidRPr="001219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0207" w:rsidRPr="0012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 повседневной жизни для сохранения собственного здоровья, охраны окружающей среды.</w:t>
      </w:r>
    </w:p>
    <w:p w:rsidR="0012193F" w:rsidRDefault="0012193F" w:rsidP="00121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3034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</w:t>
      </w:r>
      <w:r w:rsidRPr="003034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Биология»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ФГОС основного общего образования формируются следующие п</w:t>
      </w:r>
      <w:r w:rsidR="00B90538" w:rsidRPr="0030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редметные </w:t>
      </w:r>
      <w:r w:rsidR="00015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0538" w:rsidRPr="00A44A40" w:rsidRDefault="00B90538" w:rsidP="00347F1F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системы научных знаний о живой 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закономерностях её развития исторически быстром сокращении биологического разнообразия в биосфере в результате деятельности человека, для р</w:t>
      </w:r>
      <w:r w:rsidR="0054347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современных естественно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представлений о картине мира;</w:t>
      </w:r>
    </w:p>
    <w:p w:rsidR="00B90538" w:rsidRPr="00A44A40" w:rsidRDefault="00B90538" w:rsidP="00347F1F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90538" w:rsidRPr="00A44A40" w:rsidRDefault="00B90538" w:rsidP="00347F1F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90538" w:rsidRPr="00A44A40" w:rsidRDefault="00B90538" w:rsidP="00347F1F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B90538" w:rsidRPr="00A44A40" w:rsidRDefault="00B90538" w:rsidP="00347F1F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B90538" w:rsidRPr="00A44A40" w:rsidRDefault="00B90538" w:rsidP="00347F1F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94026D" w:rsidRDefault="0094026D" w:rsidP="005025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5-7 классы обучаются по ФГОС основного общего образования.</w:t>
      </w:r>
      <w:r w:rsidR="007B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учебного предмета «Биология» в 5-7 классах отводится по 1 часу в неделю в каждой параллели классов (по 35 часов в год)</w:t>
      </w:r>
      <w:r w:rsidR="0040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таблица 1</w:t>
      </w:r>
      <w:r w:rsidR="007B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D8E" w:rsidRDefault="007B5A2C" w:rsidP="00794D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02792">
        <w:rPr>
          <w:rFonts w:ascii="Times New Roman" w:hAnsi="Times New Roman" w:cs="Times New Roman"/>
          <w:sz w:val="24"/>
          <w:szCs w:val="24"/>
        </w:rPr>
        <w:t xml:space="preserve"> соответствии с прика</w:t>
      </w:r>
      <w:r>
        <w:rPr>
          <w:rFonts w:ascii="Times New Roman" w:hAnsi="Times New Roman" w:cs="Times New Roman"/>
          <w:sz w:val="24"/>
          <w:szCs w:val="24"/>
        </w:rPr>
        <w:t xml:space="preserve">зом </w:t>
      </w:r>
      <w:r w:rsidRPr="008E4A67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9 марта 2</w:t>
      </w:r>
      <w:r w:rsidRPr="00E02792">
        <w:rPr>
          <w:rFonts w:ascii="Times New Roman" w:hAnsi="Times New Roman" w:cs="Times New Roman"/>
          <w:sz w:val="24"/>
          <w:szCs w:val="24"/>
        </w:rPr>
        <w:t>004 № 1312</w:t>
      </w:r>
      <w:r w:rsidR="00794D8E" w:rsidRPr="00794D8E">
        <w:rPr>
          <w:rFonts w:ascii="Times New Roman" w:hAnsi="Times New Roman" w:cs="Times New Roman"/>
          <w:sz w:val="24"/>
          <w:szCs w:val="24"/>
        </w:rPr>
        <w:t xml:space="preserve"> </w:t>
      </w:r>
      <w:r w:rsidR="00794D8E" w:rsidRPr="00E02792">
        <w:rPr>
          <w:rFonts w:ascii="Times New Roman" w:hAnsi="Times New Roman" w:cs="Times New Roman"/>
          <w:sz w:val="24"/>
          <w:szCs w:val="24"/>
        </w:rPr>
        <w:t xml:space="preserve">для изучения </w:t>
      </w:r>
      <w:r w:rsidR="00794D8E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794D8E" w:rsidRPr="00E02792">
        <w:rPr>
          <w:rFonts w:ascii="Times New Roman" w:hAnsi="Times New Roman" w:cs="Times New Roman"/>
          <w:sz w:val="24"/>
          <w:szCs w:val="24"/>
        </w:rPr>
        <w:t>предмета «</w:t>
      </w:r>
      <w:r w:rsidR="00794D8E">
        <w:rPr>
          <w:rFonts w:ascii="Times New Roman" w:hAnsi="Times New Roman" w:cs="Times New Roman"/>
          <w:sz w:val="24"/>
          <w:szCs w:val="24"/>
        </w:rPr>
        <w:t>Биология</w:t>
      </w:r>
      <w:r w:rsidR="00794D8E" w:rsidRPr="00E02792">
        <w:rPr>
          <w:rFonts w:ascii="Times New Roman" w:hAnsi="Times New Roman" w:cs="Times New Roman"/>
          <w:sz w:val="24"/>
          <w:szCs w:val="24"/>
        </w:rPr>
        <w:t>»</w:t>
      </w:r>
      <w:r w:rsidR="00794D8E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D8E" w:rsidRPr="00C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</w:t>
      </w:r>
      <w:r w:rsidR="00794D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4D8E" w:rsidRPr="00C9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классах</w:t>
      </w:r>
      <w:r w:rsidR="00794D8E" w:rsidRPr="007B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по 2 часа в неделю в каждой параллели классов (по 70 часов в год).</w:t>
      </w:r>
    </w:p>
    <w:p w:rsidR="009035DC" w:rsidRPr="002A0885" w:rsidRDefault="00C02145" w:rsidP="0050250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00B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2145" w:rsidRPr="00A44A40" w:rsidRDefault="00C02145" w:rsidP="0050250E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</w:t>
      </w:r>
      <w:r w:rsidRPr="00A44A40">
        <w:rPr>
          <w:rFonts w:ascii="Times New Roman" w:eastAsia="Calibri" w:hAnsi="Times New Roman" w:cs="Times New Roman"/>
          <w:sz w:val="24"/>
          <w:szCs w:val="24"/>
        </w:rPr>
        <w:t>V- IХ классов общеобразовательных организаций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5"/>
        <w:gridCol w:w="1592"/>
        <w:gridCol w:w="1565"/>
        <w:gridCol w:w="1566"/>
        <w:gridCol w:w="1566"/>
        <w:gridCol w:w="1567"/>
      </w:tblGrid>
      <w:tr w:rsidR="001B0AFF" w:rsidRPr="0050250E" w:rsidTr="00ED5BC5">
        <w:tc>
          <w:tcPr>
            <w:tcW w:w="1715" w:type="dxa"/>
            <w:vMerge w:val="restart"/>
          </w:tcPr>
          <w:p w:rsidR="001B0AFF" w:rsidRPr="0050250E" w:rsidRDefault="001B0AFF" w:rsidP="005025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0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856" w:type="dxa"/>
            <w:gridSpan w:val="5"/>
          </w:tcPr>
          <w:p w:rsidR="00EE5549" w:rsidRDefault="001B0AFF" w:rsidP="005025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0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 w:rsidR="00EE5549">
              <w:rPr>
                <w:rFonts w:ascii="Times New Roman" w:hAnsi="Times New Roman" w:cs="Times New Roman"/>
                <w:sz w:val="24"/>
                <w:szCs w:val="24"/>
              </w:rPr>
              <w:t>/параллель классов</w:t>
            </w:r>
          </w:p>
          <w:p w:rsidR="001B0AFF" w:rsidRPr="0050250E" w:rsidRDefault="00EE5549" w:rsidP="005025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часов в неделю)</w:t>
            </w:r>
          </w:p>
        </w:tc>
      </w:tr>
      <w:tr w:rsidR="001B0AFF" w:rsidRPr="0050250E" w:rsidTr="001B0AFF">
        <w:tc>
          <w:tcPr>
            <w:tcW w:w="1715" w:type="dxa"/>
            <w:vMerge/>
          </w:tcPr>
          <w:p w:rsidR="001B0AFF" w:rsidRPr="0050250E" w:rsidRDefault="001B0AFF" w:rsidP="005025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B0AFF" w:rsidRPr="0050250E" w:rsidRDefault="001B0AFF" w:rsidP="005025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5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5" w:type="dxa"/>
          </w:tcPr>
          <w:p w:rsidR="001B0AFF" w:rsidRPr="0050250E" w:rsidRDefault="001B0AFF" w:rsidP="005025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25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6" w:type="dxa"/>
          </w:tcPr>
          <w:p w:rsidR="001B0AFF" w:rsidRPr="0050250E" w:rsidRDefault="001B0AFF" w:rsidP="005025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5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6" w:type="dxa"/>
          </w:tcPr>
          <w:p w:rsidR="001B0AFF" w:rsidRPr="0050250E" w:rsidRDefault="001B0AFF" w:rsidP="005025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25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7" w:type="dxa"/>
          </w:tcPr>
          <w:p w:rsidR="001B0AFF" w:rsidRPr="0050250E" w:rsidRDefault="001B0AFF" w:rsidP="005025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25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0250E" w:rsidRPr="00A44A40" w:rsidTr="001B0AFF">
        <w:tc>
          <w:tcPr>
            <w:tcW w:w="1715" w:type="dxa"/>
          </w:tcPr>
          <w:p w:rsidR="0050250E" w:rsidRPr="00A44A40" w:rsidRDefault="0050250E" w:rsidP="005025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2" w:type="dxa"/>
          </w:tcPr>
          <w:p w:rsidR="0050250E" w:rsidRPr="00400B30" w:rsidRDefault="0050250E" w:rsidP="00C02C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50250E" w:rsidRPr="00400B30" w:rsidRDefault="0050250E" w:rsidP="00C02C36">
            <w:pPr>
              <w:jc w:val="center"/>
            </w:pPr>
            <w:r w:rsidRPr="00400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0250E" w:rsidRPr="00400B30" w:rsidRDefault="0050250E" w:rsidP="00C02C36">
            <w:pPr>
              <w:jc w:val="center"/>
            </w:pPr>
            <w:r w:rsidRPr="00400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50250E" w:rsidRPr="00400B30" w:rsidRDefault="0050250E" w:rsidP="00C02C36">
            <w:pPr>
              <w:jc w:val="center"/>
            </w:pPr>
            <w:r w:rsidRPr="00400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50250E" w:rsidRPr="00400B30" w:rsidRDefault="0050250E" w:rsidP="00C02C36">
            <w:pPr>
              <w:jc w:val="center"/>
            </w:pPr>
            <w:r w:rsidRPr="00400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A2A72" w:rsidRDefault="008A2A72" w:rsidP="00502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0D94" w:rsidRDefault="003C709D" w:rsidP="0050250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9D">
        <w:rPr>
          <w:rFonts w:ascii="Times New Roman" w:hAnsi="Times New Roman" w:cs="Times New Roman"/>
          <w:iCs/>
          <w:sz w:val="24"/>
          <w:szCs w:val="24"/>
        </w:rPr>
        <w:t>При разработке части, формируемой участниками образовательн</w:t>
      </w:r>
      <w:r>
        <w:rPr>
          <w:rFonts w:ascii="Times New Roman" w:hAnsi="Times New Roman" w:cs="Times New Roman"/>
          <w:iCs/>
          <w:sz w:val="24"/>
          <w:szCs w:val="24"/>
        </w:rPr>
        <w:t>ых отношений</w:t>
      </w:r>
      <w:r w:rsidRPr="003C709D">
        <w:rPr>
          <w:rFonts w:ascii="Times New Roman" w:hAnsi="Times New Roman" w:cs="Times New Roman"/>
          <w:iCs/>
          <w:sz w:val="24"/>
          <w:szCs w:val="24"/>
        </w:rPr>
        <w:t>, рекомендуем отразить в ней региональные и этнокультурные особенности</w:t>
      </w:r>
      <w:r w:rsidR="00294F7D">
        <w:rPr>
          <w:rFonts w:ascii="Times New Roman" w:hAnsi="Times New Roman" w:cs="Times New Roman"/>
          <w:iCs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82C9E" w:rsidRDefault="00682C9E" w:rsidP="0050250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0B30" w:rsidRPr="00D5707A" w:rsidRDefault="00770D94" w:rsidP="00400B30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D94">
        <w:rPr>
          <w:rFonts w:ascii="Times New Roman" w:hAnsi="Times New Roman" w:cs="Times New Roman"/>
          <w:b/>
          <w:sz w:val="24"/>
          <w:szCs w:val="24"/>
        </w:rPr>
        <w:t>Среднее общее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B30">
        <w:rPr>
          <w:rFonts w:ascii="Times New Roman" w:hAnsi="Times New Roman" w:cs="Times New Roman"/>
          <w:sz w:val="24"/>
          <w:szCs w:val="24"/>
        </w:rPr>
        <w:t>В</w:t>
      </w:r>
      <w:r w:rsidR="00400B30" w:rsidRPr="00E02792">
        <w:rPr>
          <w:rFonts w:ascii="Times New Roman" w:hAnsi="Times New Roman" w:cs="Times New Roman"/>
          <w:sz w:val="24"/>
          <w:szCs w:val="24"/>
        </w:rPr>
        <w:t xml:space="preserve"> соответствии с прика</w:t>
      </w:r>
      <w:r w:rsidR="00400B30">
        <w:rPr>
          <w:rFonts w:ascii="Times New Roman" w:hAnsi="Times New Roman" w:cs="Times New Roman"/>
          <w:sz w:val="24"/>
          <w:szCs w:val="24"/>
        </w:rPr>
        <w:t xml:space="preserve">зом </w:t>
      </w:r>
      <w:r w:rsidR="00400B30" w:rsidRPr="008E4A67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="00400B30">
        <w:rPr>
          <w:rFonts w:ascii="Times New Roman" w:hAnsi="Times New Roman" w:cs="Times New Roman"/>
          <w:sz w:val="24"/>
          <w:szCs w:val="24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9 марта 2</w:t>
      </w:r>
      <w:r w:rsidR="00400B30" w:rsidRPr="00E02792">
        <w:rPr>
          <w:rFonts w:ascii="Times New Roman" w:hAnsi="Times New Roman" w:cs="Times New Roman"/>
          <w:sz w:val="24"/>
          <w:szCs w:val="24"/>
        </w:rPr>
        <w:t>004 № 1312</w:t>
      </w:r>
      <w:r w:rsidR="00400B30">
        <w:rPr>
          <w:rFonts w:ascii="Times New Roman" w:hAnsi="Times New Roman" w:cs="Times New Roman"/>
          <w:sz w:val="24"/>
          <w:szCs w:val="24"/>
        </w:rPr>
        <w:t xml:space="preserve"> </w:t>
      </w:r>
      <w:r w:rsidR="00400B30">
        <w:t>(</w:t>
      </w:r>
      <w:r w:rsidR="00400B30" w:rsidRPr="007075BB">
        <w:rPr>
          <w:rFonts w:ascii="Times New Roman" w:hAnsi="Times New Roman" w:cs="Times New Roman"/>
          <w:sz w:val="24"/>
          <w:szCs w:val="24"/>
        </w:rPr>
        <w:t xml:space="preserve">в ред. </w:t>
      </w:r>
      <w:r w:rsidR="00DA0B10">
        <w:rPr>
          <w:rFonts w:ascii="Times New Roman" w:hAnsi="Times New Roman" w:cs="Times New Roman"/>
          <w:sz w:val="24"/>
          <w:szCs w:val="24"/>
        </w:rPr>
        <w:t>п</w:t>
      </w:r>
      <w:r w:rsidR="00400B30" w:rsidRPr="007075BB">
        <w:rPr>
          <w:rFonts w:ascii="Times New Roman" w:hAnsi="Times New Roman" w:cs="Times New Roman"/>
          <w:sz w:val="24"/>
          <w:szCs w:val="24"/>
        </w:rPr>
        <w:t xml:space="preserve">риказов Минобрнауки РФ от 20.08.2008 </w:t>
      </w:r>
      <w:hyperlink r:id="rId13" w:history="1">
        <w:r w:rsidR="00C26A0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400B30" w:rsidRPr="007075BB">
          <w:rPr>
            <w:rFonts w:ascii="Times New Roman" w:hAnsi="Times New Roman" w:cs="Times New Roman"/>
            <w:color w:val="0000FF"/>
            <w:sz w:val="24"/>
            <w:szCs w:val="24"/>
          </w:rPr>
          <w:t xml:space="preserve"> 241</w:t>
        </w:r>
      </w:hyperlink>
      <w:r w:rsidR="00400B30" w:rsidRPr="007075BB">
        <w:rPr>
          <w:rFonts w:ascii="Times New Roman" w:hAnsi="Times New Roman" w:cs="Times New Roman"/>
          <w:sz w:val="24"/>
          <w:szCs w:val="24"/>
        </w:rPr>
        <w:t>,</w:t>
      </w:r>
      <w:r w:rsidR="00400B30">
        <w:rPr>
          <w:rFonts w:ascii="Times New Roman" w:hAnsi="Times New Roman" w:cs="Times New Roman"/>
          <w:sz w:val="24"/>
          <w:szCs w:val="24"/>
        </w:rPr>
        <w:t xml:space="preserve"> </w:t>
      </w:r>
      <w:r w:rsidR="00400B30" w:rsidRPr="007075BB">
        <w:rPr>
          <w:rFonts w:ascii="Times New Roman" w:hAnsi="Times New Roman" w:cs="Times New Roman"/>
          <w:sz w:val="24"/>
          <w:szCs w:val="24"/>
        </w:rPr>
        <w:t xml:space="preserve">от 30.08.2010 </w:t>
      </w:r>
      <w:hyperlink r:id="rId14" w:history="1">
        <w:r w:rsidR="00C26A0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400B30" w:rsidRPr="007075BB">
          <w:rPr>
            <w:rFonts w:ascii="Times New Roman" w:hAnsi="Times New Roman" w:cs="Times New Roman"/>
            <w:color w:val="0000FF"/>
            <w:sz w:val="24"/>
            <w:szCs w:val="24"/>
          </w:rPr>
          <w:t xml:space="preserve"> 889</w:t>
        </w:r>
      </w:hyperlink>
      <w:r w:rsidR="00400B30" w:rsidRPr="007075BB">
        <w:rPr>
          <w:rFonts w:ascii="Times New Roman" w:hAnsi="Times New Roman" w:cs="Times New Roman"/>
          <w:sz w:val="24"/>
          <w:szCs w:val="24"/>
        </w:rPr>
        <w:t xml:space="preserve">, от 03.06.2011 </w:t>
      </w:r>
      <w:hyperlink r:id="rId15" w:history="1">
        <w:r w:rsidR="00C26A0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400B30" w:rsidRPr="007075BB">
          <w:rPr>
            <w:rFonts w:ascii="Times New Roman" w:hAnsi="Times New Roman" w:cs="Times New Roman"/>
            <w:color w:val="0000FF"/>
            <w:sz w:val="24"/>
            <w:szCs w:val="24"/>
          </w:rPr>
          <w:t xml:space="preserve"> 1994</w:t>
        </w:r>
      </w:hyperlink>
      <w:r w:rsidR="00400B30" w:rsidRPr="007075BB">
        <w:rPr>
          <w:rFonts w:ascii="Times New Roman" w:hAnsi="Times New Roman" w:cs="Times New Roman"/>
          <w:sz w:val="24"/>
          <w:szCs w:val="24"/>
        </w:rPr>
        <w:t>,</w:t>
      </w:r>
      <w:r w:rsidR="00400B30">
        <w:rPr>
          <w:rFonts w:ascii="Times New Roman" w:hAnsi="Times New Roman" w:cs="Times New Roman"/>
          <w:sz w:val="24"/>
          <w:szCs w:val="24"/>
        </w:rPr>
        <w:t xml:space="preserve"> </w:t>
      </w:r>
      <w:r w:rsidR="00400B30" w:rsidRPr="007075BB">
        <w:rPr>
          <w:rFonts w:ascii="Times New Roman" w:hAnsi="Times New Roman" w:cs="Times New Roman"/>
          <w:sz w:val="24"/>
          <w:szCs w:val="24"/>
        </w:rPr>
        <w:t xml:space="preserve">от 01.02.2012 </w:t>
      </w:r>
      <w:hyperlink r:id="rId16" w:history="1">
        <w:r w:rsidR="00C26A0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400B30" w:rsidRPr="007075BB">
          <w:rPr>
            <w:rFonts w:ascii="Times New Roman" w:hAnsi="Times New Roman" w:cs="Times New Roman"/>
            <w:color w:val="0000FF"/>
            <w:sz w:val="24"/>
            <w:szCs w:val="24"/>
          </w:rPr>
          <w:t xml:space="preserve"> 74</w:t>
        </w:r>
      </w:hyperlink>
      <w:r w:rsidR="00400B30">
        <w:rPr>
          <w:rFonts w:ascii="Times New Roman" w:hAnsi="Times New Roman" w:cs="Times New Roman"/>
          <w:color w:val="0000FF"/>
          <w:sz w:val="24"/>
          <w:szCs w:val="24"/>
        </w:rPr>
        <w:t xml:space="preserve">), </w:t>
      </w:r>
      <w:r w:rsidR="00400B30" w:rsidRPr="00D5707A">
        <w:rPr>
          <w:rFonts w:ascii="Times New Roman" w:hAnsi="Times New Roman" w:cs="Times New Roman"/>
          <w:sz w:val="24"/>
          <w:szCs w:val="24"/>
        </w:rPr>
        <w:t>количество часов, предусмотренное для изучения предмета «</w:t>
      </w:r>
      <w:r w:rsidR="00400B30">
        <w:rPr>
          <w:rFonts w:ascii="Times New Roman" w:hAnsi="Times New Roman" w:cs="Times New Roman"/>
          <w:sz w:val="24"/>
          <w:szCs w:val="24"/>
        </w:rPr>
        <w:t>Биология</w:t>
      </w:r>
      <w:r w:rsidR="00400B30" w:rsidRPr="00D5707A">
        <w:rPr>
          <w:rFonts w:ascii="Times New Roman" w:hAnsi="Times New Roman" w:cs="Times New Roman"/>
          <w:sz w:val="24"/>
          <w:szCs w:val="24"/>
        </w:rPr>
        <w:t xml:space="preserve">» </w:t>
      </w:r>
      <w:r w:rsidR="00400B30">
        <w:rPr>
          <w:rFonts w:ascii="Times New Roman" w:hAnsi="Times New Roman" w:cs="Times New Roman"/>
          <w:sz w:val="24"/>
          <w:szCs w:val="24"/>
        </w:rPr>
        <w:t>в</w:t>
      </w:r>
      <w:r w:rsidR="00400B30" w:rsidRPr="00D5707A">
        <w:rPr>
          <w:rFonts w:ascii="Times New Roman" w:hAnsi="Times New Roman" w:cs="Times New Roman"/>
          <w:sz w:val="24"/>
          <w:szCs w:val="24"/>
        </w:rPr>
        <w:t xml:space="preserve"> </w:t>
      </w:r>
      <w:r w:rsidR="00400B30">
        <w:rPr>
          <w:rFonts w:ascii="Times New Roman" w:hAnsi="Times New Roman" w:cs="Times New Roman"/>
          <w:sz w:val="24"/>
          <w:szCs w:val="24"/>
        </w:rPr>
        <w:t>10 - 11</w:t>
      </w:r>
      <w:r w:rsidR="00400B30" w:rsidRPr="00D5707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00B30">
        <w:rPr>
          <w:rFonts w:ascii="Times New Roman" w:hAnsi="Times New Roman" w:cs="Times New Roman"/>
          <w:sz w:val="24"/>
          <w:szCs w:val="24"/>
        </w:rPr>
        <w:t>ах</w:t>
      </w:r>
      <w:r w:rsidR="00400B30" w:rsidRPr="00D5707A">
        <w:rPr>
          <w:rFonts w:ascii="Times New Roman" w:hAnsi="Times New Roman" w:cs="Times New Roman"/>
          <w:sz w:val="24"/>
          <w:szCs w:val="24"/>
        </w:rPr>
        <w:t xml:space="preserve"> </w:t>
      </w:r>
      <w:r w:rsidR="00400B30" w:rsidRPr="00D5707A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представлено в таблице </w:t>
      </w:r>
      <w:r w:rsidR="00805BE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00B30" w:rsidRPr="00D5707A">
        <w:rPr>
          <w:rFonts w:ascii="Times New Roman" w:hAnsi="Times New Roman" w:cs="Times New Roman"/>
          <w:sz w:val="24"/>
          <w:szCs w:val="24"/>
        </w:rPr>
        <w:t>.</w:t>
      </w:r>
    </w:p>
    <w:p w:rsidR="00930182" w:rsidRPr="00400B30" w:rsidRDefault="00C02145" w:rsidP="0050250E">
      <w:pPr>
        <w:pStyle w:val="a4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0B30">
        <w:rPr>
          <w:rFonts w:ascii="Times New Roman" w:hAnsi="Times New Roman" w:cs="Times New Roman"/>
          <w:sz w:val="24"/>
          <w:szCs w:val="24"/>
        </w:rPr>
        <w:t>Таблица 2</w:t>
      </w:r>
    </w:p>
    <w:p w:rsidR="00C02145" w:rsidRPr="00A44A40" w:rsidRDefault="00C02145" w:rsidP="005E5A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</w:t>
      </w:r>
      <w:r w:rsidRPr="00A44A40">
        <w:rPr>
          <w:rFonts w:ascii="Times New Roman" w:eastAsia="Calibri" w:hAnsi="Times New Roman" w:cs="Times New Roman"/>
          <w:sz w:val="24"/>
          <w:szCs w:val="24"/>
        </w:rPr>
        <w:t>Х</w:t>
      </w:r>
      <w:r w:rsidRPr="00A44A40">
        <w:t xml:space="preserve"> </w:t>
      </w:r>
      <w:r w:rsidRPr="00A44A40">
        <w:rPr>
          <w:rFonts w:ascii="Times New Roman" w:eastAsia="Calibri" w:hAnsi="Times New Roman" w:cs="Times New Roman"/>
          <w:sz w:val="24"/>
          <w:szCs w:val="24"/>
        </w:rPr>
        <w:t>– ХI классов общеобразовательных организаций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86707E" w:rsidRPr="00A44A40" w:rsidTr="0086707E">
        <w:tc>
          <w:tcPr>
            <w:tcW w:w="2943" w:type="dxa"/>
            <w:vMerge w:val="restart"/>
          </w:tcPr>
          <w:p w:rsidR="0086707E" w:rsidRPr="00A44A40" w:rsidRDefault="0086707E" w:rsidP="005025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6628" w:type="dxa"/>
            <w:gridSpan w:val="2"/>
          </w:tcPr>
          <w:p w:rsidR="00EE5549" w:rsidRDefault="0086707E" w:rsidP="00EE55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  <w:r w:rsidR="00EE5549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 классов</w:t>
            </w:r>
          </w:p>
          <w:p w:rsidR="0086707E" w:rsidRPr="00A44A40" w:rsidRDefault="00EE5549" w:rsidP="00EE55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часов в неделю)</w:t>
            </w:r>
          </w:p>
        </w:tc>
      </w:tr>
      <w:tr w:rsidR="0086707E" w:rsidRPr="00A44A40" w:rsidTr="0086707E">
        <w:tc>
          <w:tcPr>
            <w:tcW w:w="2943" w:type="dxa"/>
            <w:vMerge/>
          </w:tcPr>
          <w:p w:rsidR="0086707E" w:rsidRPr="00A44A40" w:rsidRDefault="0086707E" w:rsidP="005025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07E" w:rsidRPr="00A44A40" w:rsidRDefault="0086707E" w:rsidP="005025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09" w:type="dxa"/>
          </w:tcPr>
          <w:p w:rsidR="0086707E" w:rsidRPr="00A44A40" w:rsidRDefault="0086707E" w:rsidP="005025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6707E" w:rsidRPr="00A44A40" w:rsidTr="0086707E">
        <w:tc>
          <w:tcPr>
            <w:tcW w:w="2943" w:type="dxa"/>
          </w:tcPr>
          <w:p w:rsidR="0086707E" w:rsidRPr="00A44A40" w:rsidRDefault="0086707E" w:rsidP="005025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119" w:type="dxa"/>
          </w:tcPr>
          <w:p w:rsidR="0086707E" w:rsidRPr="00A44A40" w:rsidRDefault="0086707E" w:rsidP="005025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86707E" w:rsidRPr="00A44A40" w:rsidRDefault="0086707E" w:rsidP="005025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07E" w:rsidRPr="00A44A40" w:rsidTr="0086707E">
        <w:tc>
          <w:tcPr>
            <w:tcW w:w="2943" w:type="dxa"/>
          </w:tcPr>
          <w:p w:rsidR="0086707E" w:rsidRPr="00A44A40" w:rsidRDefault="0086707E" w:rsidP="005025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3119" w:type="dxa"/>
          </w:tcPr>
          <w:p w:rsidR="0086707E" w:rsidRPr="00A44A40" w:rsidRDefault="0086707E" w:rsidP="005025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86707E" w:rsidRPr="00A44A40" w:rsidRDefault="0086707E" w:rsidP="005025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A2A72" w:rsidRDefault="008A2A72" w:rsidP="005025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36" w:rsidRPr="00B3718B" w:rsidRDefault="00C02C36" w:rsidP="00C02C36">
      <w:pPr>
        <w:pStyle w:val="1234"/>
        <w:spacing w:line="240" w:lineRule="auto"/>
      </w:pPr>
      <w:r w:rsidRPr="00B3718B">
        <w:t xml:space="preserve">Учебный план для </w:t>
      </w:r>
      <w:r>
        <w:t>10-11</w:t>
      </w:r>
      <w:r w:rsidRPr="00B3718B">
        <w:t xml:space="preserve"> классов основан на двухуровневом (базовом и профильном) федеральном компоненте государственного стандарта. Исходя из этого, учебные предметы могут быть представлены в учебном плане образовательной организации и/ выбраны для изучения обучающим</w:t>
      </w:r>
      <w:r>
        <w:t>и</w:t>
      </w:r>
      <w:r w:rsidRPr="00B3718B">
        <w:t>ся либо на базовом, либо на профильном уровне.</w:t>
      </w:r>
    </w:p>
    <w:p w:rsidR="008B31D5" w:rsidRDefault="00756A58" w:rsidP="00756A58">
      <w:pPr>
        <w:pStyle w:val="1234"/>
        <w:spacing w:line="240" w:lineRule="auto"/>
      </w:pPr>
      <w:r w:rsidRPr="00756A58">
        <w:t>При формировании учебного плана профильной направленности общеобразовательным организациям необходимо руководствоваться примерными учебными планами для некоторых возможных профилей, указанны</w:t>
      </w:r>
      <w:r w:rsidR="00294F7D">
        <w:t>х</w:t>
      </w:r>
      <w:r w:rsidRPr="00756A58">
        <w:t xml:space="preserve"> в пояснительной записке к федеральному базисному учебному плану и примерным учебным планам для образовательных учреждений Российской Федерации</w:t>
      </w:r>
      <w:r w:rsidR="008B31D5">
        <w:t xml:space="preserve"> (приказ</w:t>
      </w:r>
      <w:r w:rsidRPr="00756A58">
        <w:t xml:space="preserve"> Министерства образования Российской Федерации от 09.03.2004 г. №1312</w:t>
      </w:r>
      <w:r w:rsidR="008B31D5">
        <w:t>).</w:t>
      </w:r>
    </w:p>
    <w:p w:rsidR="00294F7D" w:rsidRDefault="00294F7D" w:rsidP="00294F7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09D">
        <w:rPr>
          <w:rFonts w:ascii="Times New Roman" w:hAnsi="Times New Roman" w:cs="Times New Roman"/>
          <w:iCs/>
          <w:sz w:val="24"/>
          <w:szCs w:val="24"/>
        </w:rPr>
        <w:t>При разработке части, формируемой участниками образовательн</w:t>
      </w:r>
      <w:r>
        <w:rPr>
          <w:rFonts w:ascii="Times New Roman" w:hAnsi="Times New Roman" w:cs="Times New Roman"/>
          <w:iCs/>
          <w:sz w:val="24"/>
          <w:szCs w:val="24"/>
        </w:rPr>
        <w:t>ых отношений</w:t>
      </w:r>
      <w:r w:rsidRPr="003C709D">
        <w:rPr>
          <w:rFonts w:ascii="Times New Roman" w:hAnsi="Times New Roman" w:cs="Times New Roman"/>
          <w:iCs/>
          <w:sz w:val="24"/>
          <w:szCs w:val="24"/>
        </w:rPr>
        <w:t>, рекомендуем отразить в ней региональные и этнокультурные особенности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Томской области.</w:t>
      </w:r>
    </w:p>
    <w:p w:rsidR="00756A58" w:rsidRPr="00756A58" w:rsidRDefault="00756A58" w:rsidP="00756A58">
      <w:pPr>
        <w:pStyle w:val="1234"/>
        <w:spacing w:line="240" w:lineRule="auto"/>
      </w:pPr>
      <w:r w:rsidRPr="00756A58">
        <w:t>Система профильного обучения предусматривает освоение обучающимися базовых общеобразовательных, профильных общеобразовательных предметов и элективных курсов. Это позволяет выстраивать индивидуальны</w:t>
      </w:r>
      <w:r w:rsidR="00FE53D8">
        <w:t>е траектории</w:t>
      </w:r>
      <w:r w:rsidRPr="00756A58">
        <w:t xml:space="preserve"> обучения с углубленным изучением теоретических основ отдельных отраслей профиля, в сочетании с практико-ориентированной научно-исследовательской и проектной работой по предмету «Биология». </w:t>
      </w:r>
    </w:p>
    <w:p w:rsidR="00756A58" w:rsidRPr="00756A58" w:rsidRDefault="00756A58" w:rsidP="00756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A58">
        <w:rPr>
          <w:rFonts w:ascii="Times New Roman" w:eastAsia="Calibri" w:hAnsi="Times New Roman" w:cs="Times New Roman"/>
          <w:sz w:val="24"/>
          <w:szCs w:val="24"/>
        </w:rPr>
        <w:t xml:space="preserve">На профильном уровне </w:t>
      </w:r>
      <w:r w:rsidR="00FE53D8"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Pr="00756A58">
        <w:rPr>
          <w:rFonts w:ascii="Times New Roman" w:eastAsia="Calibri" w:hAnsi="Times New Roman" w:cs="Times New Roman"/>
          <w:sz w:val="24"/>
          <w:szCs w:val="24"/>
        </w:rPr>
        <w:t>изуча</w:t>
      </w:r>
      <w:r w:rsidR="00FE53D8">
        <w:rPr>
          <w:rFonts w:ascii="Times New Roman" w:eastAsia="Calibri" w:hAnsi="Times New Roman" w:cs="Times New Roman"/>
          <w:sz w:val="24"/>
          <w:szCs w:val="24"/>
        </w:rPr>
        <w:t>ют</w:t>
      </w:r>
      <w:r w:rsidRPr="00756A58">
        <w:rPr>
          <w:rFonts w:ascii="Times New Roman" w:eastAsia="Calibri" w:hAnsi="Times New Roman" w:cs="Times New Roman"/>
          <w:sz w:val="24"/>
          <w:szCs w:val="24"/>
        </w:rPr>
        <w:t xml:space="preserve"> материал о живой природе, её системной организации и эволюции, индивидуальном развитии организмов, биологических закономерностях, проявляющихся на разных уровнях организации живой материи, генной и клеточной инженерии, биоразнообразии и его роли в сохранении устойчивости биосферы и др.</w:t>
      </w:r>
    </w:p>
    <w:p w:rsidR="008267C2" w:rsidRDefault="007578EC" w:rsidP="008267C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4F7D">
        <w:rPr>
          <w:rFonts w:ascii="Times New Roman" w:hAnsi="Times New Roman" w:cs="Times New Roman"/>
          <w:sz w:val="24"/>
          <w:szCs w:val="24"/>
        </w:rPr>
        <w:t xml:space="preserve">Биология является профильным предметом в трех профилях: </w:t>
      </w:r>
      <w:r w:rsidRPr="00294F7D">
        <w:rPr>
          <w:rFonts w:ascii="Times New Roman" w:hAnsi="Times New Roman" w:cs="Times New Roman"/>
          <w:iCs/>
          <w:sz w:val="24"/>
          <w:szCs w:val="24"/>
        </w:rPr>
        <w:t>химико-биологическом, биолого-географическом и агротехнологическом.</w:t>
      </w:r>
    </w:p>
    <w:p w:rsidR="008267C2" w:rsidRPr="008267C2" w:rsidRDefault="00682C9E" w:rsidP="00826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Для общеобразовательных организаций с малочисленным количеством обучающихся формируются к</w:t>
      </w:r>
      <w:r w:rsidR="008267C2" w:rsidRPr="00682C9E">
        <w:rPr>
          <w:rFonts w:ascii="Times New Roman" w:hAnsi="Times New Roman" w:cs="Times New Roman"/>
          <w:iCs/>
          <w:sz w:val="24"/>
          <w:szCs w:val="24"/>
        </w:rPr>
        <w:t>лассы гибкого состава</w:t>
      </w:r>
      <w:r>
        <w:rPr>
          <w:rFonts w:ascii="Times New Roman" w:hAnsi="Times New Roman" w:cs="Times New Roman"/>
          <w:iCs/>
          <w:sz w:val="24"/>
          <w:szCs w:val="24"/>
        </w:rPr>
        <w:t>, что позволяет создать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7C2" w:rsidRPr="008267C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267C2" w:rsidRPr="008267C2">
        <w:rPr>
          <w:rFonts w:ascii="Times New Roman" w:hAnsi="Times New Roman" w:cs="Times New Roman"/>
          <w:sz w:val="24"/>
          <w:szCs w:val="24"/>
        </w:rPr>
        <w:t xml:space="preserve"> как минимум двух групп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8267C2" w:rsidRPr="008267C2">
        <w:rPr>
          <w:rFonts w:ascii="Times New Roman" w:hAnsi="Times New Roman" w:cs="Times New Roman"/>
          <w:sz w:val="24"/>
          <w:szCs w:val="24"/>
        </w:rPr>
        <w:t xml:space="preserve"> по разным направлениям. В таких классах общеобразовательные предметы посещают все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8267C2" w:rsidRPr="008267C2">
        <w:rPr>
          <w:rFonts w:ascii="Times New Roman" w:hAnsi="Times New Roman" w:cs="Times New Roman"/>
          <w:sz w:val="24"/>
          <w:szCs w:val="24"/>
        </w:rPr>
        <w:t xml:space="preserve">, а при изучении профильных дисциплин класс делится на группы. </w:t>
      </w:r>
      <w:r w:rsidR="008267C2" w:rsidRPr="00682C9E">
        <w:rPr>
          <w:rFonts w:ascii="Times New Roman" w:hAnsi="Times New Roman" w:cs="Times New Roman"/>
          <w:iCs/>
          <w:sz w:val="24"/>
          <w:szCs w:val="24"/>
        </w:rPr>
        <w:t>Индивидуальные образовательные траектории</w:t>
      </w:r>
      <w:r w:rsidR="008267C2" w:rsidRPr="008267C2">
        <w:rPr>
          <w:rFonts w:ascii="Times New Roman" w:hAnsi="Times New Roman" w:cs="Times New Roman"/>
          <w:sz w:val="24"/>
          <w:szCs w:val="24"/>
        </w:rPr>
        <w:t xml:space="preserve"> позволяют учесть интересы разных групп школьников, и расписание учебных часов на неделю составля</w:t>
      </w:r>
      <w:r>
        <w:rPr>
          <w:rFonts w:ascii="Times New Roman" w:hAnsi="Times New Roman" w:cs="Times New Roman"/>
          <w:sz w:val="24"/>
          <w:szCs w:val="24"/>
        </w:rPr>
        <w:t>ется индивидуально для каждого.</w:t>
      </w:r>
    </w:p>
    <w:p w:rsidR="00A75618" w:rsidRPr="00A44A40" w:rsidRDefault="00A75618" w:rsidP="00A756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7561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Рекомендуемые образовательные технологии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ри реализации учебного предмета «Биология» на уровнях основного и среднего общего образования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комендуем следующие образовательные технологии.</w:t>
      </w:r>
    </w:p>
    <w:p w:rsidR="00A75618" w:rsidRPr="00A44A40" w:rsidRDefault="00A75618" w:rsidP="00A756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37A2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Модульное обучение.</w:t>
      </w:r>
      <w:r w:rsidRPr="00A44A40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 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Цель модульного обучения – создать условия выбора для полного овладения содержанием образовательных программ в разной последовательности, объёме и темпе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изучения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через отдельные и независимые учебные модули с учётом индивидуальных интересов и возможностей обучающихся. В рамках данной технологии обучения содержание образования представляется в законченных, самостоятельных блоках (модулях), одновременно являющихся «банком» информации и методическим руководством по его усвоению. </w:t>
      </w:r>
    </w:p>
    <w:p w:rsidR="00A75618" w:rsidRPr="00A44A40" w:rsidRDefault="00A75618" w:rsidP="00A756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37A2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Проектная технология</w:t>
      </w:r>
      <w:r w:rsidRPr="00F37A2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.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Применение проектной технологии на уроках биологии способствует повышению практической направленности в освоении содержания учебн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предмет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 «Технология»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Создание проблемно-мотивационной среды на уроках осуществляется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через различные формы: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бесед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ы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дискусси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«мозгов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ой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штурм», самостоятельн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ую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работ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организаци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ю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«круглого стола», группов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ую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работ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ролевы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игр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ы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75618" w:rsidRPr="00A44A40" w:rsidRDefault="00A75618" w:rsidP="00A75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Проектная технология всегда ориентирована на самостоятельную и инициированную деятельность обучающихся (индивидуальную, парную, групповую), которая выполняется в течение определенного отрезка времени. Данная технология всегда предполагает решение проблемы, предусматривающей, с одной стороны, использование разнообразных методов, средств обучения, а с другой – интегрированных знаний, умений из различных областей науки, технологий, творческих областей. Результаты выполненных проектов должны быть «осязаемы», то есть, если это теоретическая проблема, то конкретное её решение (выводы), если практическая – конкретный результат (продукт).</w:t>
      </w:r>
    </w:p>
    <w:p w:rsidR="00A75618" w:rsidRPr="00A44A40" w:rsidRDefault="00A75618" w:rsidP="00A75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37A2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Проблемное обучение.</w:t>
      </w:r>
      <w:r w:rsidRPr="00A44A40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 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Проблемное обучение направлено на формирование самостоятельности обучаемых, развитие их логического, рационального, критического и творческого мышления. </w:t>
      </w:r>
      <w:r w:rsidRPr="00A44A4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Э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тот тип обучения обеспечивает оптимальное сочетание самостоятельной поисковой деятельности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обучающихся </w:t>
      </w:r>
      <w:r w:rsidRPr="00A44A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 усвоением готовых выводов науки. Основным элементом проблемного обучения является «проблемная ситуация». </w:t>
      </w:r>
    </w:p>
    <w:p w:rsidR="00A75618" w:rsidRDefault="00A75618" w:rsidP="00A75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7A2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Информационно-коммуникационные технологии</w:t>
      </w:r>
      <w:r w:rsidR="00F37A2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F0282D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далее - </w:t>
      </w:r>
      <w:r w:rsidRPr="00F0282D">
        <w:rPr>
          <w:rFonts w:ascii="Times New Roman" w:eastAsia="Calibri" w:hAnsi="Times New Roman" w:cs="Times New Roman"/>
          <w:sz w:val="24"/>
          <w:szCs w:val="24"/>
          <w:lang w:eastAsia="ru-RU"/>
        </w:rPr>
        <w:t>ИКТ).</w:t>
      </w:r>
      <w:r w:rsidRPr="007E6C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E6CB1">
        <w:rPr>
          <w:rFonts w:ascii="Times New Roman" w:hAnsi="Times New Roman" w:cs="Times New Roman"/>
          <w:sz w:val="24"/>
          <w:szCs w:val="24"/>
        </w:rPr>
        <w:t>ИКТ - педагогическая технология, использующая специальные способы, программные и технические средства (кино-, аудио- и видеосредства, компьютеры, телекоммуникационные сети) для работы с информацией.</w:t>
      </w:r>
      <w:r w:rsidRPr="007E6C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 информационно-коммуникационных технологий </w:t>
      </w:r>
      <w:r w:rsidRPr="007E6C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эффективно </w:t>
      </w:r>
      <w:r w:rsidRPr="007E6CB1">
        <w:rPr>
          <w:rFonts w:ascii="Times New Roman" w:eastAsia="Calibri" w:hAnsi="Times New Roman" w:cs="Times New Roman"/>
          <w:sz w:val="24"/>
          <w:szCs w:val="24"/>
          <w:lang w:eastAsia="ru-RU"/>
        </w:rPr>
        <w:t>на всех типах уроков.</w:t>
      </w:r>
    </w:p>
    <w:p w:rsidR="00C54566" w:rsidRDefault="00C54566" w:rsidP="005E5AE1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62" w:rsidRDefault="00990862" w:rsidP="005E5AE1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566" w:rsidRPr="00EC6D4E" w:rsidRDefault="002B0268" w:rsidP="005E5AE1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D4E">
        <w:rPr>
          <w:rFonts w:ascii="Times New Roman" w:hAnsi="Times New Roman" w:cs="Times New Roman"/>
          <w:i/>
          <w:sz w:val="24"/>
          <w:szCs w:val="24"/>
        </w:rPr>
        <w:t>Особенности организации и содержания</w:t>
      </w:r>
      <w:r w:rsidR="006D6E16" w:rsidRPr="00EC6D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D4E">
        <w:rPr>
          <w:rFonts w:ascii="Times New Roman" w:hAnsi="Times New Roman" w:cs="Times New Roman"/>
          <w:i/>
          <w:sz w:val="24"/>
          <w:szCs w:val="24"/>
        </w:rPr>
        <w:t xml:space="preserve">внеурочной деятельности </w:t>
      </w:r>
      <w:r w:rsidR="00C54566" w:rsidRPr="00EC6D4E">
        <w:rPr>
          <w:rFonts w:ascii="Times New Roman" w:hAnsi="Times New Roman" w:cs="Times New Roman"/>
          <w:i/>
          <w:sz w:val="24"/>
          <w:szCs w:val="24"/>
        </w:rPr>
        <w:t>в рамках</w:t>
      </w:r>
    </w:p>
    <w:p w:rsidR="002B0268" w:rsidRPr="00EC6D4E" w:rsidRDefault="00C54566" w:rsidP="005E5AE1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D4E">
        <w:rPr>
          <w:rFonts w:ascii="Times New Roman" w:hAnsi="Times New Roman" w:cs="Times New Roman"/>
          <w:i/>
          <w:sz w:val="24"/>
          <w:szCs w:val="24"/>
        </w:rPr>
        <w:t>учебного предмета</w:t>
      </w:r>
      <w:r w:rsidR="002B0268" w:rsidRPr="00EC6D4E">
        <w:rPr>
          <w:rFonts w:ascii="Times New Roman" w:hAnsi="Times New Roman" w:cs="Times New Roman"/>
          <w:i/>
          <w:sz w:val="24"/>
          <w:szCs w:val="24"/>
        </w:rPr>
        <w:t xml:space="preserve"> «Биологи</w:t>
      </w:r>
      <w:r w:rsidRPr="00EC6D4E">
        <w:rPr>
          <w:rFonts w:ascii="Times New Roman" w:hAnsi="Times New Roman" w:cs="Times New Roman"/>
          <w:i/>
          <w:sz w:val="24"/>
          <w:szCs w:val="24"/>
        </w:rPr>
        <w:t>я</w:t>
      </w:r>
      <w:r w:rsidR="002B0268" w:rsidRPr="00EC6D4E">
        <w:rPr>
          <w:rFonts w:ascii="Times New Roman" w:hAnsi="Times New Roman" w:cs="Times New Roman"/>
          <w:i/>
          <w:sz w:val="24"/>
          <w:szCs w:val="24"/>
        </w:rPr>
        <w:t>»</w:t>
      </w:r>
    </w:p>
    <w:p w:rsidR="002B0268" w:rsidRPr="00A44A40" w:rsidRDefault="002B0268" w:rsidP="00BF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>Внеурочная деятельность является обязательным компонентом содержания основной образовательной программы основного общего и среднего общего образования.</w:t>
      </w:r>
    </w:p>
    <w:p w:rsidR="002B0268" w:rsidRPr="00A44A40" w:rsidRDefault="002B0268" w:rsidP="00BF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 xml:space="preserve">Внеурочная деятельность реализуется по следующим направлениям развития личности: духовно-нравственное, физкультурно-спортивное и оздоровительное, социальное, общеинтеллектуальное, общекультурное (п.14 ФГОС </w:t>
      </w:r>
      <w:r w:rsidR="00994571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A44A40">
        <w:rPr>
          <w:rFonts w:ascii="Times New Roman" w:hAnsi="Times New Roman" w:cs="Times New Roman"/>
          <w:sz w:val="24"/>
          <w:szCs w:val="24"/>
        </w:rPr>
        <w:t>).</w:t>
      </w:r>
    </w:p>
    <w:p w:rsidR="00192788" w:rsidRDefault="002B0268" w:rsidP="0099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>В рамках внеурочной деятельности в образовательных организациях</w:t>
      </w:r>
      <w:r w:rsidR="00994571" w:rsidRPr="00994571">
        <w:rPr>
          <w:rFonts w:ascii="Times New Roman" w:hAnsi="Times New Roman" w:cs="Times New Roman"/>
          <w:sz w:val="24"/>
          <w:szCs w:val="24"/>
        </w:rPr>
        <w:t xml:space="preserve"> </w:t>
      </w:r>
      <w:r w:rsidR="00994571" w:rsidRPr="00A44A40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5C4A21">
        <w:rPr>
          <w:rFonts w:ascii="Times New Roman" w:hAnsi="Times New Roman" w:cs="Times New Roman"/>
          <w:sz w:val="24"/>
          <w:szCs w:val="24"/>
        </w:rPr>
        <w:t>6</w:t>
      </w:r>
      <w:r w:rsidR="00994571" w:rsidRPr="00A44A40">
        <w:rPr>
          <w:rFonts w:ascii="Times New Roman" w:hAnsi="Times New Roman" w:cs="Times New Roman"/>
          <w:sz w:val="24"/>
          <w:szCs w:val="24"/>
        </w:rPr>
        <w:t xml:space="preserve"> </w:t>
      </w:r>
      <w:r w:rsidR="00994571">
        <w:rPr>
          <w:rFonts w:ascii="Times New Roman" w:hAnsi="Times New Roman" w:cs="Times New Roman"/>
          <w:sz w:val="24"/>
          <w:szCs w:val="24"/>
        </w:rPr>
        <w:t xml:space="preserve">- </w:t>
      </w:r>
      <w:r w:rsidR="00994571" w:rsidRPr="00A44A40">
        <w:rPr>
          <w:rFonts w:ascii="Times New Roman" w:hAnsi="Times New Roman" w:cs="Times New Roman"/>
          <w:sz w:val="24"/>
          <w:szCs w:val="24"/>
        </w:rPr>
        <w:t>8 классов</w:t>
      </w:r>
      <w:r w:rsidRPr="00A44A40">
        <w:rPr>
          <w:rFonts w:ascii="Times New Roman" w:hAnsi="Times New Roman" w:cs="Times New Roman"/>
          <w:sz w:val="24"/>
          <w:szCs w:val="24"/>
        </w:rPr>
        <w:t xml:space="preserve"> </w:t>
      </w:r>
      <w:r w:rsidR="00994571">
        <w:rPr>
          <w:rFonts w:ascii="Times New Roman" w:hAnsi="Times New Roman" w:cs="Times New Roman"/>
          <w:sz w:val="24"/>
          <w:szCs w:val="24"/>
        </w:rPr>
        <w:t>возможно введение</w:t>
      </w:r>
      <w:r w:rsidRPr="00A44A40">
        <w:rPr>
          <w:rFonts w:ascii="Times New Roman" w:hAnsi="Times New Roman" w:cs="Times New Roman"/>
          <w:sz w:val="24"/>
          <w:szCs w:val="24"/>
        </w:rPr>
        <w:t xml:space="preserve"> </w:t>
      </w:r>
      <w:r w:rsidR="00AE0E6E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2788">
        <w:rPr>
          <w:rFonts w:ascii="Times New Roman" w:hAnsi="Times New Roman" w:cs="Times New Roman"/>
          <w:sz w:val="24"/>
          <w:szCs w:val="24"/>
        </w:rPr>
        <w:t xml:space="preserve"> </w:t>
      </w:r>
      <w:r w:rsidRPr="00A44A40">
        <w:rPr>
          <w:rFonts w:ascii="Times New Roman" w:hAnsi="Times New Roman" w:cs="Times New Roman"/>
          <w:sz w:val="24"/>
          <w:szCs w:val="24"/>
        </w:rPr>
        <w:t>курс</w:t>
      </w:r>
      <w:r w:rsidR="00994571">
        <w:rPr>
          <w:rFonts w:ascii="Times New Roman" w:hAnsi="Times New Roman" w:cs="Times New Roman"/>
          <w:sz w:val="24"/>
          <w:szCs w:val="24"/>
        </w:rPr>
        <w:t>а</w:t>
      </w:r>
      <w:r w:rsidRPr="00A44A40">
        <w:rPr>
          <w:rFonts w:ascii="Times New Roman" w:hAnsi="Times New Roman" w:cs="Times New Roman"/>
          <w:sz w:val="24"/>
          <w:szCs w:val="24"/>
        </w:rPr>
        <w:t xml:space="preserve"> «Биологическое краеведение»</w:t>
      </w:r>
      <w:r w:rsidR="00994571">
        <w:rPr>
          <w:rFonts w:ascii="Times New Roman" w:hAnsi="Times New Roman" w:cs="Times New Roman"/>
          <w:sz w:val="24"/>
          <w:szCs w:val="24"/>
        </w:rPr>
        <w:t xml:space="preserve"> или</w:t>
      </w:r>
      <w:r w:rsidRPr="00A44A40">
        <w:rPr>
          <w:rFonts w:ascii="Times New Roman" w:hAnsi="Times New Roman" w:cs="Times New Roman"/>
          <w:sz w:val="24"/>
          <w:szCs w:val="24"/>
        </w:rPr>
        <w:t xml:space="preserve"> отдельных модулей</w:t>
      </w:r>
      <w:r w:rsidR="005C4A21">
        <w:rPr>
          <w:rFonts w:ascii="Times New Roman" w:hAnsi="Times New Roman" w:cs="Times New Roman"/>
          <w:sz w:val="24"/>
          <w:szCs w:val="24"/>
        </w:rPr>
        <w:t>. Например, модуль</w:t>
      </w:r>
      <w:r w:rsidRPr="00A44A40">
        <w:rPr>
          <w:rFonts w:ascii="Times New Roman" w:hAnsi="Times New Roman" w:cs="Times New Roman"/>
          <w:sz w:val="24"/>
          <w:szCs w:val="24"/>
        </w:rPr>
        <w:t xml:space="preserve"> </w:t>
      </w:r>
      <w:r w:rsidRPr="00015D25">
        <w:rPr>
          <w:rFonts w:ascii="Times New Roman" w:hAnsi="Times New Roman" w:cs="Times New Roman"/>
          <w:sz w:val="24"/>
          <w:szCs w:val="24"/>
        </w:rPr>
        <w:t>«Растительный мир</w:t>
      </w:r>
      <w:r w:rsidR="005C4A2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15D25">
        <w:rPr>
          <w:rFonts w:ascii="Times New Roman" w:hAnsi="Times New Roman" w:cs="Times New Roman"/>
          <w:sz w:val="24"/>
          <w:szCs w:val="24"/>
        </w:rPr>
        <w:t xml:space="preserve">» </w:t>
      </w:r>
      <w:r w:rsidR="005C4A21">
        <w:rPr>
          <w:rFonts w:ascii="Times New Roman" w:hAnsi="Times New Roman" w:cs="Times New Roman"/>
          <w:sz w:val="24"/>
          <w:szCs w:val="24"/>
        </w:rPr>
        <w:t>в</w:t>
      </w:r>
      <w:r w:rsidRPr="00015D25">
        <w:rPr>
          <w:rFonts w:ascii="Times New Roman" w:hAnsi="Times New Roman" w:cs="Times New Roman"/>
          <w:sz w:val="24"/>
          <w:szCs w:val="24"/>
        </w:rPr>
        <w:t xml:space="preserve"> 6 класс</w:t>
      </w:r>
      <w:r w:rsidR="005C4A21">
        <w:rPr>
          <w:rFonts w:ascii="Times New Roman" w:hAnsi="Times New Roman" w:cs="Times New Roman"/>
          <w:sz w:val="24"/>
          <w:szCs w:val="24"/>
        </w:rPr>
        <w:t xml:space="preserve">ах, </w:t>
      </w:r>
      <w:r w:rsidRPr="00015D25">
        <w:rPr>
          <w:rFonts w:ascii="Times New Roman" w:hAnsi="Times New Roman" w:cs="Times New Roman"/>
          <w:sz w:val="24"/>
          <w:szCs w:val="24"/>
        </w:rPr>
        <w:t>модуль «Животный мир</w:t>
      </w:r>
      <w:r w:rsidR="005C4A2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15D25">
        <w:rPr>
          <w:rFonts w:ascii="Times New Roman" w:hAnsi="Times New Roman" w:cs="Times New Roman"/>
          <w:sz w:val="24"/>
          <w:szCs w:val="24"/>
        </w:rPr>
        <w:t>» - в 7 класс</w:t>
      </w:r>
      <w:r w:rsidR="005C4A21">
        <w:rPr>
          <w:rFonts w:ascii="Times New Roman" w:hAnsi="Times New Roman" w:cs="Times New Roman"/>
          <w:sz w:val="24"/>
          <w:szCs w:val="24"/>
        </w:rPr>
        <w:t>ах</w:t>
      </w:r>
      <w:r w:rsidRPr="00015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93E" w:rsidRDefault="00AE0E6E" w:rsidP="0099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курс </w:t>
      </w:r>
      <w:r w:rsidR="00192788" w:rsidRPr="00192788">
        <w:rPr>
          <w:rFonts w:ascii="Times New Roman" w:hAnsi="Times New Roman" w:cs="Times New Roman"/>
          <w:sz w:val="24"/>
          <w:szCs w:val="24"/>
        </w:rPr>
        <w:t>«Биологическое краеведение»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92788" w:rsidRPr="00192788">
        <w:rPr>
          <w:rFonts w:ascii="Times New Roman" w:hAnsi="Times New Roman" w:cs="Times New Roman"/>
          <w:sz w:val="24"/>
          <w:szCs w:val="24"/>
        </w:rPr>
        <w:t xml:space="preserve"> на расширение знаний о природе родного края, углублени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2788" w:rsidRPr="00192788">
        <w:rPr>
          <w:rFonts w:ascii="Times New Roman" w:hAnsi="Times New Roman" w:cs="Times New Roman"/>
          <w:sz w:val="24"/>
          <w:szCs w:val="24"/>
        </w:rPr>
        <w:t xml:space="preserve"> и дополнени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2788" w:rsidRPr="00192788">
        <w:rPr>
          <w:rFonts w:ascii="Times New Roman" w:hAnsi="Times New Roman" w:cs="Times New Roman"/>
          <w:sz w:val="24"/>
          <w:szCs w:val="24"/>
        </w:rPr>
        <w:t xml:space="preserve"> базовой программы по биологии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493E">
        <w:rPr>
          <w:rFonts w:ascii="Times New Roman" w:hAnsi="Times New Roman" w:cs="Times New Roman"/>
          <w:sz w:val="24"/>
          <w:szCs w:val="24"/>
        </w:rPr>
        <w:t xml:space="preserve"> Формы реализации: </w:t>
      </w:r>
      <w:r w:rsidR="002B0268" w:rsidRPr="00192788">
        <w:rPr>
          <w:rFonts w:ascii="Times New Roman" w:hAnsi="Times New Roman" w:cs="Times New Roman"/>
          <w:sz w:val="24"/>
          <w:szCs w:val="24"/>
        </w:rPr>
        <w:t>поисковы</w:t>
      </w:r>
      <w:r w:rsidR="001A493E">
        <w:rPr>
          <w:rFonts w:ascii="Times New Roman" w:hAnsi="Times New Roman" w:cs="Times New Roman"/>
          <w:sz w:val="24"/>
          <w:szCs w:val="24"/>
        </w:rPr>
        <w:t>е</w:t>
      </w:r>
      <w:r w:rsidR="002B0268" w:rsidRPr="00192788">
        <w:rPr>
          <w:rFonts w:ascii="Times New Roman" w:hAnsi="Times New Roman" w:cs="Times New Roman"/>
          <w:sz w:val="24"/>
          <w:szCs w:val="24"/>
        </w:rPr>
        <w:t xml:space="preserve"> экспедици</w:t>
      </w:r>
      <w:r w:rsidR="001A493E">
        <w:rPr>
          <w:rFonts w:ascii="Times New Roman" w:hAnsi="Times New Roman" w:cs="Times New Roman"/>
          <w:sz w:val="24"/>
          <w:szCs w:val="24"/>
        </w:rPr>
        <w:t>и</w:t>
      </w:r>
      <w:r w:rsidR="002B0268" w:rsidRPr="00192788">
        <w:rPr>
          <w:rFonts w:ascii="Times New Roman" w:hAnsi="Times New Roman" w:cs="Times New Roman"/>
          <w:sz w:val="24"/>
          <w:szCs w:val="24"/>
        </w:rPr>
        <w:t>, экскурси</w:t>
      </w:r>
      <w:r w:rsidR="001A493E">
        <w:rPr>
          <w:rFonts w:ascii="Times New Roman" w:hAnsi="Times New Roman" w:cs="Times New Roman"/>
          <w:sz w:val="24"/>
          <w:szCs w:val="24"/>
        </w:rPr>
        <w:t>и</w:t>
      </w:r>
      <w:r w:rsidR="002B0268" w:rsidRPr="00192788">
        <w:rPr>
          <w:rFonts w:ascii="Times New Roman" w:hAnsi="Times New Roman" w:cs="Times New Roman"/>
          <w:sz w:val="24"/>
          <w:szCs w:val="24"/>
        </w:rPr>
        <w:t>, наблюдения,</w:t>
      </w:r>
      <w:r w:rsidR="001A493E">
        <w:rPr>
          <w:rFonts w:ascii="Times New Roman" w:hAnsi="Times New Roman" w:cs="Times New Roman"/>
          <w:sz w:val="24"/>
          <w:szCs w:val="24"/>
        </w:rPr>
        <w:t xml:space="preserve"> полевые практики, конференции,</w:t>
      </w:r>
      <w:r w:rsidR="002B0268" w:rsidRPr="00192788">
        <w:rPr>
          <w:rFonts w:ascii="Times New Roman" w:hAnsi="Times New Roman" w:cs="Times New Roman"/>
          <w:sz w:val="24"/>
          <w:szCs w:val="24"/>
        </w:rPr>
        <w:t xml:space="preserve"> исследования, социальны</w:t>
      </w:r>
      <w:r w:rsidR="001A493E">
        <w:rPr>
          <w:rFonts w:ascii="Times New Roman" w:hAnsi="Times New Roman" w:cs="Times New Roman"/>
          <w:sz w:val="24"/>
          <w:szCs w:val="24"/>
        </w:rPr>
        <w:t>е</w:t>
      </w:r>
      <w:r w:rsidR="002B0268" w:rsidRPr="00192788">
        <w:rPr>
          <w:rFonts w:ascii="Times New Roman" w:hAnsi="Times New Roman" w:cs="Times New Roman"/>
          <w:sz w:val="24"/>
          <w:szCs w:val="24"/>
        </w:rPr>
        <w:t xml:space="preserve"> акци</w:t>
      </w:r>
      <w:r w:rsidR="001A493E">
        <w:rPr>
          <w:rFonts w:ascii="Times New Roman" w:hAnsi="Times New Roman" w:cs="Times New Roman"/>
          <w:sz w:val="24"/>
          <w:szCs w:val="24"/>
        </w:rPr>
        <w:t>и</w:t>
      </w:r>
      <w:r w:rsidR="002B0268" w:rsidRPr="00192788">
        <w:rPr>
          <w:rFonts w:ascii="Times New Roman" w:hAnsi="Times New Roman" w:cs="Times New Roman"/>
          <w:sz w:val="24"/>
          <w:szCs w:val="24"/>
        </w:rPr>
        <w:t>, проект</w:t>
      </w:r>
      <w:r w:rsidR="001A493E">
        <w:rPr>
          <w:rFonts w:ascii="Times New Roman" w:hAnsi="Times New Roman" w:cs="Times New Roman"/>
          <w:sz w:val="24"/>
          <w:szCs w:val="24"/>
        </w:rPr>
        <w:t>ы</w:t>
      </w:r>
      <w:r w:rsidR="002B0268" w:rsidRPr="00192788">
        <w:rPr>
          <w:rFonts w:ascii="Times New Roman" w:hAnsi="Times New Roman" w:cs="Times New Roman"/>
          <w:sz w:val="24"/>
          <w:szCs w:val="24"/>
        </w:rPr>
        <w:t xml:space="preserve"> и т.д.). </w:t>
      </w:r>
      <w:r w:rsidR="001A493E">
        <w:rPr>
          <w:rFonts w:ascii="Times New Roman" w:hAnsi="Times New Roman" w:cs="Times New Roman"/>
          <w:sz w:val="24"/>
          <w:szCs w:val="24"/>
        </w:rPr>
        <w:t>Реализация данного образовательного курса возможна также в 9-11 классах</w:t>
      </w:r>
      <w:r w:rsidR="002B0268" w:rsidRPr="00192788">
        <w:rPr>
          <w:rFonts w:ascii="Times New Roman" w:hAnsi="Times New Roman" w:cs="Times New Roman"/>
          <w:sz w:val="24"/>
          <w:szCs w:val="24"/>
        </w:rPr>
        <w:t xml:space="preserve"> за счет часов, отводимых на элективные курсы</w:t>
      </w:r>
      <w:r w:rsidR="001A493E">
        <w:rPr>
          <w:rFonts w:ascii="Times New Roman" w:hAnsi="Times New Roman" w:cs="Times New Roman"/>
          <w:sz w:val="24"/>
          <w:szCs w:val="24"/>
        </w:rPr>
        <w:t>.</w:t>
      </w:r>
    </w:p>
    <w:p w:rsidR="00836669" w:rsidRPr="00015D25" w:rsidRDefault="00883755" w:rsidP="00502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помощь реализации программ внеурочной деятельности </w:t>
      </w:r>
      <w:r w:rsidR="00D24687">
        <w:rPr>
          <w:rFonts w:ascii="Times New Roman" w:eastAsia="Calibri" w:hAnsi="Times New Roman" w:cs="Times New Roman"/>
          <w:sz w:val="24"/>
          <w:szCs w:val="24"/>
        </w:rPr>
        <w:t>возможно использование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ресурс</w:t>
      </w:r>
      <w:r w:rsidR="00D24687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669" w:rsidRPr="00015D25">
        <w:rPr>
          <w:rFonts w:ascii="Times New Roman" w:eastAsia="Calibri" w:hAnsi="Times New Roman" w:cs="Times New Roman"/>
          <w:sz w:val="24"/>
          <w:szCs w:val="24"/>
        </w:rPr>
        <w:t>специализированны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836669" w:rsidRPr="00015D25">
        <w:rPr>
          <w:rFonts w:ascii="Times New Roman" w:eastAsia="Calibri" w:hAnsi="Times New Roman" w:cs="Times New Roman"/>
          <w:sz w:val="24"/>
          <w:szCs w:val="24"/>
        </w:rPr>
        <w:t xml:space="preserve"> музе</w:t>
      </w:r>
      <w:r w:rsidR="00D24687">
        <w:rPr>
          <w:rFonts w:ascii="Times New Roman" w:eastAsia="Calibri" w:hAnsi="Times New Roman" w:cs="Times New Roman"/>
          <w:sz w:val="24"/>
          <w:szCs w:val="24"/>
        </w:rPr>
        <w:t>ев, находящихся на территории Томской области</w:t>
      </w:r>
      <w:r w:rsidR="00836669" w:rsidRPr="00015D2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836669" w:rsidRPr="00015D25">
        <w:rPr>
          <w:rFonts w:ascii="Times New Roman" w:eastAsia="Calibri" w:hAnsi="Times New Roman" w:cs="Times New Roman"/>
          <w:sz w:val="24"/>
          <w:szCs w:val="24"/>
        </w:rPr>
        <w:t>аблица</w:t>
      </w:r>
      <w:r w:rsidR="005E5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36669" w:rsidRPr="00015D2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B0268" w:rsidRPr="00883755" w:rsidRDefault="008D06C2" w:rsidP="0050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36669" w:rsidRPr="00883755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883755" w:rsidRPr="00883755">
        <w:rPr>
          <w:rFonts w:ascii="Times New Roman" w:hAnsi="Times New Roman" w:cs="Times New Roman"/>
          <w:sz w:val="24"/>
          <w:szCs w:val="24"/>
        </w:rPr>
        <w:t>3</w:t>
      </w:r>
    </w:p>
    <w:p w:rsidR="00755EC1" w:rsidRDefault="00755EC1" w:rsidP="00062E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2C555D" w:rsidRDefault="00755EC1" w:rsidP="00062E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D25">
        <w:rPr>
          <w:rFonts w:ascii="Times New Roman" w:eastAsia="Calibri" w:hAnsi="Times New Roman" w:cs="Times New Roman"/>
          <w:sz w:val="24"/>
          <w:szCs w:val="24"/>
        </w:rPr>
        <w:t>специализированны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015D25">
        <w:rPr>
          <w:rFonts w:ascii="Times New Roman" w:eastAsia="Calibri" w:hAnsi="Times New Roman" w:cs="Times New Roman"/>
          <w:sz w:val="24"/>
          <w:szCs w:val="24"/>
        </w:rPr>
        <w:t xml:space="preserve"> музе</w:t>
      </w:r>
      <w:r>
        <w:rPr>
          <w:rFonts w:ascii="Times New Roman" w:eastAsia="Calibri" w:hAnsi="Times New Roman" w:cs="Times New Roman"/>
          <w:sz w:val="24"/>
          <w:szCs w:val="24"/>
        </w:rPr>
        <w:t>ев, находящихся на территории Томской области</w:t>
      </w:r>
    </w:p>
    <w:p w:rsidR="00CD392B" w:rsidRPr="00015D25" w:rsidRDefault="00CD392B" w:rsidP="00062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2B0268" w:rsidRPr="00015D25" w:rsidTr="00D07E0D">
        <w:tc>
          <w:tcPr>
            <w:tcW w:w="534" w:type="dxa"/>
          </w:tcPr>
          <w:p w:rsidR="002B0268" w:rsidRPr="00015D25" w:rsidRDefault="002B0268" w:rsidP="005025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D25">
              <w:rPr>
                <w:rFonts w:ascii="Times New Roman" w:hAnsi="Times New Roman" w:cs="Times New Roman"/>
                <w:color w:val="000000"/>
              </w:rPr>
              <w:t>№ п\п</w:t>
            </w:r>
          </w:p>
        </w:tc>
        <w:tc>
          <w:tcPr>
            <w:tcW w:w="3827" w:type="dxa"/>
          </w:tcPr>
          <w:p w:rsidR="002B0268" w:rsidRPr="00015D25" w:rsidRDefault="002B0268" w:rsidP="0050250E">
            <w:pPr>
              <w:ind w:firstLine="119"/>
              <w:jc w:val="center"/>
              <w:rPr>
                <w:rFonts w:ascii="Times New Roman" w:hAnsi="Times New Roman" w:cs="Times New Roman"/>
              </w:rPr>
            </w:pPr>
            <w:r w:rsidRPr="00015D25">
              <w:rPr>
                <w:rFonts w:ascii="Times New Roman" w:hAnsi="Times New Roman" w:cs="Times New Roman"/>
              </w:rPr>
              <w:t>Название музея</w:t>
            </w:r>
          </w:p>
        </w:tc>
        <w:tc>
          <w:tcPr>
            <w:tcW w:w="5528" w:type="dxa"/>
          </w:tcPr>
          <w:p w:rsidR="002B0268" w:rsidRPr="00015D25" w:rsidRDefault="002B0268" w:rsidP="0050250E">
            <w:pPr>
              <w:ind w:firstLine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D25">
              <w:rPr>
                <w:rFonts w:ascii="Times New Roman" w:hAnsi="Times New Roman" w:cs="Times New Roman"/>
                <w:color w:val="000000"/>
              </w:rPr>
              <w:t>Сайт</w:t>
            </w:r>
          </w:p>
        </w:tc>
      </w:tr>
      <w:tr w:rsidR="002B0268" w:rsidRPr="00015D25" w:rsidTr="00D07E0D">
        <w:tc>
          <w:tcPr>
            <w:tcW w:w="534" w:type="dxa"/>
          </w:tcPr>
          <w:p w:rsidR="002B0268" w:rsidRPr="00015D25" w:rsidRDefault="002B0268" w:rsidP="00CD39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B0268" w:rsidRPr="00015D25" w:rsidRDefault="008F69D0" w:rsidP="0050250E">
            <w:pPr>
              <w:jc w:val="both"/>
              <w:rPr>
                <w:rFonts w:ascii="Times New Roman" w:hAnsi="Times New Roman" w:cs="Times New Roman"/>
              </w:rPr>
            </w:pPr>
            <w:hyperlink r:id="rId17" w:tgtFrame="_blank" w:history="1">
              <w:r w:rsidR="002B0268" w:rsidRPr="00015D2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Томский областной краеведческий музей им. М.Б. Шатилова</w:t>
              </w:r>
            </w:hyperlink>
          </w:p>
        </w:tc>
        <w:tc>
          <w:tcPr>
            <w:tcW w:w="5528" w:type="dxa"/>
            <w:vAlign w:val="center"/>
          </w:tcPr>
          <w:p w:rsidR="002B0268" w:rsidRPr="00062E5F" w:rsidRDefault="008F69D0" w:rsidP="0050250E">
            <w:pPr>
              <w:ind w:firstLine="119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2B0268" w:rsidRPr="00062E5F">
                <w:rPr>
                  <w:rStyle w:val="a3"/>
                  <w:rFonts w:ascii="Times New Roman" w:hAnsi="Times New Roman" w:cs="Times New Roman"/>
                  <w:u w:val="none"/>
                </w:rPr>
                <w:t>http://tomskmuseum.ru/</w:t>
              </w:r>
            </w:hyperlink>
          </w:p>
          <w:p w:rsidR="002B0268" w:rsidRPr="00062E5F" w:rsidRDefault="002B0268" w:rsidP="0050250E">
            <w:pPr>
              <w:ind w:firstLine="11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268" w:rsidRPr="00015D25" w:rsidTr="00D07E0D">
        <w:tc>
          <w:tcPr>
            <w:tcW w:w="534" w:type="dxa"/>
          </w:tcPr>
          <w:p w:rsidR="002B0268" w:rsidRPr="00015D25" w:rsidRDefault="002B0268" w:rsidP="00CD39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B0268" w:rsidRPr="00015D25" w:rsidRDefault="008F69D0" w:rsidP="0050250E">
            <w:pPr>
              <w:jc w:val="both"/>
              <w:rPr>
                <w:rFonts w:ascii="Times New Roman" w:hAnsi="Times New Roman" w:cs="Times New Roman"/>
              </w:rPr>
            </w:pPr>
            <w:hyperlink r:id="rId19" w:tgtFrame="_blank" w:history="1">
              <w:r w:rsidR="002B0268" w:rsidRPr="00015D2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Патологической Анатомии СГМУ</w:t>
              </w:r>
            </w:hyperlink>
          </w:p>
        </w:tc>
        <w:tc>
          <w:tcPr>
            <w:tcW w:w="5528" w:type="dxa"/>
            <w:vAlign w:val="center"/>
          </w:tcPr>
          <w:p w:rsidR="002B0268" w:rsidRPr="00062E5F" w:rsidRDefault="008F69D0" w:rsidP="0050250E">
            <w:pPr>
              <w:ind w:firstLine="119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2B0268" w:rsidRPr="00062E5F">
                <w:rPr>
                  <w:rStyle w:val="a3"/>
                  <w:rFonts w:ascii="Times New Roman" w:hAnsi="Times New Roman" w:cs="Times New Roman"/>
                  <w:u w:val="none"/>
                </w:rPr>
                <w:t>http://www.ssmu.ru/ru/soc_rabota/museums/pat_anatomy/</w:t>
              </w:r>
            </w:hyperlink>
          </w:p>
        </w:tc>
      </w:tr>
      <w:tr w:rsidR="002B0268" w:rsidRPr="00015D25" w:rsidTr="00D07E0D">
        <w:tc>
          <w:tcPr>
            <w:tcW w:w="534" w:type="dxa"/>
          </w:tcPr>
          <w:p w:rsidR="002B0268" w:rsidRPr="00015D25" w:rsidRDefault="002B0268" w:rsidP="00CD39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B0268" w:rsidRPr="00015D25" w:rsidRDefault="008F69D0" w:rsidP="0050250E">
            <w:pPr>
              <w:jc w:val="both"/>
              <w:rPr>
                <w:rFonts w:ascii="Times New Roman" w:hAnsi="Times New Roman" w:cs="Times New Roman"/>
              </w:rPr>
            </w:pPr>
            <w:hyperlink r:id="rId21" w:tgtFrame="_blank" w:history="1">
              <w:r w:rsidR="002B0268" w:rsidRPr="00015D2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Томский музей леса</w:t>
              </w:r>
            </w:hyperlink>
          </w:p>
        </w:tc>
        <w:tc>
          <w:tcPr>
            <w:tcW w:w="5528" w:type="dxa"/>
            <w:vAlign w:val="center"/>
          </w:tcPr>
          <w:p w:rsidR="002B0268" w:rsidRPr="00062E5F" w:rsidRDefault="008F69D0" w:rsidP="0050250E">
            <w:pPr>
              <w:ind w:firstLine="119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2B0268" w:rsidRPr="00062E5F">
                <w:rPr>
                  <w:rStyle w:val="a3"/>
                  <w:rFonts w:ascii="Times New Roman" w:hAnsi="Times New Roman" w:cs="Times New Roman"/>
                  <w:u w:val="none"/>
                </w:rPr>
                <w:t>http://tomskmuzles.ru/</w:t>
              </w:r>
            </w:hyperlink>
          </w:p>
        </w:tc>
      </w:tr>
      <w:tr w:rsidR="002B0268" w:rsidRPr="00015D25" w:rsidTr="00D07E0D">
        <w:tc>
          <w:tcPr>
            <w:tcW w:w="534" w:type="dxa"/>
          </w:tcPr>
          <w:p w:rsidR="002B0268" w:rsidRPr="00015D25" w:rsidRDefault="002B0268" w:rsidP="00CD39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B0268" w:rsidRPr="00015D25" w:rsidRDefault="008F69D0" w:rsidP="0050250E">
            <w:pPr>
              <w:jc w:val="both"/>
              <w:rPr>
                <w:rFonts w:ascii="Times New Roman" w:hAnsi="Times New Roman" w:cs="Times New Roman"/>
              </w:rPr>
            </w:pPr>
            <w:hyperlink r:id="rId23" w:tgtFrame="_blank" w:history="1">
              <w:r w:rsidR="002B0268" w:rsidRPr="00015D2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Минералогический музей им. И.К. Баженова</w:t>
              </w:r>
            </w:hyperlink>
          </w:p>
        </w:tc>
        <w:tc>
          <w:tcPr>
            <w:tcW w:w="5528" w:type="dxa"/>
            <w:vAlign w:val="center"/>
          </w:tcPr>
          <w:p w:rsidR="002B0268" w:rsidRPr="00062E5F" w:rsidRDefault="008F69D0" w:rsidP="0050250E">
            <w:pPr>
              <w:ind w:firstLine="119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2B0268" w:rsidRPr="00062E5F">
                <w:rPr>
                  <w:rStyle w:val="a3"/>
                  <w:rFonts w:ascii="Times New Roman" w:hAnsi="Times New Roman" w:cs="Times New Roman"/>
                  <w:u w:val="none"/>
                </w:rPr>
                <w:t>http://www.tsu.ru/university/museums/minmuseum.php</w:t>
              </w:r>
            </w:hyperlink>
          </w:p>
          <w:p w:rsidR="002B0268" w:rsidRPr="00062E5F" w:rsidRDefault="002B0268" w:rsidP="0050250E">
            <w:pPr>
              <w:ind w:firstLine="11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268" w:rsidRPr="00015D25" w:rsidTr="00D07E0D">
        <w:tc>
          <w:tcPr>
            <w:tcW w:w="534" w:type="dxa"/>
          </w:tcPr>
          <w:p w:rsidR="002B0268" w:rsidRPr="00015D25" w:rsidRDefault="002B0268" w:rsidP="00CD39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B0268" w:rsidRPr="00015D25" w:rsidRDefault="008F69D0" w:rsidP="0050250E">
            <w:pPr>
              <w:jc w:val="both"/>
              <w:rPr>
                <w:rFonts w:ascii="Times New Roman" w:hAnsi="Times New Roman" w:cs="Times New Roman"/>
              </w:rPr>
            </w:pPr>
            <w:hyperlink r:id="rId25" w:tgtFrame="_blank" w:history="1">
              <w:r w:rsidR="002B0268" w:rsidRPr="00015D2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Музей археологии и этнографии Сибири им. В.М. Флоринского</w:t>
              </w:r>
            </w:hyperlink>
          </w:p>
        </w:tc>
        <w:tc>
          <w:tcPr>
            <w:tcW w:w="5528" w:type="dxa"/>
            <w:vAlign w:val="center"/>
          </w:tcPr>
          <w:p w:rsidR="002B0268" w:rsidRPr="00062E5F" w:rsidRDefault="008F69D0" w:rsidP="0050250E">
            <w:pPr>
              <w:ind w:firstLine="119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="002B0268" w:rsidRPr="00062E5F">
                <w:rPr>
                  <w:rStyle w:val="a3"/>
                  <w:rFonts w:ascii="Times New Roman" w:hAnsi="Times New Roman" w:cs="Times New Roman"/>
                  <w:u w:val="none"/>
                </w:rPr>
                <w:t>http://www.tsu.ru/university/museums/aretmuseum.php</w:t>
              </w:r>
            </w:hyperlink>
          </w:p>
          <w:p w:rsidR="002B0268" w:rsidRPr="00062E5F" w:rsidRDefault="002B0268" w:rsidP="0050250E">
            <w:pPr>
              <w:ind w:firstLine="11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268" w:rsidRPr="00015D25" w:rsidTr="00D07E0D">
        <w:tc>
          <w:tcPr>
            <w:tcW w:w="534" w:type="dxa"/>
          </w:tcPr>
          <w:p w:rsidR="002B0268" w:rsidRPr="00015D25" w:rsidRDefault="002B0268" w:rsidP="00CD39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B0268" w:rsidRPr="00015D25" w:rsidRDefault="002B0268" w:rsidP="0050250E">
            <w:pPr>
              <w:jc w:val="both"/>
              <w:rPr>
                <w:rFonts w:ascii="Times New Roman" w:hAnsi="Times New Roman" w:cs="Times New Roman"/>
              </w:rPr>
            </w:pPr>
            <w:r w:rsidRPr="00015D25">
              <w:rPr>
                <w:rFonts w:ascii="Times New Roman" w:hAnsi="Times New Roman" w:cs="Times New Roman"/>
              </w:rPr>
              <w:t>Экскурсионно-музейный комплекс ТГУ</w:t>
            </w:r>
          </w:p>
        </w:tc>
        <w:tc>
          <w:tcPr>
            <w:tcW w:w="5528" w:type="dxa"/>
            <w:vAlign w:val="center"/>
          </w:tcPr>
          <w:p w:rsidR="002B0268" w:rsidRPr="00062E5F" w:rsidRDefault="008F69D0" w:rsidP="0050250E">
            <w:pPr>
              <w:ind w:firstLine="119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="002B0268" w:rsidRPr="00062E5F">
                <w:rPr>
                  <w:rStyle w:val="a3"/>
                  <w:rFonts w:ascii="Times New Roman" w:hAnsi="Times New Roman" w:cs="Times New Roman"/>
                  <w:u w:val="none"/>
                </w:rPr>
                <w:t>http://www.tsu.ru/university/museums/</w:t>
              </w:r>
            </w:hyperlink>
          </w:p>
          <w:p w:rsidR="002B0268" w:rsidRPr="00062E5F" w:rsidRDefault="002B0268" w:rsidP="0050250E">
            <w:pPr>
              <w:ind w:firstLine="11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069E" w:rsidRPr="00015D25" w:rsidTr="00D07E0D">
        <w:tc>
          <w:tcPr>
            <w:tcW w:w="534" w:type="dxa"/>
          </w:tcPr>
          <w:p w:rsidR="0068069E" w:rsidRPr="00015D25" w:rsidRDefault="0068069E" w:rsidP="00CD39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68069E" w:rsidRPr="00015D25" w:rsidRDefault="0068069E" w:rsidP="0050250E">
            <w:pPr>
              <w:jc w:val="both"/>
              <w:rPr>
                <w:rFonts w:ascii="Times New Roman" w:hAnsi="Times New Roman" w:cs="Times New Roman"/>
              </w:rPr>
            </w:pPr>
            <w:r w:rsidRPr="00015D25">
              <w:rPr>
                <w:rFonts w:ascii="Times New Roman" w:hAnsi="Times New Roman" w:cs="Times New Roman"/>
              </w:rPr>
              <w:t>Гербарий имени П.Н. Крылова</w:t>
            </w:r>
          </w:p>
        </w:tc>
        <w:tc>
          <w:tcPr>
            <w:tcW w:w="5528" w:type="dxa"/>
            <w:vAlign w:val="center"/>
          </w:tcPr>
          <w:p w:rsidR="0068069E" w:rsidRPr="00062E5F" w:rsidRDefault="008F69D0" w:rsidP="0050250E">
            <w:pPr>
              <w:ind w:firstLine="119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68069E" w:rsidRPr="00062E5F">
                <w:rPr>
                  <w:rStyle w:val="a3"/>
                  <w:rFonts w:ascii="Times New Roman" w:hAnsi="Times New Roman" w:cs="Times New Roman"/>
                  <w:u w:val="none"/>
                </w:rPr>
                <w:t>http://www.tsu.ru/university/museums/gerb.php</w:t>
              </w:r>
            </w:hyperlink>
          </w:p>
        </w:tc>
      </w:tr>
      <w:tr w:rsidR="00144411" w:rsidRPr="00015D25" w:rsidTr="00D07E0D">
        <w:tc>
          <w:tcPr>
            <w:tcW w:w="534" w:type="dxa"/>
          </w:tcPr>
          <w:p w:rsidR="00144411" w:rsidRPr="00015D25" w:rsidRDefault="00144411" w:rsidP="00CD39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144411" w:rsidRPr="00015D25" w:rsidRDefault="00144411" w:rsidP="0050250E">
            <w:pPr>
              <w:jc w:val="both"/>
              <w:rPr>
                <w:rFonts w:ascii="Times New Roman" w:hAnsi="Times New Roman" w:cs="Times New Roman"/>
              </w:rPr>
            </w:pPr>
            <w:r w:rsidRPr="00015D25">
              <w:rPr>
                <w:rFonts w:ascii="Times New Roman" w:hAnsi="Times New Roman" w:cs="Times New Roman"/>
              </w:rPr>
              <w:t>Зоологический музей</w:t>
            </w:r>
          </w:p>
        </w:tc>
        <w:tc>
          <w:tcPr>
            <w:tcW w:w="5528" w:type="dxa"/>
            <w:vAlign w:val="center"/>
          </w:tcPr>
          <w:p w:rsidR="00144411" w:rsidRPr="00062E5F" w:rsidRDefault="008F69D0" w:rsidP="0050250E">
            <w:pPr>
              <w:ind w:firstLine="119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144411" w:rsidRPr="00062E5F">
                <w:rPr>
                  <w:rStyle w:val="a3"/>
                  <w:rFonts w:ascii="Times New Roman" w:hAnsi="Times New Roman" w:cs="Times New Roman"/>
                  <w:u w:val="none"/>
                </w:rPr>
                <w:t>http://www.tsu.ru/university/museums/zoomuseum.php</w:t>
              </w:r>
            </w:hyperlink>
          </w:p>
        </w:tc>
      </w:tr>
      <w:tr w:rsidR="002B0268" w:rsidRPr="00015D25" w:rsidTr="00D07E0D">
        <w:tc>
          <w:tcPr>
            <w:tcW w:w="534" w:type="dxa"/>
          </w:tcPr>
          <w:p w:rsidR="002B0268" w:rsidRPr="00015D25" w:rsidRDefault="002B0268" w:rsidP="00CD39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B0268" w:rsidRPr="00015D25" w:rsidRDefault="002B0268" w:rsidP="0050250E">
            <w:pPr>
              <w:jc w:val="both"/>
              <w:rPr>
                <w:rFonts w:ascii="Times New Roman" w:hAnsi="Times New Roman" w:cs="Times New Roman"/>
              </w:rPr>
            </w:pPr>
            <w:r w:rsidRPr="00015D25">
              <w:rPr>
                <w:rFonts w:ascii="Times New Roman" w:hAnsi="Times New Roman" w:cs="Times New Roman"/>
              </w:rPr>
              <w:t>Музейный комплекс ТГПУ</w:t>
            </w:r>
          </w:p>
        </w:tc>
        <w:tc>
          <w:tcPr>
            <w:tcW w:w="5528" w:type="dxa"/>
          </w:tcPr>
          <w:p w:rsidR="002B0268" w:rsidRPr="00062E5F" w:rsidRDefault="008F69D0" w:rsidP="0050250E">
            <w:pPr>
              <w:ind w:firstLine="119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="002B0268" w:rsidRPr="00062E5F">
                <w:rPr>
                  <w:rStyle w:val="a3"/>
                  <w:rFonts w:ascii="Times New Roman" w:hAnsi="Times New Roman" w:cs="Times New Roman"/>
                  <w:u w:val="none"/>
                </w:rPr>
                <w:t>http://www.tspu.edu.ru/museum</w:t>
              </w:r>
            </w:hyperlink>
          </w:p>
        </w:tc>
      </w:tr>
      <w:tr w:rsidR="002B0268" w:rsidRPr="00015D25" w:rsidTr="00D07E0D">
        <w:tc>
          <w:tcPr>
            <w:tcW w:w="534" w:type="dxa"/>
          </w:tcPr>
          <w:p w:rsidR="002B0268" w:rsidRPr="00015D25" w:rsidRDefault="002B0268" w:rsidP="00CD39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B0268" w:rsidRPr="00015D25" w:rsidRDefault="002B0268" w:rsidP="0050250E">
            <w:pPr>
              <w:jc w:val="both"/>
              <w:rPr>
                <w:rFonts w:ascii="Times New Roman" w:hAnsi="Times New Roman" w:cs="Times New Roman"/>
              </w:rPr>
            </w:pPr>
            <w:r w:rsidRPr="00015D25">
              <w:rPr>
                <w:rFonts w:ascii="Times New Roman" w:hAnsi="Times New Roman" w:cs="Times New Roman"/>
              </w:rPr>
              <w:t>Комплекс музеев ТПУ</w:t>
            </w:r>
          </w:p>
        </w:tc>
        <w:tc>
          <w:tcPr>
            <w:tcW w:w="5528" w:type="dxa"/>
          </w:tcPr>
          <w:p w:rsidR="002B0268" w:rsidRPr="00062E5F" w:rsidRDefault="008F69D0" w:rsidP="0050250E">
            <w:pPr>
              <w:ind w:firstLine="119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2B0268" w:rsidRPr="00062E5F">
                <w:rPr>
                  <w:rStyle w:val="a3"/>
                  <w:rFonts w:ascii="Times New Roman" w:hAnsi="Times New Roman" w:cs="Times New Roman"/>
                  <w:u w:val="none"/>
                </w:rPr>
                <w:t>https://tpu.ru/university/meet-tpu/excursion</w:t>
              </w:r>
            </w:hyperlink>
          </w:p>
        </w:tc>
      </w:tr>
      <w:tr w:rsidR="00836669" w:rsidRPr="00015D25" w:rsidTr="00D07E0D">
        <w:tc>
          <w:tcPr>
            <w:tcW w:w="534" w:type="dxa"/>
          </w:tcPr>
          <w:p w:rsidR="00836669" w:rsidRPr="00015D25" w:rsidRDefault="00836669" w:rsidP="00CD39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836669" w:rsidRPr="00015D25" w:rsidRDefault="00836669" w:rsidP="0050250E">
            <w:pPr>
              <w:jc w:val="both"/>
              <w:rPr>
                <w:rFonts w:ascii="Times New Roman" w:hAnsi="Times New Roman" w:cs="Times New Roman"/>
              </w:rPr>
            </w:pPr>
            <w:r w:rsidRPr="00015D25">
              <w:rPr>
                <w:rFonts w:ascii="Times New Roman" w:hAnsi="Times New Roman" w:cs="Times New Roman"/>
              </w:rPr>
              <w:t>Музей торфа ТГПУ</w:t>
            </w:r>
          </w:p>
        </w:tc>
        <w:tc>
          <w:tcPr>
            <w:tcW w:w="5528" w:type="dxa"/>
          </w:tcPr>
          <w:p w:rsidR="00836669" w:rsidRPr="00062E5F" w:rsidRDefault="008F69D0" w:rsidP="0050250E">
            <w:pPr>
              <w:ind w:firstLine="119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836669" w:rsidRPr="00062E5F">
                <w:rPr>
                  <w:rStyle w:val="a3"/>
                  <w:rFonts w:ascii="Times New Roman" w:hAnsi="Times New Roman" w:cs="Times New Roman"/>
                  <w:u w:val="none"/>
                </w:rPr>
                <w:t>http://museumstomsk.ru/details/muzey-torfa-tgpu.html</w:t>
              </w:r>
            </w:hyperlink>
          </w:p>
        </w:tc>
      </w:tr>
    </w:tbl>
    <w:p w:rsidR="002B0268" w:rsidRPr="00A44A40" w:rsidRDefault="002B0268" w:rsidP="00502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EC1" w:rsidRDefault="00755EC1" w:rsidP="00755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D25">
        <w:rPr>
          <w:rFonts w:ascii="Times New Roman" w:eastAsia="Calibri" w:hAnsi="Times New Roman" w:cs="Times New Roman"/>
          <w:sz w:val="24"/>
          <w:szCs w:val="24"/>
        </w:rPr>
        <w:t xml:space="preserve">В работе с одаренными детьми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рекомендуем использовать возможности </w:t>
      </w:r>
      <w:r w:rsidRPr="00015D25">
        <w:rPr>
          <w:rFonts w:ascii="Times New Roman" w:eastAsia="Calibri" w:hAnsi="Times New Roman" w:cs="Times New Roman"/>
          <w:sz w:val="24"/>
          <w:szCs w:val="24"/>
        </w:rPr>
        <w:t>детск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015D25">
        <w:rPr>
          <w:rFonts w:ascii="Times New Roman" w:eastAsia="Calibri" w:hAnsi="Times New Roman" w:cs="Times New Roman"/>
          <w:sz w:val="24"/>
          <w:szCs w:val="24"/>
        </w:rPr>
        <w:t xml:space="preserve"> технопарк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15D25">
        <w:rPr>
          <w:rFonts w:ascii="Times New Roman" w:eastAsia="Calibri" w:hAnsi="Times New Roman" w:cs="Times New Roman"/>
          <w:sz w:val="24"/>
          <w:szCs w:val="24"/>
        </w:rPr>
        <w:t xml:space="preserve"> «К</w:t>
      </w:r>
      <w:r>
        <w:rPr>
          <w:rFonts w:ascii="Times New Roman" w:eastAsia="Calibri" w:hAnsi="Times New Roman" w:cs="Times New Roman"/>
          <w:sz w:val="24"/>
          <w:szCs w:val="24"/>
        </w:rPr>
        <w:t>ванториум»</w:t>
      </w:r>
      <w:r w:rsidRPr="00015D2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33" w:history="1">
        <w:r w:rsidRPr="00015D2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http://xn--j1adfnc.xn--80ajqkfgik2a.xn--d1acj3b/</w:t>
        </w:r>
      </w:hyperlink>
      <w:r w:rsidRPr="00015D25">
        <w:rPr>
          <w:rFonts w:ascii="Times New Roman" w:eastAsia="Calibri" w:hAnsi="Times New Roman" w:cs="Times New Roman"/>
          <w:sz w:val="24"/>
          <w:szCs w:val="24"/>
        </w:rPr>
        <w:t xml:space="preserve">), который </w:t>
      </w:r>
      <w:r>
        <w:rPr>
          <w:rFonts w:ascii="Times New Roman" w:eastAsia="Calibri" w:hAnsi="Times New Roman" w:cs="Times New Roman"/>
          <w:sz w:val="24"/>
          <w:szCs w:val="24"/>
        </w:rPr>
        <w:t>оснащён уникальным</w:t>
      </w:r>
      <w:r w:rsidRPr="00015D25">
        <w:rPr>
          <w:rFonts w:ascii="Times New Roman" w:eastAsia="Calibri" w:hAnsi="Times New Roman" w:cs="Times New Roman"/>
          <w:sz w:val="24"/>
          <w:szCs w:val="24"/>
        </w:rPr>
        <w:t xml:space="preserve"> технологическим оборудованием</w:t>
      </w:r>
      <w:r>
        <w:rPr>
          <w:rFonts w:ascii="Times New Roman" w:eastAsia="Calibri" w:hAnsi="Times New Roman" w:cs="Times New Roman"/>
          <w:sz w:val="24"/>
          <w:szCs w:val="24"/>
        </w:rPr>
        <w:t>, а у обучающихся появляется возможность сотрудничества</w:t>
      </w:r>
      <w:r w:rsidRPr="00015D25">
        <w:rPr>
          <w:rFonts w:ascii="Times New Roman" w:eastAsia="Calibri" w:hAnsi="Times New Roman" w:cs="Times New Roman"/>
          <w:sz w:val="24"/>
          <w:szCs w:val="24"/>
        </w:rPr>
        <w:t xml:space="preserve"> с учёными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томских вузов. </w:t>
      </w:r>
    </w:p>
    <w:p w:rsidR="00CD392B" w:rsidRDefault="00CD392B" w:rsidP="0050250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6F3" w:rsidRDefault="007C36F3" w:rsidP="007C36F3">
      <w:pPr>
        <w:pStyle w:val="1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36F3">
        <w:rPr>
          <w:rFonts w:ascii="Times New Roman" w:hAnsi="Times New Roman"/>
          <w:b/>
          <w:sz w:val="24"/>
          <w:szCs w:val="24"/>
        </w:rPr>
        <w:t>Рекомендации по разработке рабоч</w:t>
      </w:r>
      <w:r>
        <w:rPr>
          <w:rFonts w:ascii="Times New Roman" w:hAnsi="Times New Roman"/>
          <w:b/>
          <w:sz w:val="24"/>
          <w:szCs w:val="24"/>
        </w:rPr>
        <w:t>ей программы учебного</w:t>
      </w:r>
      <w:r w:rsidRPr="007C36F3">
        <w:rPr>
          <w:rFonts w:ascii="Times New Roman" w:hAnsi="Times New Roman"/>
          <w:b/>
          <w:sz w:val="24"/>
          <w:szCs w:val="24"/>
        </w:rPr>
        <w:t xml:space="preserve"> предмет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7C36F3" w:rsidRDefault="007C36F3" w:rsidP="007C36F3">
      <w:pPr>
        <w:pStyle w:val="1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«Биология»</w:t>
      </w:r>
    </w:p>
    <w:p w:rsidR="007C36F3" w:rsidRPr="00B56085" w:rsidRDefault="007C36F3" w:rsidP="007C36F3">
      <w:pPr>
        <w:pStyle w:val="40"/>
        <w:spacing w:before="0" w:after="0" w:line="240" w:lineRule="auto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B56085">
        <w:rPr>
          <w:rFonts w:eastAsia="Calibri"/>
          <w:b w:val="0"/>
          <w:bCs w:val="0"/>
          <w:sz w:val="24"/>
          <w:szCs w:val="24"/>
        </w:rPr>
        <w:t xml:space="preserve">Согласно ст. 28 п.6 «Закона об образовании в Российской Федерации» № 273-ФЗ разработка и утверждение рабочих программ по обязательным учебным предметам, элективным и факультативным курсам относится к компетенции образовательной организации. </w:t>
      </w:r>
    </w:p>
    <w:p w:rsidR="007C36F3" w:rsidRPr="00B56085" w:rsidRDefault="007C36F3" w:rsidP="007C36F3">
      <w:pPr>
        <w:pStyle w:val="40"/>
        <w:spacing w:before="0" w:after="0"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B56085">
        <w:rPr>
          <w:rFonts w:eastAsia="Calibri"/>
          <w:b w:val="0"/>
          <w:bCs w:val="0"/>
          <w:sz w:val="24"/>
          <w:szCs w:val="24"/>
        </w:rPr>
        <w:tab/>
        <w:t xml:space="preserve">Структура рабочей программы утверждается образовательной организацией самостоятельно в соответствии с </w:t>
      </w:r>
      <w:r w:rsidR="00ED26FC">
        <w:rPr>
          <w:rFonts w:eastAsia="Calibri"/>
          <w:b w:val="0"/>
          <w:bCs w:val="0"/>
          <w:sz w:val="24"/>
          <w:szCs w:val="24"/>
        </w:rPr>
        <w:t>п</w:t>
      </w:r>
      <w:r w:rsidRPr="00B56085">
        <w:rPr>
          <w:rFonts w:eastAsia="Calibri"/>
          <w:b w:val="0"/>
          <w:bCs w:val="0"/>
          <w:sz w:val="24"/>
          <w:szCs w:val="24"/>
        </w:rPr>
        <w:t>исьмом Министерства образования и науки Р</w:t>
      </w:r>
      <w:r w:rsidR="00ED26FC">
        <w:rPr>
          <w:rFonts w:eastAsia="Calibri"/>
          <w:b w:val="0"/>
          <w:bCs w:val="0"/>
          <w:sz w:val="24"/>
          <w:szCs w:val="24"/>
        </w:rPr>
        <w:t xml:space="preserve">оссийской Федерации </w:t>
      </w:r>
      <w:r w:rsidRPr="00B56085">
        <w:rPr>
          <w:rFonts w:eastAsia="Calibri"/>
          <w:b w:val="0"/>
          <w:bCs w:val="0"/>
          <w:sz w:val="24"/>
          <w:szCs w:val="24"/>
        </w:rPr>
        <w:t>«О рабочих программах учебных предметов» от 28.10.15 № 08-1786 и приказами Министерства образования и науки РФ от 31 декабря 2015 № 1576, 1577, 1578 «О внесении изменений в федеральный государственный образовательный стандарт…».</w:t>
      </w:r>
    </w:p>
    <w:p w:rsidR="007C36F3" w:rsidRPr="00B56085" w:rsidRDefault="007C36F3" w:rsidP="007C36F3">
      <w:pPr>
        <w:pStyle w:val="40"/>
        <w:spacing w:before="0" w:after="0" w:line="240" w:lineRule="auto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B56085">
        <w:rPr>
          <w:rFonts w:eastAsia="Calibri"/>
          <w:b w:val="0"/>
          <w:bCs w:val="0"/>
          <w:sz w:val="24"/>
          <w:szCs w:val="24"/>
        </w:rPr>
        <w:t>Педагоги имеют право на творческую инициативу, разработку и применение авторских программ, методов обучения и воспитания в пределах реализуемой образовательной программы отдельного учебного предмета (п. 3 ч. 3 ст. 47 «Закона об образовании в Российской Федерации» № 273-ФЗ).</w:t>
      </w:r>
    </w:p>
    <w:p w:rsidR="004E5809" w:rsidRDefault="007C36F3" w:rsidP="004E5809">
      <w:pPr>
        <w:pStyle w:val="40"/>
        <w:spacing w:before="0" w:after="0" w:line="240" w:lineRule="auto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B56085">
        <w:rPr>
          <w:rFonts w:eastAsia="Calibri"/>
          <w:b w:val="0"/>
          <w:bCs w:val="0"/>
          <w:sz w:val="24"/>
          <w:szCs w:val="24"/>
        </w:rPr>
        <w:t>Рабочая программа учебного предмета должна обеспечивать достижение планируемых результатов освоения основной образовательной программы и содержать обязательные разделы:</w:t>
      </w:r>
    </w:p>
    <w:p w:rsidR="004E5809" w:rsidRDefault="007C36F3" w:rsidP="004E5809">
      <w:pPr>
        <w:pStyle w:val="40"/>
        <w:spacing w:before="0" w:after="0" w:line="240" w:lineRule="auto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B56085">
        <w:rPr>
          <w:rFonts w:eastAsia="Calibri"/>
          <w:b w:val="0"/>
          <w:bCs w:val="0"/>
          <w:sz w:val="24"/>
          <w:szCs w:val="24"/>
        </w:rPr>
        <w:t>1) планируемые результаты освоения учебного предмета, курса;</w:t>
      </w:r>
    </w:p>
    <w:p w:rsidR="004E5809" w:rsidRDefault="007C36F3" w:rsidP="004E5809">
      <w:pPr>
        <w:pStyle w:val="40"/>
        <w:spacing w:before="0" w:after="0" w:line="240" w:lineRule="auto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B56085">
        <w:rPr>
          <w:rFonts w:eastAsia="Calibri"/>
          <w:b w:val="0"/>
          <w:bCs w:val="0"/>
          <w:sz w:val="24"/>
          <w:szCs w:val="24"/>
        </w:rPr>
        <w:t>2) содержание учебного предмета, курса;</w:t>
      </w:r>
    </w:p>
    <w:p w:rsidR="007C36F3" w:rsidRDefault="007C36F3" w:rsidP="004E5809">
      <w:pPr>
        <w:pStyle w:val="40"/>
        <w:spacing w:before="0" w:after="0" w:line="240" w:lineRule="auto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B56085">
        <w:rPr>
          <w:rFonts w:eastAsia="Calibri"/>
          <w:b w:val="0"/>
          <w:bCs w:val="0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427EF6" w:rsidRDefault="00BB04FD" w:rsidP="00502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="00427EF6" w:rsidRPr="00A4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по учебному предмету «Биология» должна обеспечивать достижение планируемых результатов освоения основной образовательной программы.</w:t>
      </w:r>
    </w:p>
    <w:p w:rsidR="00427EF6" w:rsidRPr="00BB04FD" w:rsidRDefault="00427EF6" w:rsidP="00502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об УМК, включая рабочие программы по биологии (с аннотациями и справочным материалом) представлена на сайтах: </w:t>
      </w:r>
      <w:hyperlink r:id="rId34" w:history="1">
        <w:r w:rsidR="008A3FF4" w:rsidRPr="00A44A4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www.vgf.ru</w:t>
        </w:r>
      </w:hyperlink>
      <w:r w:rsidR="008A3FF4" w:rsidRPr="00B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="008A3FF4" w:rsidRPr="00A44A4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www.drofa.ru</w:t>
        </w:r>
      </w:hyperlink>
      <w:r w:rsidR="008A3FF4" w:rsidRPr="00BB04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history="1">
        <w:r w:rsidR="008A3FF4" w:rsidRPr="00A44A4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www.prosv.ru</w:t>
        </w:r>
      </w:hyperlink>
      <w:r w:rsidR="008A3FF4" w:rsidRPr="00BB0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D61" w:rsidRDefault="008C4D61" w:rsidP="008C4D61">
      <w:pPr>
        <w:pStyle w:val="ConsPlusTitle"/>
        <w:spacing w:line="264" w:lineRule="auto"/>
        <w:ind w:left="720"/>
        <w:rPr>
          <w:b w:val="0"/>
        </w:rPr>
      </w:pPr>
    </w:p>
    <w:p w:rsidR="008C4D61" w:rsidRPr="008C4D61" w:rsidRDefault="008C4D61" w:rsidP="008C4D61">
      <w:pPr>
        <w:pStyle w:val="ConsPlusTitle"/>
        <w:spacing w:line="264" w:lineRule="auto"/>
        <w:ind w:left="720"/>
        <w:jc w:val="center"/>
      </w:pPr>
      <w:r w:rsidRPr="008C4D61">
        <w:t xml:space="preserve">Техническое и программно-методическое обеспечение </w:t>
      </w:r>
      <w:r>
        <w:t xml:space="preserve">учебного </w:t>
      </w:r>
      <w:r w:rsidRPr="008C4D61">
        <w:t>предмета «</w:t>
      </w:r>
      <w:r>
        <w:t>Биология</w:t>
      </w:r>
      <w:r w:rsidRPr="008C4D61">
        <w:t>»</w:t>
      </w:r>
    </w:p>
    <w:p w:rsidR="003F7755" w:rsidRDefault="00A1729F" w:rsidP="003F7755">
      <w:pPr>
        <w:pStyle w:val="a4"/>
        <w:spacing w:after="0" w:line="240" w:lineRule="auto"/>
        <w:ind w:left="0" w:firstLine="708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</w:t>
      </w:r>
      <w:r w:rsidR="00694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материально-технического оснащения</w:t>
      </w:r>
      <w:r w:rsidR="00694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учебного кабинета биологии необходимо руководствоваться </w:t>
      </w:r>
      <w:r w:rsidR="005074BC" w:rsidRPr="00A44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</w:t>
      </w:r>
      <w:r w:rsidR="001D1332" w:rsidRPr="00A44A40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образования и науки Р</w:t>
      </w:r>
      <w:r w:rsidR="00A20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оссийской Федерации </w:t>
      </w:r>
      <w:r w:rsidR="005074BC" w:rsidRPr="00A44A40">
        <w:rPr>
          <w:rFonts w:ascii="Times New Roman" w:hAnsi="Times New Roman" w:cs="Times New Roman"/>
          <w:sz w:val="24"/>
          <w:szCs w:val="24"/>
          <w:shd w:val="clear" w:color="auto" w:fill="FFFFFF"/>
        </w:rPr>
        <w:t>от 30.03.2016</w:t>
      </w:r>
      <w:r w:rsidR="00652BB6" w:rsidRPr="00A44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5074BC" w:rsidRPr="00A44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336 </w:t>
      </w:r>
      <w:r w:rsidR="000B7B00" w:rsidRPr="00A44A4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074BC" w:rsidRPr="00A44A40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 …</w:t>
      </w:r>
      <w:r w:rsidR="000B7B00" w:rsidRPr="00A44A4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94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hyperlink r:id="rId37" w:history="1">
        <w:r w:rsidR="005968C6" w:rsidRPr="00A44A4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http://docs.cntd.ru/document/420347939</w:t>
        </w:r>
      </w:hyperlink>
    </w:p>
    <w:p w:rsidR="005074BC" w:rsidRDefault="003F7755" w:rsidP="003F7755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3F77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F7755">
        <w:rPr>
          <w:rFonts w:ascii="Times New Roman" w:hAnsi="Times New Roman" w:cs="Times New Roman"/>
          <w:bCs/>
          <w:sz w:val="24"/>
          <w:szCs w:val="24"/>
        </w:rPr>
        <w:t>риказ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3F7755">
        <w:rPr>
          <w:rFonts w:ascii="Times New Roman" w:hAnsi="Times New Roman" w:cs="Times New Roman"/>
          <w:bCs/>
          <w:sz w:val="24"/>
          <w:szCs w:val="24"/>
        </w:rPr>
        <w:t xml:space="preserve"> Минобрнауки Росси</w:t>
      </w:r>
      <w:r>
        <w:rPr>
          <w:rFonts w:ascii="Times New Roman" w:hAnsi="Times New Roman" w:cs="Times New Roman"/>
          <w:bCs/>
          <w:sz w:val="24"/>
          <w:szCs w:val="24"/>
        </w:rPr>
        <w:t>йской Федерации</w:t>
      </w:r>
      <w:r w:rsidRPr="003F7755">
        <w:rPr>
          <w:rFonts w:ascii="Times New Roman" w:hAnsi="Times New Roman" w:cs="Times New Roman"/>
          <w:bCs/>
          <w:sz w:val="24"/>
          <w:szCs w:val="24"/>
        </w:rPr>
        <w:t xml:space="preserve"> от 31.03.2014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3F7755">
        <w:rPr>
          <w:rFonts w:ascii="Times New Roman" w:hAnsi="Times New Roman" w:cs="Times New Roman"/>
          <w:bCs/>
          <w:sz w:val="24"/>
          <w:szCs w:val="24"/>
        </w:rPr>
        <w:t xml:space="preserve"> 253 (ред. от 05.07.2017)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F7755">
        <w:rPr>
          <w:rFonts w:ascii="Times New Roman" w:hAnsi="Times New Roman" w:cs="Times New Roman"/>
          <w:bCs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>
        <w:rPr>
          <w:rFonts w:ascii="Times New Roman" w:hAnsi="Times New Roman" w:cs="Times New Roman"/>
          <w:bCs/>
          <w:sz w:val="24"/>
          <w:szCs w:val="24"/>
        </w:rPr>
        <w:t xml:space="preserve">го, среднего общего образования» </w:t>
      </w:r>
      <w:r w:rsidR="005074BC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="005074BC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="000B7B00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18B8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="000B7B00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74BC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основного и среднего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 организациям </w:t>
      </w:r>
      <w:r w:rsidR="005074BC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74BC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5074BC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учебники (</w:t>
      </w:r>
      <w:r w:rsidR="00A172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074BC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аблица </w:t>
      </w:r>
      <w:r w:rsidR="00A17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6C69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614F" w:rsidRPr="00A1729F" w:rsidRDefault="008A3FF4" w:rsidP="0050250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A17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1729F" w:rsidRDefault="004F6161" w:rsidP="005025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</w:t>
      </w:r>
      <w:r w:rsidR="00E67FAA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3FF4" w:rsidRPr="00A44A40" w:rsidRDefault="004F6161" w:rsidP="005025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рекомендуемых к использованию по </w:t>
      </w:r>
      <w:r w:rsidR="00A17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 «Биология»</w:t>
      </w:r>
      <w:r w:rsidR="009C0072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1729F">
        <w:rPr>
          <w:rFonts w:ascii="Times New Roman" w:eastAsia="Times New Roman" w:hAnsi="Times New Roman" w:cs="Times New Roman"/>
          <w:sz w:val="24"/>
          <w:szCs w:val="24"/>
          <w:lang w:eastAsia="ru-RU"/>
        </w:rPr>
        <w:t>«Э</w:t>
      </w:r>
      <w:r w:rsidR="009C0072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</w:t>
      </w:r>
      <w:r w:rsidR="00A1729F">
        <w:rPr>
          <w:rFonts w:ascii="Times New Roman" w:eastAsia="Times New Roman" w:hAnsi="Times New Roman" w:cs="Times New Roman"/>
          <w:sz w:val="24"/>
          <w:szCs w:val="24"/>
          <w:lang w:eastAsia="ru-RU"/>
        </w:rPr>
        <w:t>я»</w:t>
      </w:r>
      <w:r w:rsidR="001E54A1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B9B" w:rsidRPr="002D318C" w:rsidRDefault="00876B9B" w:rsidP="005025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318C">
        <w:rPr>
          <w:rFonts w:ascii="Times New Roman" w:hAnsi="Times New Roman" w:cs="Times New Roman"/>
          <w:sz w:val="20"/>
          <w:szCs w:val="20"/>
        </w:rPr>
        <w:t>(</w:t>
      </w:r>
      <w:r w:rsidR="002D318C" w:rsidRPr="002D318C">
        <w:rPr>
          <w:rFonts w:ascii="Times New Roman" w:hAnsi="Times New Roman" w:cs="Times New Roman"/>
          <w:sz w:val="20"/>
          <w:szCs w:val="20"/>
        </w:rPr>
        <w:t>п</w:t>
      </w:r>
      <w:r w:rsidRPr="002D318C">
        <w:rPr>
          <w:rFonts w:ascii="Times New Roman" w:hAnsi="Times New Roman" w:cs="Times New Roman"/>
          <w:sz w:val="20"/>
          <w:szCs w:val="20"/>
        </w:rPr>
        <w:t xml:space="preserve">риказ </w:t>
      </w:r>
      <w:r w:rsidR="002D318C" w:rsidRPr="002D318C">
        <w:rPr>
          <w:rFonts w:ascii="Times New Roman" w:hAnsi="Times New Roman" w:cs="Times New Roman"/>
          <w:sz w:val="20"/>
          <w:szCs w:val="20"/>
        </w:rPr>
        <w:t>Министерства образования и науки Российской Федерации от 29.12.2016 № 1677</w:t>
      </w:r>
      <w:r w:rsidRPr="002D318C">
        <w:rPr>
          <w:rFonts w:ascii="Times New Roman" w:hAnsi="Times New Roman" w:cs="Times New Roman"/>
          <w:sz w:val="20"/>
          <w:szCs w:val="20"/>
        </w:rPr>
        <w:t>)</w:t>
      </w:r>
    </w:p>
    <w:p w:rsidR="004F6161" w:rsidRPr="00A44A40" w:rsidRDefault="004F6161" w:rsidP="005025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567"/>
        <w:gridCol w:w="3544"/>
      </w:tblGrid>
      <w:tr w:rsidR="009C0072" w:rsidRPr="00A44A40" w:rsidTr="001869C6">
        <w:trPr>
          <w:trHeight w:val="510"/>
        </w:trPr>
        <w:tc>
          <w:tcPr>
            <w:tcW w:w="3510" w:type="dxa"/>
          </w:tcPr>
          <w:p w:rsidR="009C0072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Автор/авторский коллектив</w:t>
            </w:r>
          </w:p>
        </w:tc>
        <w:tc>
          <w:tcPr>
            <w:tcW w:w="2268" w:type="dxa"/>
          </w:tcPr>
          <w:p w:rsidR="009C0072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Наименование учебника</w:t>
            </w:r>
          </w:p>
        </w:tc>
        <w:tc>
          <w:tcPr>
            <w:tcW w:w="567" w:type="dxa"/>
            <w:noWrap/>
          </w:tcPr>
          <w:p w:rsidR="001E54A1" w:rsidRPr="00A44A40" w:rsidRDefault="001E54A1" w:rsidP="001869C6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9C0072" w:rsidRPr="00A44A40" w:rsidRDefault="003A20BD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Издательство</w:t>
            </w:r>
          </w:p>
        </w:tc>
      </w:tr>
      <w:tr w:rsidR="00541706" w:rsidRPr="00A44A40" w:rsidTr="00715DF4">
        <w:trPr>
          <w:trHeight w:val="276"/>
        </w:trPr>
        <w:tc>
          <w:tcPr>
            <w:tcW w:w="9889" w:type="dxa"/>
            <w:gridSpan w:val="4"/>
          </w:tcPr>
          <w:p w:rsidR="00541706" w:rsidRPr="00A44A40" w:rsidRDefault="00541706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 (учебный предмет)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Викторов В.П., Никишов А.И.</w:t>
            </w:r>
          </w:p>
        </w:tc>
        <w:tc>
          <w:tcPr>
            <w:tcW w:w="2268" w:type="dxa"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Растения. Бактерии. Грибы и лишайники</w:t>
            </w:r>
          </w:p>
        </w:tc>
        <w:tc>
          <w:tcPr>
            <w:tcW w:w="567" w:type="dxa"/>
            <w:noWrap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Гуманитарный издательский центр «ВЛАДОС»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Никишов А.И., Шарова И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Х.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Животные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Гуманитарный издательский центр «ВЛАДОС»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Никишов А.И., Богданов Н.А.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Человек и его здоровье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Гуманитарный издательский центр «ВЛАДОС»</w:t>
            </w:r>
          </w:p>
        </w:tc>
      </w:tr>
      <w:tr w:rsidR="001E54A1" w:rsidRPr="00A44A40" w:rsidTr="001869C6">
        <w:trPr>
          <w:trHeight w:val="255"/>
        </w:trPr>
        <w:tc>
          <w:tcPr>
            <w:tcW w:w="3510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Пасечник В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255"/>
        </w:trPr>
        <w:tc>
          <w:tcPr>
            <w:tcW w:w="3510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Пасечник В.В.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255"/>
        </w:trPr>
        <w:tc>
          <w:tcPr>
            <w:tcW w:w="3510" w:type="dxa"/>
            <w:hideMark/>
          </w:tcPr>
          <w:p w:rsidR="001E54A1" w:rsidRPr="00A44A40" w:rsidRDefault="00105B2C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Латюшин В.В., Шапкин В.</w:t>
            </w:r>
            <w:r w:rsidR="001E54A1" w:rsidRPr="00A44A40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05B2C">
        <w:trPr>
          <w:trHeight w:val="258"/>
        </w:trPr>
        <w:tc>
          <w:tcPr>
            <w:tcW w:w="3510" w:type="dxa"/>
            <w:hideMark/>
          </w:tcPr>
          <w:p w:rsidR="001E54A1" w:rsidRPr="00A44A40" w:rsidRDefault="001E54A1" w:rsidP="00105B2C">
            <w:pPr>
              <w:tabs>
                <w:tab w:val="left" w:pos="284"/>
              </w:tabs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Колесов Д.В.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Маш Р.Д.,Беляев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И.Н.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Пасечник В.В., Каменский А.А., Криксунов Е.А. и др.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765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Пасечник В.В., Суматохин С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В., Калинова Г.С. и др. / Под ред. Пасечника В.В.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5 - 6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1E54A1" w:rsidRPr="00A44A40" w:rsidTr="001869C6">
        <w:trPr>
          <w:trHeight w:val="765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Пасечник В.В., Суматохин С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В., Калинова Г.С. / Под ред. Пасечника В.В.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1E54A1" w:rsidRPr="00A44A40" w:rsidTr="001869C6">
        <w:trPr>
          <w:trHeight w:val="765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Пасечник В.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 xml:space="preserve">В., Каменский А.А., Швецов Г.Г./ 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Под ред. Пасечника В.В.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1E54A1" w:rsidRPr="00A44A40" w:rsidTr="001869C6">
        <w:trPr>
          <w:trHeight w:val="765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Пасечник В.В., Каменский А.А., Швецов Г.Г.и др. / Под ред. Пасечника В.В.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Плешаков А.А., Введенский Э.Л.</w:t>
            </w:r>
          </w:p>
        </w:tc>
        <w:tc>
          <w:tcPr>
            <w:tcW w:w="2268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Введение в биологию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1E54A1" w:rsidRPr="00A44A40" w:rsidTr="001869C6">
        <w:trPr>
          <w:trHeight w:val="255"/>
        </w:trPr>
        <w:tc>
          <w:tcPr>
            <w:tcW w:w="3510" w:type="dxa"/>
            <w:hideMark/>
          </w:tcPr>
          <w:p w:rsidR="001E54A1" w:rsidRPr="00A44A40" w:rsidRDefault="001869C6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Исаева Т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А.,</w:t>
            </w:r>
            <w:r w:rsidR="001E54A1" w:rsidRPr="00A44A40">
              <w:rPr>
                <w:rFonts w:ascii="Times New Roman" w:eastAsia="Times New Roman" w:hAnsi="Times New Roman" w:cs="Times New Roman"/>
                <w:lang w:eastAsia="ru-RU"/>
              </w:rPr>
              <w:t xml:space="preserve"> Романова Н.И.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1E54A1" w:rsidRPr="00A44A40" w:rsidTr="001869C6">
        <w:trPr>
          <w:trHeight w:val="177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Тихонова Е.Т., Романова Н.И,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1E54A1" w:rsidRPr="00A44A40" w:rsidTr="001869C6">
        <w:trPr>
          <w:trHeight w:val="194"/>
        </w:trPr>
        <w:tc>
          <w:tcPr>
            <w:tcW w:w="3510" w:type="dxa"/>
            <w:hideMark/>
          </w:tcPr>
          <w:p w:rsidR="001E54A1" w:rsidRPr="00A44A40" w:rsidRDefault="001E54A1" w:rsidP="001869C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Жемчугова М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Б.</w:t>
            </w:r>
            <w:r w:rsidR="001869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 xml:space="preserve"> Романова Н.И.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Данилов СБ., Романова Н.И., Владимирская А.И.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1E54A1" w:rsidRPr="00A44A40" w:rsidTr="001869C6">
        <w:trPr>
          <w:trHeight w:val="255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Плешаков А.А., Сонин Н.И.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255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Сонин Н.И., Сонина В.И.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255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Сонин Н.И., Захаров В.Б.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255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Сонин Н.И., Захаров В.Б.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255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Сапин М.Р., Сонин Н.И.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765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Пономарёва И.Н., Николаев И.В., Корнилова О. А. / Под ред. Пономарёвой И.Н.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5 класс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718"/>
        </w:trPr>
        <w:tc>
          <w:tcPr>
            <w:tcW w:w="3510" w:type="dxa"/>
            <w:hideMark/>
          </w:tcPr>
          <w:p w:rsidR="001E54A1" w:rsidRPr="00A44A40" w:rsidRDefault="001E54A1" w:rsidP="00105B2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Пономарёва И.Н., Корнилова О.А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Кучменко B.C. / Под ред. Пономарёвой И.Н.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6 класс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765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Константинов В.М., Бабенко В.Г., Кучменко B.C. / Под ред. Константинова В.М.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7 класс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456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Драгомилов А.Г., Маш Р.Д.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8 класс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79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Пономарёва И.Н., Корнилова О.А., Чернова Н.М. / Под ред. Пономарёвой И.Н.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9 класс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СамковаВ.А., Рокотова Д.И.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Издательство «Академкнига/Учебник»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Лапшина В.И., Рокотова Д.И.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Издательство «Академкнига/Учебник»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Шереметьева A.M., Рокотова Д.И.</w:t>
            </w:r>
          </w:p>
        </w:tc>
        <w:tc>
          <w:tcPr>
            <w:tcW w:w="2268" w:type="dxa"/>
            <w:noWrap/>
            <w:hideMark/>
          </w:tcPr>
          <w:p w:rsidR="00666B82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(в 2-х частях)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Издательство «Академкнига/Учебник»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Шереметьева A.M., Рокотова Д.И.</w:t>
            </w:r>
          </w:p>
        </w:tc>
        <w:tc>
          <w:tcPr>
            <w:tcW w:w="2268" w:type="dxa"/>
            <w:noWrap/>
            <w:hideMark/>
          </w:tcPr>
          <w:p w:rsidR="00666B82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(в 2-х частях)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Издательство «Академкнига/Учебник»</w:t>
            </w:r>
          </w:p>
        </w:tc>
      </w:tr>
      <w:tr w:rsidR="001E54A1" w:rsidRPr="00A44A40" w:rsidTr="001869C6">
        <w:trPr>
          <w:trHeight w:val="560"/>
        </w:trPr>
        <w:tc>
          <w:tcPr>
            <w:tcW w:w="3510" w:type="dxa"/>
            <w:hideMark/>
          </w:tcPr>
          <w:p w:rsidR="001E54A1" w:rsidRPr="00A44A40" w:rsidRDefault="00105B2C" w:rsidP="00105B2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Дубынин В.</w:t>
            </w:r>
            <w:r w:rsidR="001E54A1" w:rsidRPr="00A44A40">
              <w:rPr>
                <w:rFonts w:ascii="Times New Roman" w:eastAsia="Times New Roman" w:hAnsi="Times New Roman" w:cs="Times New Roman"/>
                <w:lang w:eastAsia="ru-RU"/>
              </w:rPr>
              <w:t>А., Шереметьева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54A1" w:rsidRPr="00A44A40">
              <w:rPr>
                <w:rFonts w:ascii="Times New Roman" w:eastAsia="Times New Roman" w:hAnsi="Times New Roman" w:cs="Times New Roman"/>
                <w:lang w:eastAsia="ru-RU"/>
              </w:rPr>
              <w:t>A.M., Рокотова Д.И.</w:t>
            </w:r>
          </w:p>
        </w:tc>
        <w:tc>
          <w:tcPr>
            <w:tcW w:w="2268" w:type="dxa"/>
            <w:noWrap/>
            <w:hideMark/>
          </w:tcPr>
          <w:p w:rsidR="00666B82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(в 2-х частях)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Издательство «Академкнига/Учебник»</w:t>
            </w:r>
          </w:p>
        </w:tc>
      </w:tr>
      <w:tr w:rsidR="001E54A1" w:rsidRPr="00A44A40" w:rsidTr="001869C6">
        <w:trPr>
          <w:trHeight w:val="216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Сивоглазов В.И., Плешаков А. А.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255"/>
        </w:trPr>
        <w:tc>
          <w:tcPr>
            <w:tcW w:w="3510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Сивоглазов В.И.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255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Сивоглазов В.И., Захаров В.Б.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Сивоглазов В.И., Сапин М.Р.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, Каменский А.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48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Захаров В.Б., Сивоглазов В.И., Мамонтов С.Г., Агафонова И.Б.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255"/>
        </w:trPr>
        <w:tc>
          <w:tcPr>
            <w:tcW w:w="3510" w:type="dxa"/>
            <w:hideMark/>
          </w:tcPr>
          <w:p w:rsidR="001E54A1" w:rsidRPr="00A44A40" w:rsidRDefault="00105B2C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Сонин Н.И., Плешаков А.</w:t>
            </w:r>
            <w:r w:rsidR="001E54A1" w:rsidRPr="00A44A40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255"/>
        </w:trPr>
        <w:tc>
          <w:tcPr>
            <w:tcW w:w="3510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Сонин Н.И.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255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Захаров В.Б., Сонин Н.И.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255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Сонин Н.И., Сапин М.Р.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Мамонтов С.Г., Захаров В.Б., Агафонова И.Б. и др.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Сухова Т.С., Строганов В.И.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5 класс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05B2C" w:rsidP="00105B2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Сухова Т.С., Дмитриева Т.</w:t>
            </w:r>
            <w:r w:rsidR="001E54A1" w:rsidRPr="00A44A40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6 класс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Шаталова С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П., Сухова Т.Е.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7 класс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Каменский А.А., Сарычева Н.Ю., Сухова Т.Е.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8 класс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444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Сухова Т.С, Сарычева Н.Ю., Шаталова С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.П., Дмитриева Т.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9 класс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Сухорукова Л.Н., Кучменко B.C., Колесникова И.Я.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Сухорукова Л.Н., Кучменко B.C., Колесникова И.Я.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Сухорукова Л.Н., Кучменко B.C., Цехмистренко Т.А.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Сухорукова Л.Н., Кучменко B.C.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Суматохин СВ., Радионов В.Н.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Биология: учебник для 5 класса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БИНОМ. Лаборатория знаний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Беркинблит М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Б., Глаголев С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.М., Малеева Ю.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В., Чуб В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Биология: учебник для 6 класса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БИНОМ. Лаборатория знаний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Беркинблит М.Б., Глаголев С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М., Чуб В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  <w:tc>
          <w:tcPr>
            <w:tcW w:w="2268" w:type="dxa"/>
            <w:hideMark/>
          </w:tcPr>
          <w:p w:rsidR="00666B82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Биология: учебник для 7 класса в </w:t>
            </w:r>
          </w:p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2-х частях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БИНОМ. Лаборатория знаний</w:t>
            </w:r>
          </w:p>
        </w:tc>
      </w:tr>
      <w:tr w:rsidR="001E54A1" w:rsidRPr="00A44A40" w:rsidTr="001869C6">
        <w:trPr>
          <w:trHeight w:val="765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Беркинблит М.Б., Мартьянов А.А., Па</w:t>
            </w:r>
            <w:r w:rsidR="001869C6">
              <w:rPr>
                <w:rFonts w:ascii="Times New Roman" w:eastAsia="Times New Roman" w:hAnsi="Times New Roman" w:cs="Times New Roman"/>
                <w:lang w:eastAsia="ru-RU"/>
              </w:rPr>
              <w:t>рнес Е.Я., Тарасова О.С, Чуб В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869C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666B82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Биология: учебник для 8 класса в </w:t>
            </w:r>
          </w:p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2-х частях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БИНОМ. Лаборатория знаний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Беркинбли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т М</w:t>
            </w:r>
            <w:r w:rsidR="00660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Б., Глаголев СМ., Волкова П.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Биология: учебник для 9 класса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БИНОМ. Лаборатория знаний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Сухова Т.С</w:t>
            </w:r>
            <w:r w:rsidR="00105B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, Строганов В.И.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5-6 классы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709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Пономарёва И.Н., Корнилова О.А., Кучменко B.C. / Под ред. Пономарёвой И.Н.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7 класс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765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Константинов В.М., Бабенко В.Г., Кучменко B.C. / Под ред. Константинова В.М.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8 класс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Драгомилов А.Г., Маш Р.Д.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9 класс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715DF4">
        <w:trPr>
          <w:trHeight w:val="495"/>
        </w:trPr>
        <w:tc>
          <w:tcPr>
            <w:tcW w:w="9889" w:type="dxa"/>
            <w:gridSpan w:val="4"/>
            <w:hideMark/>
          </w:tcPr>
          <w:p w:rsidR="001E54A1" w:rsidRPr="00A44A40" w:rsidRDefault="001E54A1" w:rsidP="005025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 (базовый уровень) (учебный предмет)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Агафонова И.Б., Сивоглазов В.И.</w:t>
            </w:r>
          </w:p>
        </w:tc>
        <w:tc>
          <w:tcPr>
            <w:tcW w:w="2268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Базовый и углублённый уровни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Агафонова И.Б., Сивоглазов В.И.</w:t>
            </w:r>
          </w:p>
        </w:tc>
        <w:tc>
          <w:tcPr>
            <w:tcW w:w="2268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Базовый и углублённый уровни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684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Беляев Д.К., Дымшиц Г.М., Кузнецова Л.Н. и др. / Под ред. Беляева Д.К., Дымшица Г.М.</w:t>
            </w:r>
          </w:p>
        </w:tc>
        <w:tc>
          <w:tcPr>
            <w:tcW w:w="2268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10 класс (базовый уровень)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1E54A1" w:rsidRPr="00A44A40" w:rsidTr="001869C6">
        <w:trPr>
          <w:trHeight w:val="624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Беляев Д.К, Дымшиц Г.М., Бородин П.М. и др. / Под ред. Беляева Д.К., Дымшица Г.М.</w:t>
            </w:r>
          </w:p>
        </w:tc>
        <w:tc>
          <w:tcPr>
            <w:tcW w:w="2268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11 класс (базовый уровень)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Данилов СБ., Владимирская А. И., Романова Н. И.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 (базовый уровень)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Данилов СБ., Владимирская А. И., Романова Н. И.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 (базовый уровень)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Каменский А. А, Криксунов Е.А., Пасечник ВВ.</w:t>
            </w:r>
          </w:p>
        </w:tc>
        <w:tc>
          <w:tcPr>
            <w:tcW w:w="2268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105B2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Каменский А.А., Сарычева Н.Ю., Исакова СН.</w:t>
            </w:r>
          </w:p>
        </w:tc>
        <w:tc>
          <w:tcPr>
            <w:tcW w:w="2268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10 класс: базовый уровень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Каменский А.А., Сарычева Н.Ю., Исакова СН.</w:t>
            </w:r>
          </w:p>
        </w:tc>
        <w:tc>
          <w:tcPr>
            <w:tcW w:w="2268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11 класс: базовый уровень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703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Пономарёва И.Н., Корнилова О.А., ЛощилинаТ.Е. / Под ред. Пономарёвой И.Н.</w:t>
            </w:r>
          </w:p>
        </w:tc>
        <w:tc>
          <w:tcPr>
            <w:tcW w:w="2268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10 класс: базовый уровень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786"/>
        </w:trPr>
        <w:tc>
          <w:tcPr>
            <w:tcW w:w="3510" w:type="dxa"/>
            <w:hideMark/>
          </w:tcPr>
          <w:p w:rsidR="001E54A1" w:rsidRPr="00A44A40" w:rsidRDefault="001E54A1" w:rsidP="002D3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Пономарева И.Н., Корнилова О.А., Лощилина Т.Е., Ижевский П.В. / Под ред. Пономарёвой И.Н.</w:t>
            </w:r>
          </w:p>
        </w:tc>
        <w:tc>
          <w:tcPr>
            <w:tcW w:w="2268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11 класс: базовый уровень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Сивоглазов В.И., Агафонова И.Б., Захарова Е.Т.</w:t>
            </w:r>
          </w:p>
        </w:tc>
        <w:tc>
          <w:tcPr>
            <w:tcW w:w="2268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Сивоглазов В.И., Агафонова И.Б., Захарова Е.Т.</w:t>
            </w:r>
          </w:p>
        </w:tc>
        <w:tc>
          <w:tcPr>
            <w:tcW w:w="2268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Сухорукова Л.Н., Кучменко B.C., Иванова Т.В.</w:t>
            </w:r>
          </w:p>
        </w:tc>
        <w:tc>
          <w:tcPr>
            <w:tcW w:w="2268" w:type="dxa"/>
            <w:noWrap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 (базовый уровень)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105B2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1E54A1" w:rsidRPr="00A44A40" w:rsidTr="00715DF4">
        <w:trPr>
          <w:trHeight w:val="480"/>
        </w:trPr>
        <w:tc>
          <w:tcPr>
            <w:tcW w:w="9889" w:type="dxa"/>
            <w:gridSpan w:val="4"/>
            <w:hideMark/>
          </w:tcPr>
          <w:p w:rsidR="001E54A1" w:rsidRPr="00A44A40" w:rsidRDefault="001E54A1" w:rsidP="00105B2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 (углубленный уровень) (учебный предмет)</w:t>
            </w:r>
          </w:p>
        </w:tc>
      </w:tr>
      <w:tr w:rsidR="001E54A1" w:rsidRPr="00A44A40" w:rsidTr="001869C6">
        <w:trPr>
          <w:trHeight w:val="692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Бородин П.М., Высоцкая Л.В., Дымшиц Г.М. и др. / Под ред. Шумного В.К., Дымшица Г.М.</w:t>
            </w:r>
          </w:p>
        </w:tc>
        <w:tc>
          <w:tcPr>
            <w:tcW w:w="2268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В 2-х частях (углубленный уровень)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105B2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Издательство «Просвещение»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Захаров В.Б., Мамонтов С.Г., Сонин Н.И., Захарова Е.Т.</w:t>
            </w:r>
          </w:p>
        </w:tc>
        <w:tc>
          <w:tcPr>
            <w:tcW w:w="2268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Общая биология. Углубленный уровень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510"/>
        </w:trPr>
        <w:tc>
          <w:tcPr>
            <w:tcW w:w="3510" w:type="dxa"/>
            <w:hideMark/>
          </w:tcPr>
          <w:p w:rsidR="001E54A1" w:rsidRPr="00A44A40" w:rsidRDefault="001E54A1" w:rsidP="002D3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Захаров В.Б., Мамонтов С.Г., Сонин Н</w:t>
            </w:r>
            <w:r w:rsidR="002D31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D31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, Захарова Е.Т.</w:t>
            </w:r>
          </w:p>
        </w:tc>
        <w:tc>
          <w:tcPr>
            <w:tcW w:w="2268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Общая биология. Углубленный уровень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noWrap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1E54A1" w:rsidRPr="00A44A40" w:rsidTr="001869C6">
        <w:trPr>
          <w:trHeight w:val="796"/>
        </w:trPr>
        <w:tc>
          <w:tcPr>
            <w:tcW w:w="3510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Пономарёва И.Н., Корнилова О.А., СимоноваЛ.В. / Под ред. И.Н. Пономарёвой</w:t>
            </w:r>
          </w:p>
        </w:tc>
        <w:tc>
          <w:tcPr>
            <w:tcW w:w="2268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10 класс: углублённый уровень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1E54A1" w:rsidRPr="00A44A40" w:rsidTr="001869C6">
        <w:trPr>
          <w:trHeight w:val="701"/>
        </w:trPr>
        <w:tc>
          <w:tcPr>
            <w:tcW w:w="3510" w:type="dxa"/>
            <w:hideMark/>
          </w:tcPr>
          <w:p w:rsidR="001E54A1" w:rsidRPr="00A44A40" w:rsidRDefault="001E54A1" w:rsidP="00105B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Пономарёва И.Н., Корнилова О.А., СимоноваЛ.В. / Под ред. Пономарёвой И.Н.</w:t>
            </w:r>
          </w:p>
        </w:tc>
        <w:tc>
          <w:tcPr>
            <w:tcW w:w="2268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Биология. 11 класс: углублённый уровень</w:t>
            </w:r>
          </w:p>
        </w:tc>
        <w:tc>
          <w:tcPr>
            <w:tcW w:w="567" w:type="dxa"/>
            <w:noWrap/>
            <w:hideMark/>
          </w:tcPr>
          <w:p w:rsidR="001E54A1" w:rsidRPr="00A44A40" w:rsidRDefault="001E54A1" w:rsidP="00502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hideMark/>
          </w:tcPr>
          <w:p w:rsidR="001E54A1" w:rsidRPr="00A44A40" w:rsidRDefault="001E54A1" w:rsidP="0050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</w:tr>
      <w:tr w:rsidR="00541706" w:rsidRPr="00A44A40" w:rsidTr="00715DF4">
        <w:trPr>
          <w:trHeight w:val="216"/>
        </w:trPr>
        <w:tc>
          <w:tcPr>
            <w:tcW w:w="9889" w:type="dxa"/>
            <w:gridSpan w:val="4"/>
          </w:tcPr>
          <w:p w:rsidR="002B0268" w:rsidRPr="00A44A40" w:rsidRDefault="002B0268" w:rsidP="005025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706" w:rsidRPr="00A44A40" w:rsidRDefault="00541706" w:rsidP="005025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 для специальных (коррекционных) образовательных учреждений</w:t>
            </w:r>
          </w:p>
        </w:tc>
      </w:tr>
      <w:tr w:rsidR="00541706" w:rsidRPr="00A44A40" w:rsidTr="001869C6">
        <w:trPr>
          <w:trHeight w:val="274"/>
        </w:trPr>
        <w:tc>
          <w:tcPr>
            <w:tcW w:w="3510" w:type="dxa"/>
          </w:tcPr>
          <w:p w:rsidR="00541706" w:rsidRPr="00A44A40" w:rsidRDefault="00541706" w:rsidP="0050250E">
            <w:pPr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Лифанова Т.М., Соломина Е.Н.</w:t>
            </w:r>
          </w:p>
        </w:tc>
        <w:tc>
          <w:tcPr>
            <w:tcW w:w="2268" w:type="dxa"/>
          </w:tcPr>
          <w:p w:rsidR="00541706" w:rsidRPr="00A44A40" w:rsidRDefault="00541706" w:rsidP="0050250E">
            <w:pPr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Природоведение. Учебник для специальных (коррекционных) общеобразовательных учреждений (VIII вид)*</w:t>
            </w:r>
          </w:p>
        </w:tc>
        <w:tc>
          <w:tcPr>
            <w:tcW w:w="567" w:type="dxa"/>
            <w:noWrap/>
          </w:tcPr>
          <w:p w:rsidR="00541706" w:rsidRPr="00A44A40" w:rsidRDefault="00541706" w:rsidP="0050250E">
            <w:pPr>
              <w:jc w:val="center"/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541706" w:rsidRPr="00A44A40" w:rsidRDefault="00541706" w:rsidP="0050250E">
            <w:pPr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541706" w:rsidRPr="00A44A40" w:rsidTr="001869C6">
        <w:trPr>
          <w:trHeight w:val="701"/>
        </w:trPr>
        <w:tc>
          <w:tcPr>
            <w:tcW w:w="3510" w:type="dxa"/>
          </w:tcPr>
          <w:p w:rsidR="00541706" w:rsidRPr="00A44A40" w:rsidRDefault="00541706" w:rsidP="0050250E">
            <w:pPr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Никишов А.И.</w:t>
            </w:r>
          </w:p>
        </w:tc>
        <w:tc>
          <w:tcPr>
            <w:tcW w:w="2268" w:type="dxa"/>
          </w:tcPr>
          <w:p w:rsidR="00541706" w:rsidRPr="00A44A40" w:rsidRDefault="00541706" w:rsidP="0050250E">
            <w:pPr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Биология. Неживая природа. Учебник для специальных (коррекционных) образовательных учреждений VIII вида*</w:t>
            </w:r>
          </w:p>
        </w:tc>
        <w:tc>
          <w:tcPr>
            <w:tcW w:w="567" w:type="dxa"/>
            <w:noWrap/>
          </w:tcPr>
          <w:p w:rsidR="00541706" w:rsidRPr="00A44A40" w:rsidRDefault="00541706" w:rsidP="0050250E">
            <w:pPr>
              <w:jc w:val="center"/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541706" w:rsidRPr="00A44A40" w:rsidRDefault="00541706" w:rsidP="0050250E">
            <w:pPr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541706" w:rsidRPr="00A44A40" w:rsidTr="001869C6">
        <w:trPr>
          <w:trHeight w:val="701"/>
        </w:trPr>
        <w:tc>
          <w:tcPr>
            <w:tcW w:w="3510" w:type="dxa"/>
          </w:tcPr>
          <w:p w:rsidR="00541706" w:rsidRPr="00A44A40" w:rsidRDefault="00541706" w:rsidP="0050250E">
            <w:pPr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Клепинина З.А.</w:t>
            </w:r>
          </w:p>
        </w:tc>
        <w:tc>
          <w:tcPr>
            <w:tcW w:w="2268" w:type="dxa"/>
          </w:tcPr>
          <w:p w:rsidR="00541706" w:rsidRPr="00A44A40" w:rsidRDefault="00541706" w:rsidP="0050250E">
            <w:pPr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Биология. Растения. Бактерии. Грибы. Учебник для специальных (коррекционных) образовательных учреждений VIII вида*</w:t>
            </w:r>
          </w:p>
        </w:tc>
        <w:tc>
          <w:tcPr>
            <w:tcW w:w="567" w:type="dxa"/>
            <w:noWrap/>
          </w:tcPr>
          <w:p w:rsidR="00541706" w:rsidRPr="00A44A40" w:rsidRDefault="00541706" w:rsidP="0050250E">
            <w:pPr>
              <w:jc w:val="center"/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541706" w:rsidRPr="00A44A40" w:rsidRDefault="00541706" w:rsidP="0050250E">
            <w:pPr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541706" w:rsidRPr="00A44A40" w:rsidTr="001869C6">
        <w:trPr>
          <w:trHeight w:val="701"/>
        </w:trPr>
        <w:tc>
          <w:tcPr>
            <w:tcW w:w="3510" w:type="dxa"/>
          </w:tcPr>
          <w:p w:rsidR="00541706" w:rsidRPr="00A44A40" w:rsidRDefault="00541706" w:rsidP="0050250E">
            <w:pPr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Никишов А.И., Теремов А.В.</w:t>
            </w:r>
          </w:p>
        </w:tc>
        <w:tc>
          <w:tcPr>
            <w:tcW w:w="2268" w:type="dxa"/>
          </w:tcPr>
          <w:p w:rsidR="00541706" w:rsidRPr="00A44A40" w:rsidRDefault="00541706" w:rsidP="0050250E">
            <w:pPr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Биология. Животные. Учебник для специальных (коррекционных) образовательных учреждений VIII вида*</w:t>
            </w:r>
          </w:p>
        </w:tc>
        <w:tc>
          <w:tcPr>
            <w:tcW w:w="567" w:type="dxa"/>
            <w:noWrap/>
          </w:tcPr>
          <w:p w:rsidR="00541706" w:rsidRPr="00A44A40" w:rsidRDefault="00541706" w:rsidP="0050250E">
            <w:pPr>
              <w:jc w:val="center"/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541706" w:rsidRPr="00A44A40" w:rsidRDefault="00541706" w:rsidP="0050250E">
            <w:pPr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541706" w:rsidRPr="00A44A40" w:rsidTr="001869C6">
        <w:trPr>
          <w:trHeight w:val="701"/>
        </w:trPr>
        <w:tc>
          <w:tcPr>
            <w:tcW w:w="3510" w:type="dxa"/>
          </w:tcPr>
          <w:p w:rsidR="00541706" w:rsidRPr="00A44A40" w:rsidRDefault="00541706" w:rsidP="0050250E">
            <w:pPr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Соломина Е.Н., ШевырёваТ.В.</w:t>
            </w:r>
          </w:p>
        </w:tc>
        <w:tc>
          <w:tcPr>
            <w:tcW w:w="2268" w:type="dxa"/>
          </w:tcPr>
          <w:p w:rsidR="00541706" w:rsidRPr="00A44A40" w:rsidRDefault="00541706" w:rsidP="0050250E">
            <w:pPr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Биология. Человек. Учебник для специальных (коррекционных) образовательных учреждений VIII вида*</w:t>
            </w:r>
          </w:p>
        </w:tc>
        <w:tc>
          <w:tcPr>
            <w:tcW w:w="567" w:type="dxa"/>
            <w:noWrap/>
          </w:tcPr>
          <w:p w:rsidR="00541706" w:rsidRPr="00A44A40" w:rsidRDefault="00541706" w:rsidP="0050250E">
            <w:pPr>
              <w:jc w:val="center"/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541706" w:rsidRPr="00A44A40" w:rsidRDefault="00541706" w:rsidP="0050250E">
            <w:pPr>
              <w:rPr>
                <w:rFonts w:ascii="Times New Roman" w:hAnsi="Times New Roman" w:cs="Times New Roman"/>
              </w:rPr>
            </w:pPr>
            <w:r w:rsidRPr="00A44A40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</w:tbl>
    <w:p w:rsidR="000A4C91" w:rsidRPr="00A44A40" w:rsidRDefault="000A4C91" w:rsidP="0050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A1" w:rsidRPr="00A44A40" w:rsidRDefault="001E54A1" w:rsidP="0050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среднего общего образования предусматривает возможность включения в учебный план и изучения на базовом уровне интегрированных учебных предметов по выбору «Естествознание» и «Экология». В федеральный перечень включено три предметных линии учебников естеств</w:t>
      </w:r>
      <w:r w:rsidR="00541706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 экологии для </w:t>
      </w:r>
      <w:r w:rsidR="0066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10-11 классов. Они представлены в таблицах </w:t>
      </w:r>
      <w:r w:rsidR="00785FDA">
        <w:rPr>
          <w:rFonts w:ascii="Times New Roman" w:eastAsia="Times New Roman" w:hAnsi="Times New Roman" w:cs="Times New Roman"/>
          <w:sz w:val="24"/>
          <w:szCs w:val="24"/>
          <w:lang w:eastAsia="ru-RU"/>
        </w:rPr>
        <w:t>5, 6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C69" w:rsidRPr="00A44A40" w:rsidRDefault="00726C69" w:rsidP="005025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7856" w:rsidRPr="006600E4" w:rsidRDefault="00541706" w:rsidP="005025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785F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173B1" w:rsidRPr="00A44A40" w:rsidRDefault="00541706" w:rsidP="00502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естествознания для </w:t>
      </w:r>
      <w:r w:rsidR="00660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1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0-11 классов</w:t>
      </w:r>
    </w:p>
    <w:p w:rsidR="00541706" w:rsidRPr="00A44A40" w:rsidRDefault="00541706" w:rsidP="00502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3312"/>
        <w:gridCol w:w="2409"/>
        <w:gridCol w:w="766"/>
        <w:gridCol w:w="3402"/>
      </w:tblGrid>
      <w:tr w:rsidR="00541706" w:rsidRPr="00A44A40" w:rsidTr="00D07E0D">
        <w:trPr>
          <w:trHeight w:val="510"/>
        </w:trPr>
        <w:tc>
          <w:tcPr>
            <w:tcW w:w="3312" w:type="dxa"/>
          </w:tcPr>
          <w:p w:rsidR="00541706" w:rsidRPr="00A44A40" w:rsidRDefault="00541706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Автор/авторский коллектив</w:t>
            </w:r>
          </w:p>
        </w:tc>
        <w:tc>
          <w:tcPr>
            <w:tcW w:w="2409" w:type="dxa"/>
            <w:noWrap/>
          </w:tcPr>
          <w:p w:rsidR="00541706" w:rsidRPr="00A44A40" w:rsidRDefault="00541706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Наименование учебника</w:t>
            </w:r>
          </w:p>
        </w:tc>
        <w:tc>
          <w:tcPr>
            <w:tcW w:w="766" w:type="dxa"/>
            <w:noWrap/>
          </w:tcPr>
          <w:p w:rsidR="00541706" w:rsidRPr="00A44A40" w:rsidRDefault="00541706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402" w:type="dxa"/>
            <w:noWrap/>
          </w:tcPr>
          <w:p w:rsidR="00541706" w:rsidRPr="00A44A40" w:rsidRDefault="00541706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Наименование издателя учебника</w:t>
            </w:r>
          </w:p>
        </w:tc>
      </w:tr>
      <w:tr w:rsidR="00541706" w:rsidRPr="00A44A40" w:rsidTr="00D07E0D">
        <w:trPr>
          <w:trHeight w:val="171"/>
        </w:trPr>
        <w:tc>
          <w:tcPr>
            <w:tcW w:w="9889" w:type="dxa"/>
            <w:gridSpan w:val="4"/>
          </w:tcPr>
          <w:p w:rsidR="00541706" w:rsidRPr="00A44A40" w:rsidRDefault="00541706" w:rsidP="0050250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Естествознание (базовый уровень) (учебный предмет)</w:t>
            </w:r>
          </w:p>
        </w:tc>
      </w:tr>
      <w:tr w:rsidR="00541706" w:rsidRPr="00A44A40" w:rsidTr="00D07E0D">
        <w:trPr>
          <w:trHeight w:val="510"/>
        </w:trPr>
        <w:tc>
          <w:tcPr>
            <w:tcW w:w="3312" w:type="dxa"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С.А., Агафонова И.Б., Сивоглазов В.И.</w:t>
            </w:r>
          </w:p>
        </w:tc>
        <w:tc>
          <w:tcPr>
            <w:tcW w:w="2409" w:type="dxa"/>
            <w:noWrap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(базовый уровень)</w:t>
            </w:r>
          </w:p>
        </w:tc>
        <w:tc>
          <w:tcPr>
            <w:tcW w:w="766" w:type="dxa"/>
            <w:noWrap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noWrap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541706" w:rsidRPr="00A44A40" w:rsidTr="00D07E0D">
        <w:trPr>
          <w:trHeight w:val="510"/>
        </w:trPr>
        <w:tc>
          <w:tcPr>
            <w:tcW w:w="3312" w:type="dxa"/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С. А., Агафонова И.Б., Сивоглазов В.И.</w:t>
            </w:r>
          </w:p>
        </w:tc>
        <w:tc>
          <w:tcPr>
            <w:tcW w:w="2409" w:type="dxa"/>
            <w:noWrap/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(базовый уровень)</w:t>
            </w:r>
          </w:p>
        </w:tc>
        <w:tc>
          <w:tcPr>
            <w:tcW w:w="766" w:type="dxa"/>
            <w:noWrap/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noWrap/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541706" w:rsidRPr="00A44A40" w:rsidTr="00D07E0D">
        <w:trPr>
          <w:trHeight w:val="510"/>
        </w:trPr>
        <w:tc>
          <w:tcPr>
            <w:tcW w:w="3312" w:type="dxa"/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О.С, Остроумов И.Г., Пурышева Н.С. и др.</w:t>
            </w:r>
          </w:p>
        </w:tc>
        <w:tc>
          <w:tcPr>
            <w:tcW w:w="2409" w:type="dxa"/>
            <w:noWrap/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(базовый уровень)</w:t>
            </w:r>
          </w:p>
        </w:tc>
        <w:tc>
          <w:tcPr>
            <w:tcW w:w="766" w:type="dxa"/>
            <w:noWrap/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noWrap/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541706" w:rsidRPr="00A44A40" w:rsidTr="00D07E0D">
        <w:trPr>
          <w:trHeight w:val="510"/>
        </w:trPr>
        <w:tc>
          <w:tcPr>
            <w:tcW w:w="3312" w:type="dxa"/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О.С, Остроумов И.Г., Пурышева Н.С. и др.</w:t>
            </w:r>
          </w:p>
        </w:tc>
        <w:tc>
          <w:tcPr>
            <w:tcW w:w="2409" w:type="dxa"/>
            <w:noWrap/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(базовый уровень)</w:t>
            </w:r>
          </w:p>
        </w:tc>
        <w:tc>
          <w:tcPr>
            <w:tcW w:w="766" w:type="dxa"/>
            <w:noWrap/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noWrap/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541706" w:rsidRPr="00A44A40" w:rsidTr="00D07E0D">
        <w:trPr>
          <w:trHeight w:val="1020"/>
        </w:trPr>
        <w:tc>
          <w:tcPr>
            <w:tcW w:w="3312" w:type="dxa"/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Алексашина И.Ю., Галактионов К.В., Дмитриев И.С. и др. / Под ред. Алексашиной И.Ю.</w:t>
            </w:r>
          </w:p>
        </w:tc>
        <w:tc>
          <w:tcPr>
            <w:tcW w:w="2409" w:type="dxa"/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Естествознание. 10 класс (базовый уровень)</w:t>
            </w:r>
          </w:p>
        </w:tc>
        <w:tc>
          <w:tcPr>
            <w:tcW w:w="766" w:type="dxa"/>
            <w:noWrap/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41706" w:rsidRPr="00A44A40" w:rsidTr="00D07E0D">
        <w:trPr>
          <w:trHeight w:val="765"/>
        </w:trPr>
        <w:tc>
          <w:tcPr>
            <w:tcW w:w="3312" w:type="dxa"/>
            <w:tcBorders>
              <w:bottom w:val="single" w:sz="4" w:space="0" w:color="auto"/>
            </w:tcBorders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Алексашина И.Ю., Ляпцев А.В., Шаталов М.А. и др. / Под ред. Алексашиной И.Ю.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Естествознание. 11 класс (базовый уровень)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noWrap/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541706" w:rsidRPr="00A44A40" w:rsidRDefault="00541706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</w:tbl>
    <w:p w:rsidR="000173B1" w:rsidRPr="00A44A40" w:rsidRDefault="000173B1" w:rsidP="0050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56" w:rsidRPr="006600E4" w:rsidRDefault="000A4C91" w:rsidP="005025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785F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173B1" w:rsidRPr="00A44A40" w:rsidRDefault="000A4C91" w:rsidP="00502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экологии для </w:t>
      </w:r>
      <w:r w:rsidR="0066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классов</w:t>
      </w:r>
    </w:p>
    <w:p w:rsidR="000A4C91" w:rsidRPr="00A44A40" w:rsidRDefault="000A4C91" w:rsidP="005025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3312"/>
        <w:gridCol w:w="2409"/>
        <w:gridCol w:w="766"/>
        <w:gridCol w:w="3119"/>
      </w:tblGrid>
      <w:tr w:rsidR="000A4C91" w:rsidRPr="00A44A40" w:rsidTr="00D07E0D">
        <w:trPr>
          <w:trHeight w:val="510"/>
        </w:trPr>
        <w:tc>
          <w:tcPr>
            <w:tcW w:w="3369" w:type="dxa"/>
          </w:tcPr>
          <w:p w:rsidR="000A4C91" w:rsidRPr="00A44A40" w:rsidRDefault="000A4C9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Автор/авторский коллектив</w:t>
            </w:r>
          </w:p>
        </w:tc>
        <w:tc>
          <w:tcPr>
            <w:tcW w:w="2409" w:type="dxa"/>
            <w:noWrap/>
          </w:tcPr>
          <w:p w:rsidR="000A4C91" w:rsidRPr="00A44A40" w:rsidRDefault="000A4C9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Наименование учебника</w:t>
            </w:r>
          </w:p>
        </w:tc>
        <w:tc>
          <w:tcPr>
            <w:tcW w:w="709" w:type="dxa"/>
            <w:noWrap/>
          </w:tcPr>
          <w:p w:rsidR="000A4C91" w:rsidRPr="00A44A40" w:rsidRDefault="000A4C9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119" w:type="dxa"/>
            <w:noWrap/>
          </w:tcPr>
          <w:p w:rsidR="000A4C91" w:rsidRPr="00A44A40" w:rsidRDefault="000A4C9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lang w:eastAsia="ru-RU"/>
              </w:rPr>
              <w:t>Наименование издателя учебника</w:t>
            </w:r>
          </w:p>
        </w:tc>
      </w:tr>
      <w:tr w:rsidR="000A4C91" w:rsidRPr="00A44A40" w:rsidTr="00866184">
        <w:trPr>
          <w:trHeight w:val="510"/>
        </w:trPr>
        <w:tc>
          <w:tcPr>
            <w:tcW w:w="9606" w:type="dxa"/>
            <w:gridSpan w:val="4"/>
          </w:tcPr>
          <w:p w:rsidR="000A4C91" w:rsidRPr="00A44A40" w:rsidRDefault="000A4C91" w:rsidP="0050250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Экология (базовый уровень) </w:t>
            </w:r>
          </w:p>
        </w:tc>
      </w:tr>
      <w:tr w:rsidR="000A4C91" w:rsidRPr="00A44A40" w:rsidTr="00D07E0D">
        <w:trPr>
          <w:trHeight w:val="510"/>
        </w:trPr>
        <w:tc>
          <w:tcPr>
            <w:tcW w:w="3369" w:type="dxa"/>
          </w:tcPr>
          <w:p w:rsidR="000A4C91" w:rsidRPr="00A44A40" w:rsidRDefault="000A4C91" w:rsidP="00502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Н.М., Суравегина И. Т.</w:t>
            </w:r>
          </w:p>
        </w:tc>
        <w:tc>
          <w:tcPr>
            <w:tcW w:w="2409" w:type="dxa"/>
            <w:noWrap/>
          </w:tcPr>
          <w:p w:rsidR="000A4C91" w:rsidRPr="00A44A40" w:rsidRDefault="000A4C91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(базовый уровень)</w:t>
            </w:r>
          </w:p>
        </w:tc>
        <w:tc>
          <w:tcPr>
            <w:tcW w:w="709" w:type="dxa"/>
            <w:noWrap/>
          </w:tcPr>
          <w:p w:rsidR="000A4C91" w:rsidRPr="00A44A40" w:rsidRDefault="000A4C91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noWrap/>
          </w:tcPr>
          <w:p w:rsidR="000A4C91" w:rsidRPr="00A44A40" w:rsidRDefault="000A4C91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0A4C91" w:rsidRPr="00A44A40" w:rsidTr="00D07E0D">
        <w:trPr>
          <w:trHeight w:val="510"/>
        </w:trPr>
        <w:tc>
          <w:tcPr>
            <w:tcW w:w="3369" w:type="dxa"/>
          </w:tcPr>
          <w:p w:rsidR="000A4C91" w:rsidRPr="00A44A40" w:rsidRDefault="000A4C91" w:rsidP="00502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Н.М., Суравегина И.Т.</w:t>
            </w:r>
          </w:p>
        </w:tc>
        <w:tc>
          <w:tcPr>
            <w:tcW w:w="2409" w:type="dxa"/>
            <w:noWrap/>
          </w:tcPr>
          <w:p w:rsidR="000A4C91" w:rsidRPr="00A44A40" w:rsidRDefault="000A4C91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(базовый уровень)</w:t>
            </w:r>
          </w:p>
        </w:tc>
        <w:tc>
          <w:tcPr>
            <w:tcW w:w="709" w:type="dxa"/>
            <w:noWrap/>
          </w:tcPr>
          <w:p w:rsidR="000A4C91" w:rsidRPr="00A44A40" w:rsidRDefault="000A4C91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noWrap/>
          </w:tcPr>
          <w:p w:rsidR="000A4C91" w:rsidRPr="00A44A40" w:rsidRDefault="000A4C91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0A4C91" w:rsidRPr="00A44A40" w:rsidTr="00D07E0D">
        <w:trPr>
          <w:trHeight w:val="510"/>
        </w:trPr>
        <w:tc>
          <w:tcPr>
            <w:tcW w:w="3369" w:type="dxa"/>
          </w:tcPr>
          <w:p w:rsidR="000A4C91" w:rsidRPr="00A44A40" w:rsidRDefault="000A4C91" w:rsidP="00502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Н.М, Галушин В.М., Константинов В.М.</w:t>
            </w:r>
          </w:p>
        </w:tc>
        <w:tc>
          <w:tcPr>
            <w:tcW w:w="2409" w:type="dxa"/>
            <w:noWrap/>
          </w:tcPr>
          <w:p w:rsidR="000A4C91" w:rsidRPr="00A44A40" w:rsidRDefault="000A4C91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(базовый уровень)</w:t>
            </w:r>
          </w:p>
        </w:tc>
        <w:tc>
          <w:tcPr>
            <w:tcW w:w="709" w:type="dxa"/>
            <w:noWrap/>
          </w:tcPr>
          <w:p w:rsidR="000A4C91" w:rsidRPr="00A44A40" w:rsidRDefault="000A4C91" w:rsidP="00105B2C">
            <w:pPr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19" w:type="dxa"/>
            <w:noWrap/>
          </w:tcPr>
          <w:p w:rsidR="000A4C91" w:rsidRPr="00A44A40" w:rsidRDefault="000A4C91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0A4C91" w:rsidRPr="00A44A40" w:rsidTr="00D07E0D">
        <w:trPr>
          <w:trHeight w:val="510"/>
        </w:trPr>
        <w:tc>
          <w:tcPr>
            <w:tcW w:w="3369" w:type="dxa"/>
          </w:tcPr>
          <w:p w:rsidR="000A4C91" w:rsidRPr="00A44A40" w:rsidRDefault="000A4C91" w:rsidP="00502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Миркин Б.М., Наумова Л.Г., Суматохин СВ.</w:t>
            </w:r>
          </w:p>
        </w:tc>
        <w:tc>
          <w:tcPr>
            <w:tcW w:w="2409" w:type="dxa"/>
            <w:noWrap/>
          </w:tcPr>
          <w:p w:rsidR="000A4C91" w:rsidRPr="00A44A40" w:rsidRDefault="000A4C91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Экология. 10-11 классы: базовый уровень</w:t>
            </w:r>
          </w:p>
        </w:tc>
        <w:tc>
          <w:tcPr>
            <w:tcW w:w="709" w:type="dxa"/>
            <w:noWrap/>
          </w:tcPr>
          <w:p w:rsidR="000A4C91" w:rsidRPr="00A44A40" w:rsidRDefault="000A4C91" w:rsidP="00105B2C">
            <w:pPr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19" w:type="dxa"/>
            <w:noWrap/>
          </w:tcPr>
          <w:p w:rsidR="000A4C91" w:rsidRPr="00A44A40" w:rsidRDefault="000A4C91" w:rsidP="0050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</w:tbl>
    <w:p w:rsidR="009035DC" w:rsidRPr="00A44A40" w:rsidRDefault="009035DC" w:rsidP="005025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DC" w:rsidRPr="00A44A40" w:rsidRDefault="000A4C91" w:rsidP="005025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Отмечаем, что решение о выборе и использовании учебников принимается в общеобразовательной организации. При этом необходимо учитывать следующие позиции:</w:t>
      </w:r>
    </w:p>
    <w:p w:rsidR="000A4C91" w:rsidRPr="00A44A40" w:rsidRDefault="000A4C91" w:rsidP="0050250E">
      <w:pPr>
        <w:pStyle w:val="a4"/>
        <w:numPr>
          <w:ilvl w:val="2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линия рассчитана в основной школе на 5 лет обучения (5-9 классы), в средней школе – на 2 года обучения (10 и 11 классы), и переход с одного учебника на другой в этот период недопустим.</w:t>
      </w:r>
    </w:p>
    <w:p w:rsidR="000A4C91" w:rsidRPr="00A44A40" w:rsidRDefault="009F59AA" w:rsidP="0050250E">
      <w:pPr>
        <w:pStyle w:val="a4"/>
        <w:numPr>
          <w:ilvl w:val="2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0A4C91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зработанность</w:t>
      </w:r>
      <w:r w:rsidRPr="009F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учебно-методического комплекта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выбранному учебнику</w:t>
      </w:r>
      <w:r w:rsidR="000A4C91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уровень обучения.</w:t>
      </w:r>
    </w:p>
    <w:p w:rsidR="00151204" w:rsidRPr="00A44A40" w:rsidRDefault="00151204" w:rsidP="0050250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9AA" w:rsidRDefault="00726C69" w:rsidP="00105B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Информационные ресурсы, обеспечивающие методическое сопровождение</w:t>
      </w:r>
    </w:p>
    <w:p w:rsidR="009B7B51" w:rsidRPr="009F59AA" w:rsidRDefault="00726C69" w:rsidP="00105B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образовательной деятельности по </w:t>
      </w:r>
      <w:r w:rsidR="009F5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учебному </w:t>
      </w:r>
      <w:r w:rsidRPr="009F5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предмету</w:t>
      </w:r>
      <w:r w:rsidR="009F5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«Биология»</w:t>
      </w:r>
    </w:p>
    <w:p w:rsidR="0074403F" w:rsidRPr="00A44A40" w:rsidRDefault="0074403F" w:rsidP="0010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FC" w:rsidRDefault="00726C69" w:rsidP="0006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в своей работе может использовать материалы, размещенные</w:t>
      </w:r>
      <w:r w:rsidR="000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информационно-консультационном портале</w:t>
      </w:r>
      <w:r w:rsidR="000642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6C69" w:rsidRDefault="000642FC" w:rsidP="0050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6C69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ФЦПРО (</w:t>
      </w:r>
      <w:hyperlink r:id="rId38" w:history="1">
        <w:r w:rsidR="00726C69" w:rsidRPr="00A44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26C69" w:rsidRPr="00A44A4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26C69" w:rsidRPr="00A44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fgos</w:t>
        </w:r>
        <w:r w:rsidR="00726C69" w:rsidRPr="00A44A40">
          <w:rPr>
            <w:rStyle w:val="a3"/>
            <w:rFonts w:ascii="Times New Roman" w:hAnsi="Times New Roman" w:cs="Times New Roman"/>
            <w:sz w:val="24"/>
            <w:szCs w:val="24"/>
          </w:rPr>
          <w:t>74.</w:t>
        </w:r>
        <w:r w:rsidR="00726C69" w:rsidRPr="00A44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26C69" w:rsidRPr="00A44A4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726C69" w:rsidRPr="00A44A40">
        <w:rPr>
          <w:rFonts w:ascii="Times New Roman" w:hAnsi="Times New Roman" w:cs="Times New Roman"/>
          <w:sz w:val="24"/>
          <w:szCs w:val="24"/>
        </w:rPr>
        <w:t>);</w:t>
      </w:r>
    </w:p>
    <w:p w:rsidR="002C555D" w:rsidRPr="00A44A40" w:rsidRDefault="002C555D" w:rsidP="0050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ТОИПКРО (</w:t>
      </w:r>
      <w:hyperlink r:id="rId39" w:history="1">
        <w:r w:rsidRPr="00F65AD2">
          <w:rPr>
            <w:rStyle w:val="a3"/>
            <w:rFonts w:ascii="Times New Roman" w:hAnsi="Times New Roman" w:cs="Times New Roman"/>
            <w:sz w:val="24"/>
            <w:szCs w:val="24"/>
          </w:rPr>
          <w:t>https://toipkro.ru/</w:t>
        </w:r>
      </w:hyperlink>
      <w:r w:rsidRPr="002C55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17E4" w:rsidRPr="00A317E4" w:rsidRDefault="00CD30A1" w:rsidP="0050250E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E4">
        <w:rPr>
          <w:rFonts w:ascii="Times New Roman" w:hAnsi="Times New Roman" w:cs="Times New Roman"/>
          <w:sz w:val="24"/>
          <w:szCs w:val="24"/>
        </w:rPr>
        <w:t>-</w:t>
      </w:r>
      <w:r w:rsidR="00A317E4" w:rsidRPr="00A317E4">
        <w:rPr>
          <w:rFonts w:ascii="Times New Roman" w:hAnsi="Times New Roman" w:cs="Times New Roman"/>
          <w:sz w:val="24"/>
          <w:szCs w:val="24"/>
        </w:rPr>
        <w:t xml:space="preserve"> ФИПИ (</w:t>
      </w:r>
      <w:hyperlink r:id="rId40" w:history="1">
        <w:r w:rsidR="00A317E4" w:rsidRPr="00A317E4">
          <w:rPr>
            <w:rStyle w:val="a3"/>
            <w:rFonts w:ascii="Times New Roman" w:hAnsi="Times New Roman" w:cs="Times New Roman"/>
            <w:sz w:val="24"/>
            <w:szCs w:val="24"/>
          </w:rPr>
          <w:t>http://fipi.ru/</w:t>
        </w:r>
      </w:hyperlink>
      <w:r w:rsidR="00A317E4" w:rsidRPr="00A317E4">
        <w:rPr>
          <w:rFonts w:ascii="Times New Roman" w:hAnsi="Times New Roman" w:cs="Times New Roman"/>
          <w:sz w:val="24"/>
          <w:szCs w:val="24"/>
        </w:rPr>
        <w:t>);</w:t>
      </w:r>
    </w:p>
    <w:p w:rsidR="0034465A" w:rsidRDefault="00A317E4" w:rsidP="0050250E">
      <w:pPr>
        <w:tabs>
          <w:tab w:val="left" w:pos="993"/>
        </w:tabs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465A" w:rsidRPr="0034465A">
        <w:rPr>
          <w:rFonts w:ascii="Times New Roman" w:hAnsi="Times New Roman" w:cs="Times New Roman"/>
          <w:sz w:val="24"/>
          <w:szCs w:val="24"/>
        </w:rPr>
        <w:t>Всеро</w:t>
      </w:r>
      <w:r w:rsidR="00695A9F">
        <w:rPr>
          <w:rFonts w:ascii="Times New Roman" w:hAnsi="Times New Roman" w:cs="Times New Roman"/>
          <w:sz w:val="24"/>
          <w:szCs w:val="24"/>
        </w:rPr>
        <w:t>ссийской олимпиады школьников (</w:t>
      </w:r>
      <w:hyperlink r:id="rId41" w:history="1">
        <w:r w:rsidR="0034465A" w:rsidRPr="00080E2D">
          <w:rPr>
            <w:rStyle w:val="a3"/>
            <w:rFonts w:ascii="Times New Roman" w:hAnsi="Times New Roman" w:cs="Times New Roman"/>
            <w:sz w:val="24"/>
            <w:szCs w:val="24"/>
          </w:rPr>
          <w:t>http://www.rosolymp.ru/</w:t>
        </w:r>
      </w:hyperlink>
      <w:r w:rsidR="002C555D">
        <w:rPr>
          <w:rStyle w:val="a3"/>
          <w:rFonts w:ascii="Times New Roman" w:hAnsi="Times New Roman" w:cs="Times New Roman"/>
          <w:sz w:val="24"/>
          <w:szCs w:val="24"/>
        </w:rPr>
        <w:t>);</w:t>
      </w:r>
    </w:p>
    <w:p w:rsidR="00A317E4" w:rsidRDefault="002C555D" w:rsidP="007440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555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- </w:t>
      </w:r>
      <w:r w:rsidR="00A317E4" w:rsidRPr="00A44A40">
        <w:rPr>
          <w:rFonts w:ascii="Times New Roman" w:hAnsi="Times New Roman" w:cs="Times New Roman"/>
          <w:sz w:val="24"/>
          <w:szCs w:val="24"/>
        </w:rPr>
        <w:t>в помощь учителю биологии и экологии</w:t>
      </w:r>
      <w:r w:rsidR="00A317E4">
        <w:rPr>
          <w:rFonts w:ascii="Times New Roman" w:hAnsi="Times New Roman" w:cs="Times New Roman"/>
          <w:sz w:val="24"/>
          <w:szCs w:val="24"/>
        </w:rPr>
        <w:t xml:space="preserve"> </w:t>
      </w:r>
      <w:r w:rsidR="00A317E4" w:rsidRPr="00A44A40">
        <w:rPr>
          <w:rFonts w:ascii="Times New Roman" w:hAnsi="Times New Roman" w:cs="Times New Roman"/>
          <w:sz w:val="24"/>
          <w:szCs w:val="24"/>
        </w:rPr>
        <w:t>(</w:t>
      </w:r>
      <w:hyperlink r:id="rId42" w:history="1">
        <w:r w:rsidR="00A317E4" w:rsidRPr="00A44A40">
          <w:rPr>
            <w:rStyle w:val="a3"/>
            <w:rFonts w:ascii="Times New Roman" w:hAnsi="Times New Roman" w:cs="Times New Roman"/>
            <w:sz w:val="24"/>
            <w:szCs w:val="24"/>
          </w:rPr>
          <w:t>https://toipkro.ru/index.php?act=departments&amp;page=553</w:t>
        </w:r>
      </w:hyperlink>
      <w:r w:rsidR="00A317E4">
        <w:rPr>
          <w:rFonts w:ascii="Times New Roman" w:hAnsi="Times New Roman" w:cs="Times New Roman"/>
          <w:sz w:val="24"/>
          <w:szCs w:val="24"/>
        </w:rPr>
        <w:t>);</w:t>
      </w:r>
    </w:p>
    <w:p w:rsidR="002C555D" w:rsidRDefault="00A317E4" w:rsidP="00321A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5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55D" w:rsidRPr="002C555D">
        <w:rPr>
          <w:rFonts w:ascii="Times New Roman" w:eastAsia="Calibri" w:hAnsi="Times New Roman" w:cs="Times New Roman"/>
          <w:sz w:val="24"/>
          <w:szCs w:val="24"/>
        </w:rPr>
        <w:t>«</w:t>
      </w:r>
      <w:r w:rsidR="002C555D" w:rsidRPr="00A44A40">
        <w:rPr>
          <w:rFonts w:ascii="Times New Roman" w:eastAsia="Calibri" w:hAnsi="Times New Roman" w:cs="Times New Roman"/>
          <w:sz w:val="24"/>
          <w:szCs w:val="24"/>
        </w:rPr>
        <w:t>К</w:t>
      </w:r>
      <w:r w:rsidR="000642FC">
        <w:rPr>
          <w:rFonts w:ascii="Times New Roman" w:eastAsia="Calibri" w:hAnsi="Times New Roman" w:cs="Times New Roman"/>
          <w:sz w:val="24"/>
          <w:szCs w:val="24"/>
        </w:rPr>
        <w:t>ванториум»</w:t>
      </w:r>
      <w:r w:rsidR="002C555D" w:rsidRPr="00A44A4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43" w:history="1">
        <w:r w:rsidR="002C555D" w:rsidRPr="00A44A40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http://xn--j1adfnc.xn--80ajqkfgik2a.xn--d1acj3b/</w:t>
        </w:r>
      </w:hyperlink>
      <w:r w:rsidR="002C555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642FC" w:rsidRPr="002C555D" w:rsidRDefault="000642FC" w:rsidP="00321A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41D9B" w:rsidRPr="0074403F" w:rsidRDefault="000642FC" w:rsidP="005025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841D9B" w:rsidRPr="0074403F">
        <w:rPr>
          <w:rFonts w:ascii="Times New Roman" w:hAnsi="Times New Roman" w:cs="Times New Roman"/>
          <w:i/>
          <w:sz w:val="24"/>
          <w:szCs w:val="24"/>
        </w:rPr>
        <w:t>нтернет-</w:t>
      </w:r>
      <w:r>
        <w:rPr>
          <w:rFonts w:ascii="Times New Roman" w:hAnsi="Times New Roman" w:cs="Times New Roman"/>
          <w:i/>
          <w:sz w:val="24"/>
          <w:szCs w:val="24"/>
        </w:rPr>
        <w:t>ресурсы</w:t>
      </w:r>
      <w:r w:rsidR="00841D9B" w:rsidRPr="0074403F">
        <w:rPr>
          <w:rFonts w:ascii="Times New Roman" w:hAnsi="Times New Roman" w:cs="Times New Roman"/>
          <w:i/>
          <w:sz w:val="24"/>
          <w:szCs w:val="24"/>
        </w:rPr>
        <w:t>:</w:t>
      </w:r>
    </w:p>
    <w:p w:rsidR="00A44A40" w:rsidRDefault="00841D9B" w:rsidP="0050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642FC">
        <w:rPr>
          <w:rFonts w:ascii="Times New Roman" w:hAnsi="Times New Roman" w:cs="Times New Roman"/>
          <w:sz w:val="24"/>
          <w:szCs w:val="24"/>
        </w:rPr>
        <w:t>«</w:t>
      </w:r>
      <w:r w:rsidRPr="00A44A40">
        <w:rPr>
          <w:rFonts w:ascii="Times New Roman" w:hAnsi="Times New Roman" w:cs="Times New Roman"/>
          <w:sz w:val="24"/>
          <w:szCs w:val="24"/>
        </w:rPr>
        <w:t>Вся биология</w:t>
      </w:r>
      <w:r w:rsidR="000642FC">
        <w:rPr>
          <w:rFonts w:ascii="Times New Roman" w:hAnsi="Times New Roman" w:cs="Times New Roman"/>
          <w:sz w:val="24"/>
          <w:szCs w:val="24"/>
        </w:rPr>
        <w:t>»</w:t>
      </w:r>
      <w:r w:rsidRPr="00A44A4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44" w:history="1">
        <w:r w:rsidR="00A44A40" w:rsidRPr="00080E2D">
          <w:rPr>
            <w:rStyle w:val="a3"/>
            <w:rFonts w:ascii="Times New Roman" w:hAnsi="Times New Roman" w:cs="Times New Roman"/>
            <w:sz w:val="24"/>
            <w:szCs w:val="24"/>
          </w:rPr>
          <w:t>http://sbio.info/</w:t>
        </w:r>
      </w:hyperlink>
      <w:r w:rsidR="00A44A40">
        <w:rPr>
          <w:rFonts w:ascii="Times New Roman" w:hAnsi="Times New Roman" w:cs="Times New Roman"/>
          <w:sz w:val="24"/>
          <w:szCs w:val="24"/>
        </w:rPr>
        <w:t xml:space="preserve"> </w:t>
      </w:r>
      <w:r w:rsidR="000642FC">
        <w:rPr>
          <w:rFonts w:ascii="Times New Roman" w:hAnsi="Times New Roman" w:cs="Times New Roman"/>
          <w:sz w:val="24"/>
          <w:szCs w:val="24"/>
        </w:rPr>
        <w:t>(</w:t>
      </w:r>
      <w:r w:rsidR="00A44A40">
        <w:rPr>
          <w:rFonts w:ascii="Times New Roman" w:hAnsi="Times New Roman" w:cs="Times New Roman"/>
          <w:sz w:val="24"/>
          <w:szCs w:val="24"/>
        </w:rPr>
        <w:t>представлены новости науки биологии, подборки интересных материалов по раз</w:t>
      </w:r>
      <w:r w:rsidR="000642FC">
        <w:rPr>
          <w:rFonts w:ascii="Times New Roman" w:hAnsi="Times New Roman" w:cs="Times New Roman"/>
          <w:sz w:val="24"/>
          <w:szCs w:val="24"/>
        </w:rPr>
        <w:t>личным</w:t>
      </w:r>
      <w:r w:rsidR="00A44A40">
        <w:rPr>
          <w:rFonts w:ascii="Times New Roman" w:hAnsi="Times New Roman" w:cs="Times New Roman"/>
          <w:sz w:val="24"/>
          <w:szCs w:val="24"/>
        </w:rPr>
        <w:t xml:space="preserve"> разделам биологии</w:t>
      </w:r>
      <w:r w:rsidR="000642FC">
        <w:rPr>
          <w:rFonts w:ascii="Times New Roman" w:hAnsi="Times New Roman" w:cs="Times New Roman"/>
          <w:sz w:val="24"/>
          <w:szCs w:val="24"/>
        </w:rPr>
        <w:t>)</w:t>
      </w:r>
      <w:r w:rsidR="00A44A40">
        <w:rPr>
          <w:rFonts w:ascii="Times New Roman" w:hAnsi="Times New Roman" w:cs="Times New Roman"/>
          <w:sz w:val="24"/>
          <w:szCs w:val="24"/>
        </w:rPr>
        <w:t>.</w:t>
      </w:r>
    </w:p>
    <w:p w:rsidR="00841D9B" w:rsidRDefault="00841D9B" w:rsidP="0050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 xml:space="preserve">Биология. Электронный учебник – </w:t>
      </w:r>
      <w:hyperlink r:id="rId45" w:history="1">
        <w:r w:rsidR="00A44A40" w:rsidRPr="00080E2D">
          <w:rPr>
            <w:rStyle w:val="a3"/>
            <w:rFonts w:ascii="Times New Roman" w:hAnsi="Times New Roman" w:cs="Times New Roman"/>
            <w:sz w:val="24"/>
            <w:szCs w:val="24"/>
          </w:rPr>
          <w:t>http://www.ebio.ru/</w:t>
        </w:r>
      </w:hyperlink>
      <w:r w:rsidR="00A44A40">
        <w:rPr>
          <w:rFonts w:ascii="Times New Roman" w:hAnsi="Times New Roman" w:cs="Times New Roman"/>
          <w:sz w:val="24"/>
          <w:szCs w:val="24"/>
        </w:rPr>
        <w:t xml:space="preserve"> На этом сайте представлена информация по всем разделам биологии.</w:t>
      </w:r>
    </w:p>
    <w:p w:rsidR="00726C69" w:rsidRDefault="00841D9B" w:rsidP="005025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Ссылки на сайты по биологии – </w:t>
      </w:r>
      <w:hyperlink r:id="rId46" w:history="1">
        <w:r w:rsidR="00A44A40" w:rsidRPr="00080E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http://biologylib.ru/catalog/</w:t>
        </w:r>
      </w:hyperlink>
      <w:r w:rsidR="0085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2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57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актуальная информация по всем разделам учебного предмета</w:t>
      </w:r>
      <w:r w:rsidR="000642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7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9B" w:rsidRDefault="00841D9B" w:rsidP="005025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образовательная лаборатория – </w:t>
      </w:r>
      <w:hyperlink r:id="rId47" w:history="1">
        <w:r w:rsidR="0085784F" w:rsidRPr="00080E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http://www.virtulab.net/</w:t>
        </w:r>
      </w:hyperlink>
    </w:p>
    <w:p w:rsidR="00841D9B" w:rsidRDefault="00841D9B" w:rsidP="005025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</w:t>
      </w:r>
      <w:r w:rsidR="000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– </w:t>
      </w:r>
      <w:hyperlink r:id="rId48" w:history="1">
        <w:r w:rsidR="0085784F" w:rsidRPr="00080E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https://interneturok.ru/</w:t>
        </w:r>
      </w:hyperlink>
      <w:r w:rsidR="0085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2FC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857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редставлены материалы по всем разделам биологии: запись урока, файл урока, тренажеры, онлайн-тесты</w:t>
      </w:r>
      <w:r w:rsidR="000642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7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84F" w:rsidRPr="00A44A40" w:rsidRDefault="00841D9B" w:rsidP="005025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иду на урок биологии – </w:t>
      </w:r>
      <w:hyperlink r:id="rId49" w:history="1">
        <w:r w:rsidR="0085784F" w:rsidRPr="00080E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http://bio.1september.ru/urok/</w:t>
        </w:r>
      </w:hyperlink>
      <w:r w:rsidR="0085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D9B" w:rsidRDefault="00841D9B" w:rsidP="005025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уроки биологии – </w:t>
      </w:r>
      <w:hyperlink r:id="rId50" w:history="1">
        <w:r w:rsidR="0085784F" w:rsidRPr="00080E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http://www.biology-online.ru/</w:t>
        </w:r>
      </w:hyperlink>
    </w:p>
    <w:p w:rsidR="00841D9B" w:rsidRDefault="00841D9B" w:rsidP="00FA6AF6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="00FA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ресурс по биологии – </w:t>
      </w:r>
      <w:hyperlink r:id="rId51" w:history="1">
        <w:r w:rsidR="0085784F" w:rsidRPr="00080E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http://www.cellbiol.ru/</w:t>
        </w:r>
      </w:hyperlink>
      <w:r w:rsidR="008A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Биологический </w:t>
      </w:r>
      <w:r w:rsidR="00FA6AF6"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</w:t>
      </w:r>
      <w:r w:rsidRPr="00A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– </w:t>
      </w:r>
      <w:hyperlink r:id="rId52" w:history="1">
        <w:r w:rsidR="007E3011" w:rsidRPr="00080E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http://bioword.narod.ru/</w:t>
        </w:r>
      </w:hyperlink>
      <w:r w:rsidR="007E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Универсальное справочное интернет-издание.</w:t>
      </w:r>
    </w:p>
    <w:p w:rsidR="00841D9B" w:rsidRDefault="00841D9B" w:rsidP="00502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 xml:space="preserve">BitDat – </w:t>
      </w:r>
      <w:hyperlink r:id="rId53" w:history="1">
        <w:r w:rsidR="007E3011" w:rsidRPr="00080E2D">
          <w:rPr>
            <w:rStyle w:val="a3"/>
            <w:rFonts w:ascii="Times New Roman" w:hAnsi="Times New Roman" w:cs="Times New Roman"/>
            <w:sz w:val="24"/>
            <w:szCs w:val="24"/>
          </w:rPr>
          <w:t>http://biodat.ru/</w:t>
        </w:r>
      </w:hyperlink>
      <w:r w:rsidR="007E3011">
        <w:rPr>
          <w:rFonts w:ascii="Times New Roman" w:hAnsi="Times New Roman" w:cs="Times New Roman"/>
          <w:sz w:val="24"/>
          <w:szCs w:val="24"/>
        </w:rPr>
        <w:t xml:space="preserve"> </w:t>
      </w:r>
      <w:r w:rsidR="00AC4030">
        <w:rPr>
          <w:rFonts w:ascii="Times New Roman" w:hAnsi="Times New Roman" w:cs="Times New Roman"/>
          <w:sz w:val="24"/>
          <w:szCs w:val="24"/>
        </w:rPr>
        <w:t>(на</w:t>
      </w:r>
      <w:r w:rsidR="007E3011">
        <w:rPr>
          <w:rFonts w:ascii="Times New Roman" w:hAnsi="Times New Roman" w:cs="Times New Roman"/>
          <w:sz w:val="24"/>
          <w:szCs w:val="24"/>
        </w:rPr>
        <w:t>учно-популярные и профессиональные тематические материалы, справочники, базы данных официальны</w:t>
      </w:r>
      <w:r w:rsidR="00AC4030">
        <w:rPr>
          <w:rFonts w:ascii="Times New Roman" w:hAnsi="Times New Roman" w:cs="Times New Roman"/>
          <w:sz w:val="24"/>
          <w:szCs w:val="24"/>
        </w:rPr>
        <w:t>х</w:t>
      </w:r>
      <w:r w:rsidR="007E3011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AC4030">
        <w:rPr>
          <w:rFonts w:ascii="Times New Roman" w:hAnsi="Times New Roman" w:cs="Times New Roman"/>
          <w:sz w:val="24"/>
          <w:szCs w:val="24"/>
        </w:rPr>
        <w:t>й</w:t>
      </w:r>
      <w:r w:rsidR="007E3011">
        <w:rPr>
          <w:rFonts w:ascii="Times New Roman" w:hAnsi="Times New Roman" w:cs="Times New Roman"/>
          <w:sz w:val="24"/>
          <w:szCs w:val="24"/>
        </w:rPr>
        <w:t xml:space="preserve"> Красной книги России и регионов</w:t>
      </w:r>
      <w:r w:rsidR="00AC4030">
        <w:rPr>
          <w:rFonts w:ascii="Times New Roman" w:hAnsi="Times New Roman" w:cs="Times New Roman"/>
          <w:sz w:val="24"/>
          <w:szCs w:val="24"/>
        </w:rPr>
        <w:t>)</w:t>
      </w:r>
      <w:r w:rsidR="007E3011">
        <w:rPr>
          <w:rFonts w:ascii="Times New Roman" w:hAnsi="Times New Roman" w:cs="Times New Roman"/>
          <w:sz w:val="24"/>
          <w:szCs w:val="24"/>
        </w:rPr>
        <w:t>.</w:t>
      </w:r>
    </w:p>
    <w:p w:rsidR="00841D9B" w:rsidRPr="00A44A40" w:rsidRDefault="00841D9B" w:rsidP="00502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 xml:space="preserve">Древние ископаемые животные – </w:t>
      </w:r>
      <w:hyperlink r:id="rId54" w:history="1">
        <w:r w:rsidR="00B8760C" w:rsidRPr="00080E2D">
          <w:rPr>
            <w:rStyle w:val="a3"/>
            <w:rFonts w:ascii="Times New Roman" w:hAnsi="Times New Roman" w:cs="Times New Roman"/>
            <w:sz w:val="24"/>
            <w:szCs w:val="24"/>
          </w:rPr>
          <w:t>http://www.ancientbeasts.ru/</w:t>
        </w:r>
      </w:hyperlink>
      <w:r w:rsidR="00B8760C">
        <w:rPr>
          <w:rFonts w:ascii="Times New Roman" w:hAnsi="Times New Roman" w:cs="Times New Roman"/>
          <w:sz w:val="24"/>
          <w:szCs w:val="24"/>
        </w:rPr>
        <w:t xml:space="preserve"> </w:t>
      </w:r>
      <w:r w:rsidR="00FA6AF6">
        <w:rPr>
          <w:rFonts w:ascii="Times New Roman" w:hAnsi="Times New Roman" w:cs="Times New Roman"/>
          <w:sz w:val="24"/>
          <w:szCs w:val="24"/>
        </w:rPr>
        <w:t>(материалы</w:t>
      </w:r>
      <w:r w:rsidR="00B8760C" w:rsidRPr="00B8760C">
        <w:rPr>
          <w:rFonts w:ascii="Times New Roman" w:hAnsi="Times New Roman" w:cs="Times New Roman"/>
          <w:sz w:val="24"/>
          <w:szCs w:val="24"/>
        </w:rPr>
        <w:t xml:space="preserve"> о динозаврах, древних млекопитающих, птицах и других вымерших животных</w:t>
      </w:r>
      <w:r w:rsidR="00FA6AF6">
        <w:rPr>
          <w:rFonts w:ascii="Times New Roman" w:hAnsi="Times New Roman" w:cs="Times New Roman"/>
          <w:sz w:val="24"/>
          <w:szCs w:val="24"/>
        </w:rPr>
        <w:t>)</w:t>
      </w:r>
      <w:r w:rsidR="00B8760C">
        <w:rPr>
          <w:rFonts w:ascii="Times New Roman" w:hAnsi="Times New Roman" w:cs="Times New Roman"/>
          <w:sz w:val="24"/>
          <w:szCs w:val="24"/>
        </w:rPr>
        <w:t>.</w:t>
      </w:r>
    </w:p>
    <w:p w:rsidR="00841D9B" w:rsidRDefault="00841D9B" w:rsidP="00502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 xml:space="preserve">Биологический каталог – </w:t>
      </w:r>
      <w:hyperlink r:id="rId55" w:history="1">
        <w:r w:rsidR="00B8760C" w:rsidRPr="00080E2D">
          <w:rPr>
            <w:rStyle w:val="a3"/>
            <w:rFonts w:ascii="Times New Roman" w:hAnsi="Times New Roman" w:cs="Times New Roman"/>
            <w:sz w:val="24"/>
            <w:szCs w:val="24"/>
          </w:rPr>
          <w:t>http://bio-cat.ru/</w:t>
        </w:r>
      </w:hyperlink>
    </w:p>
    <w:p w:rsidR="00841D9B" w:rsidRDefault="00841D9B" w:rsidP="00502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 xml:space="preserve">Зоология для учителя – </w:t>
      </w:r>
      <w:hyperlink r:id="rId56" w:history="1">
        <w:r w:rsidR="00B8760C" w:rsidRPr="00080E2D">
          <w:rPr>
            <w:rStyle w:val="a3"/>
            <w:rFonts w:ascii="Times New Roman" w:hAnsi="Times New Roman" w:cs="Times New Roman"/>
            <w:sz w:val="24"/>
            <w:szCs w:val="24"/>
          </w:rPr>
          <w:t>http://www.5zaklepok.ru/</w:t>
        </w:r>
      </w:hyperlink>
      <w:r w:rsidR="00B8760C">
        <w:rPr>
          <w:rFonts w:ascii="Times New Roman" w:hAnsi="Times New Roman" w:cs="Times New Roman"/>
          <w:sz w:val="24"/>
          <w:szCs w:val="24"/>
        </w:rPr>
        <w:t xml:space="preserve"> </w:t>
      </w:r>
      <w:r w:rsidR="00FA6AF6">
        <w:rPr>
          <w:rFonts w:ascii="Times New Roman" w:hAnsi="Times New Roman" w:cs="Times New Roman"/>
          <w:sz w:val="24"/>
          <w:szCs w:val="24"/>
        </w:rPr>
        <w:t>(ш</w:t>
      </w:r>
      <w:r w:rsidR="00B8760C">
        <w:rPr>
          <w:rFonts w:ascii="Times New Roman" w:hAnsi="Times New Roman" w:cs="Times New Roman"/>
          <w:sz w:val="24"/>
          <w:szCs w:val="24"/>
        </w:rPr>
        <w:t xml:space="preserve">кольный курс как для </w:t>
      </w:r>
      <w:r w:rsidR="00FA6AF6">
        <w:rPr>
          <w:rFonts w:ascii="Times New Roman" w:hAnsi="Times New Roman" w:cs="Times New Roman"/>
          <w:sz w:val="24"/>
          <w:szCs w:val="24"/>
        </w:rPr>
        <w:t>обучающихс</w:t>
      </w:r>
      <w:r w:rsidR="00B8760C">
        <w:rPr>
          <w:rFonts w:ascii="Times New Roman" w:hAnsi="Times New Roman" w:cs="Times New Roman"/>
          <w:sz w:val="24"/>
          <w:szCs w:val="24"/>
        </w:rPr>
        <w:t xml:space="preserve">я </w:t>
      </w:r>
      <w:r w:rsidR="00FA6AF6">
        <w:rPr>
          <w:rFonts w:ascii="Times New Roman" w:hAnsi="Times New Roman" w:cs="Times New Roman"/>
          <w:sz w:val="24"/>
          <w:szCs w:val="24"/>
        </w:rPr>
        <w:t xml:space="preserve">и </w:t>
      </w:r>
      <w:r w:rsidR="00B8760C">
        <w:rPr>
          <w:rFonts w:ascii="Times New Roman" w:hAnsi="Times New Roman" w:cs="Times New Roman"/>
          <w:sz w:val="24"/>
          <w:szCs w:val="24"/>
        </w:rPr>
        <w:t>учителей</w:t>
      </w:r>
      <w:r w:rsidR="00FA6AF6">
        <w:rPr>
          <w:rFonts w:ascii="Times New Roman" w:hAnsi="Times New Roman" w:cs="Times New Roman"/>
          <w:sz w:val="24"/>
          <w:szCs w:val="24"/>
        </w:rPr>
        <w:t>)</w:t>
      </w:r>
      <w:r w:rsidR="00B8760C">
        <w:rPr>
          <w:rFonts w:ascii="Times New Roman" w:hAnsi="Times New Roman" w:cs="Times New Roman"/>
          <w:sz w:val="24"/>
          <w:szCs w:val="24"/>
        </w:rPr>
        <w:t>.</w:t>
      </w:r>
    </w:p>
    <w:p w:rsidR="00841D9B" w:rsidRDefault="00841D9B" w:rsidP="00502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 xml:space="preserve">Энциклопедия </w:t>
      </w:r>
      <w:r w:rsidR="00B8760C">
        <w:rPr>
          <w:rFonts w:ascii="Times New Roman" w:hAnsi="Times New Roman" w:cs="Times New Roman"/>
          <w:sz w:val="24"/>
          <w:szCs w:val="24"/>
        </w:rPr>
        <w:t>ф</w:t>
      </w:r>
      <w:r w:rsidRPr="00A44A40">
        <w:rPr>
          <w:rFonts w:ascii="Times New Roman" w:hAnsi="Times New Roman" w:cs="Times New Roman"/>
          <w:sz w:val="24"/>
          <w:szCs w:val="24"/>
        </w:rPr>
        <w:t>лоры и фауны –</w:t>
      </w:r>
      <w:r w:rsidRPr="00841D9B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="00B8760C" w:rsidRPr="00080E2D">
          <w:rPr>
            <w:rStyle w:val="a3"/>
            <w:rFonts w:ascii="Times New Roman" w:hAnsi="Times New Roman" w:cs="Times New Roman"/>
            <w:sz w:val="24"/>
            <w:szCs w:val="24"/>
          </w:rPr>
          <w:t>http://faunaflora.ru/</w:t>
        </w:r>
      </w:hyperlink>
      <w:r w:rsidR="00B8760C">
        <w:rPr>
          <w:rFonts w:ascii="Times New Roman" w:hAnsi="Times New Roman" w:cs="Times New Roman"/>
          <w:sz w:val="24"/>
          <w:szCs w:val="24"/>
        </w:rPr>
        <w:t xml:space="preserve"> </w:t>
      </w:r>
      <w:r w:rsidR="00FA6AF6">
        <w:rPr>
          <w:rFonts w:ascii="Times New Roman" w:hAnsi="Times New Roman" w:cs="Times New Roman"/>
          <w:sz w:val="24"/>
          <w:szCs w:val="24"/>
        </w:rPr>
        <w:t>(и</w:t>
      </w:r>
      <w:r w:rsidR="00B8760C">
        <w:rPr>
          <w:rFonts w:ascii="Times New Roman" w:hAnsi="Times New Roman" w:cs="Times New Roman"/>
          <w:sz w:val="24"/>
          <w:szCs w:val="24"/>
        </w:rPr>
        <w:t>нформация об основных формах жизни на планете</w:t>
      </w:r>
      <w:r w:rsidR="00FA6AF6">
        <w:rPr>
          <w:rFonts w:ascii="Times New Roman" w:hAnsi="Times New Roman" w:cs="Times New Roman"/>
          <w:sz w:val="24"/>
          <w:szCs w:val="24"/>
        </w:rPr>
        <w:t>)</w:t>
      </w:r>
      <w:r w:rsidR="00B8760C">
        <w:rPr>
          <w:rFonts w:ascii="Times New Roman" w:hAnsi="Times New Roman" w:cs="Times New Roman"/>
          <w:sz w:val="24"/>
          <w:szCs w:val="24"/>
        </w:rPr>
        <w:t>.</w:t>
      </w:r>
    </w:p>
    <w:p w:rsidR="0034465A" w:rsidRDefault="0034465A" w:rsidP="00502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465A" w:rsidRPr="00841D9B" w:rsidRDefault="0034465A" w:rsidP="00502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35DC" w:rsidRDefault="009035DC" w:rsidP="005025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644F9" w:rsidRPr="002B0C44" w:rsidRDefault="002644F9" w:rsidP="005025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44F9" w:rsidRPr="002B0C44" w:rsidSect="009812D1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AA" w:rsidRDefault="00BF0EAA" w:rsidP="00B76FA8">
      <w:pPr>
        <w:spacing w:after="0" w:line="240" w:lineRule="auto"/>
      </w:pPr>
      <w:r>
        <w:separator/>
      </w:r>
    </w:p>
  </w:endnote>
  <w:endnote w:type="continuationSeparator" w:id="0">
    <w:p w:rsidR="00BF0EAA" w:rsidRDefault="00BF0EAA" w:rsidP="00B7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AA" w:rsidRDefault="00BF0EAA" w:rsidP="00B76FA8">
      <w:pPr>
        <w:spacing w:after="0" w:line="240" w:lineRule="auto"/>
      </w:pPr>
      <w:r>
        <w:separator/>
      </w:r>
    </w:p>
  </w:footnote>
  <w:footnote w:type="continuationSeparator" w:id="0">
    <w:p w:rsidR="00BF0EAA" w:rsidRDefault="00BF0EAA" w:rsidP="00B7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177"/>
    <w:multiLevelType w:val="hybridMultilevel"/>
    <w:tmpl w:val="50D67B1C"/>
    <w:lvl w:ilvl="0" w:tplc="B6EE7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46EA6"/>
    <w:multiLevelType w:val="multilevel"/>
    <w:tmpl w:val="0D5CE87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51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257D4"/>
    <w:multiLevelType w:val="hybridMultilevel"/>
    <w:tmpl w:val="6D06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B41"/>
    <w:multiLevelType w:val="hybridMultilevel"/>
    <w:tmpl w:val="4DA401FC"/>
    <w:lvl w:ilvl="0" w:tplc="C56A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23F19"/>
    <w:multiLevelType w:val="multilevel"/>
    <w:tmpl w:val="D63E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B5928"/>
    <w:multiLevelType w:val="hybridMultilevel"/>
    <w:tmpl w:val="46C66972"/>
    <w:lvl w:ilvl="0" w:tplc="DEE8231A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AE5A09"/>
    <w:multiLevelType w:val="multilevel"/>
    <w:tmpl w:val="3F4A75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7" w15:restartNumberingAfterBreak="0">
    <w:nsid w:val="26891C9E"/>
    <w:multiLevelType w:val="hybridMultilevel"/>
    <w:tmpl w:val="3C6697DE"/>
    <w:lvl w:ilvl="0" w:tplc="EA80C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62D8E"/>
    <w:multiLevelType w:val="multilevel"/>
    <w:tmpl w:val="C8E4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E3316"/>
    <w:multiLevelType w:val="hybridMultilevel"/>
    <w:tmpl w:val="0BD0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70047"/>
    <w:multiLevelType w:val="multilevel"/>
    <w:tmpl w:val="77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6127BA"/>
    <w:multiLevelType w:val="hybridMultilevel"/>
    <w:tmpl w:val="4AB0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F1EF2"/>
    <w:multiLevelType w:val="hybridMultilevel"/>
    <w:tmpl w:val="9D9A939A"/>
    <w:lvl w:ilvl="0" w:tplc="DEE8231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4745DCF"/>
    <w:multiLevelType w:val="hybridMultilevel"/>
    <w:tmpl w:val="4EB252E2"/>
    <w:lvl w:ilvl="0" w:tplc="8C366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9E2548"/>
    <w:multiLevelType w:val="hybridMultilevel"/>
    <w:tmpl w:val="F6C0E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FB4CC3"/>
    <w:multiLevelType w:val="multilevel"/>
    <w:tmpl w:val="6AAC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9" w:hanging="4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16" w15:restartNumberingAfterBreak="0">
    <w:nsid w:val="535C3FCB"/>
    <w:multiLevelType w:val="hybridMultilevel"/>
    <w:tmpl w:val="12F214A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503457"/>
    <w:multiLevelType w:val="hybridMultilevel"/>
    <w:tmpl w:val="75884A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D90518"/>
    <w:multiLevelType w:val="multilevel"/>
    <w:tmpl w:val="40D4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4F3654"/>
    <w:multiLevelType w:val="hybridMultilevel"/>
    <w:tmpl w:val="CFEAC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8F3055"/>
    <w:multiLevelType w:val="hybridMultilevel"/>
    <w:tmpl w:val="C2745C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CB25998"/>
    <w:multiLevelType w:val="hybridMultilevel"/>
    <w:tmpl w:val="82BA8472"/>
    <w:lvl w:ilvl="0" w:tplc="A7B69DC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F1A22F2"/>
    <w:multiLevelType w:val="hybridMultilevel"/>
    <w:tmpl w:val="9DB81FC6"/>
    <w:lvl w:ilvl="0" w:tplc="DEE8231A">
      <w:start w:val="1"/>
      <w:numFmt w:val="decimal"/>
      <w:lvlText w:val="%1."/>
      <w:lvlJc w:val="center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646E139E"/>
    <w:multiLevelType w:val="hybridMultilevel"/>
    <w:tmpl w:val="9F3A2292"/>
    <w:lvl w:ilvl="0" w:tplc="EA80C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B56C7"/>
    <w:multiLevelType w:val="hybridMultilevel"/>
    <w:tmpl w:val="58808722"/>
    <w:lvl w:ilvl="0" w:tplc="CAE2CEA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2B7BA4"/>
    <w:multiLevelType w:val="multilevel"/>
    <w:tmpl w:val="0910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A5386E"/>
    <w:multiLevelType w:val="multilevel"/>
    <w:tmpl w:val="23D4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7E539A"/>
    <w:multiLevelType w:val="multilevel"/>
    <w:tmpl w:val="26AC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9"/>
  </w:num>
  <w:num w:numId="6">
    <w:abstractNumId w:val="18"/>
  </w:num>
  <w:num w:numId="7">
    <w:abstractNumId w:val="8"/>
  </w:num>
  <w:num w:numId="8">
    <w:abstractNumId w:val="25"/>
  </w:num>
  <w:num w:numId="9">
    <w:abstractNumId w:val="21"/>
  </w:num>
  <w:num w:numId="10">
    <w:abstractNumId w:val="27"/>
  </w:num>
  <w:num w:numId="11">
    <w:abstractNumId w:val="4"/>
  </w:num>
  <w:num w:numId="12">
    <w:abstractNumId w:val="26"/>
  </w:num>
  <w:num w:numId="13">
    <w:abstractNumId w:val="16"/>
  </w:num>
  <w:num w:numId="14">
    <w:abstractNumId w:val="9"/>
  </w:num>
  <w:num w:numId="15">
    <w:abstractNumId w:val="11"/>
  </w:num>
  <w:num w:numId="16">
    <w:abstractNumId w:val="22"/>
  </w:num>
  <w:num w:numId="17">
    <w:abstractNumId w:val="20"/>
  </w:num>
  <w:num w:numId="18">
    <w:abstractNumId w:val="17"/>
  </w:num>
  <w:num w:numId="19">
    <w:abstractNumId w:val="5"/>
  </w:num>
  <w:num w:numId="20">
    <w:abstractNumId w:val="0"/>
  </w:num>
  <w:num w:numId="21">
    <w:abstractNumId w:val="12"/>
  </w:num>
  <w:num w:numId="22">
    <w:abstractNumId w:val="24"/>
  </w:num>
  <w:num w:numId="23">
    <w:abstractNumId w:val="2"/>
  </w:num>
  <w:num w:numId="24">
    <w:abstractNumId w:val="3"/>
  </w:num>
  <w:num w:numId="25">
    <w:abstractNumId w:val="13"/>
  </w:num>
  <w:num w:numId="26">
    <w:abstractNumId w:val="14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F6"/>
    <w:rsid w:val="00002CD0"/>
    <w:rsid w:val="00006FAF"/>
    <w:rsid w:val="0001183C"/>
    <w:rsid w:val="000120E7"/>
    <w:rsid w:val="00012435"/>
    <w:rsid w:val="000141E6"/>
    <w:rsid w:val="000153BC"/>
    <w:rsid w:val="00015D25"/>
    <w:rsid w:val="000173B1"/>
    <w:rsid w:val="00021107"/>
    <w:rsid w:val="00023A15"/>
    <w:rsid w:val="00025134"/>
    <w:rsid w:val="000351A9"/>
    <w:rsid w:val="000362DA"/>
    <w:rsid w:val="00053C08"/>
    <w:rsid w:val="00062E5F"/>
    <w:rsid w:val="000642FC"/>
    <w:rsid w:val="000700CE"/>
    <w:rsid w:val="00071D20"/>
    <w:rsid w:val="00077C34"/>
    <w:rsid w:val="000815AC"/>
    <w:rsid w:val="000819F2"/>
    <w:rsid w:val="00085ADB"/>
    <w:rsid w:val="0008796C"/>
    <w:rsid w:val="000927E7"/>
    <w:rsid w:val="00094193"/>
    <w:rsid w:val="000958C6"/>
    <w:rsid w:val="000A4C91"/>
    <w:rsid w:val="000A6A71"/>
    <w:rsid w:val="000A6BB2"/>
    <w:rsid w:val="000B7B00"/>
    <w:rsid w:val="000C2079"/>
    <w:rsid w:val="000C29A5"/>
    <w:rsid w:val="000C3A99"/>
    <w:rsid w:val="000C5E13"/>
    <w:rsid w:val="000D21D5"/>
    <w:rsid w:val="000D2DE8"/>
    <w:rsid w:val="000D43A2"/>
    <w:rsid w:val="000D6CA4"/>
    <w:rsid w:val="000E26FE"/>
    <w:rsid w:val="000E2DC2"/>
    <w:rsid w:val="000E5EA4"/>
    <w:rsid w:val="000F3A06"/>
    <w:rsid w:val="00105B2C"/>
    <w:rsid w:val="00106686"/>
    <w:rsid w:val="00112BEA"/>
    <w:rsid w:val="0012193F"/>
    <w:rsid w:val="00121B46"/>
    <w:rsid w:val="00121E88"/>
    <w:rsid w:val="001227B5"/>
    <w:rsid w:val="00134DFE"/>
    <w:rsid w:val="00137F82"/>
    <w:rsid w:val="00144411"/>
    <w:rsid w:val="00151204"/>
    <w:rsid w:val="00151568"/>
    <w:rsid w:val="0015327D"/>
    <w:rsid w:val="001554BB"/>
    <w:rsid w:val="00160C92"/>
    <w:rsid w:val="00160E41"/>
    <w:rsid w:val="001665CC"/>
    <w:rsid w:val="00171B59"/>
    <w:rsid w:val="00181B69"/>
    <w:rsid w:val="001869C6"/>
    <w:rsid w:val="001879F7"/>
    <w:rsid w:val="00192788"/>
    <w:rsid w:val="00194ACC"/>
    <w:rsid w:val="00194B5C"/>
    <w:rsid w:val="001A2EE4"/>
    <w:rsid w:val="001A41C2"/>
    <w:rsid w:val="001A493E"/>
    <w:rsid w:val="001A6201"/>
    <w:rsid w:val="001B0AFF"/>
    <w:rsid w:val="001D1332"/>
    <w:rsid w:val="001D1833"/>
    <w:rsid w:val="001D20E2"/>
    <w:rsid w:val="001D4E6C"/>
    <w:rsid w:val="001D6D24"/>
    <w:rsid w:val="001E54A1"/>
    <w:rsid w:val="001F6914"/>
    <w:rsid w:val="00202858"/>
    <w:rsid w:val="0021204E"/>
    <w:rsid w:val="0021449B"/>
    <w:rsid w:val="00216772"/>
    <w:rsid w:val="002231F6"/>
    <w:rsid w:val="002301A3"/>
    <w:rsid w:val="0024364A"/>
    <w:rsid w:val="0024446D"/>
    <w:rsid w:val="002450C8"/>
    <w:rsid w:val="00250914"/>
    <w:rsid w:val="00257966"/>
    <w:rsid w:val="00262E7B"/>
    <w:rsid w:val="002639DE"/>
    <w:rsid w:val="00263D08"/>
    <w:rsid w:val="002641AC"/>
    <w:rsid w:val="002644F9"/>
    <w:rsid w:val="00265C3A"/>
    <w:rsid w:val="00270C8B"/>
    <w:rsid w:val="00270ED6"/>
    <w:rsid w:val="002714EA"/>
    <w:rsid w:val="002775BB"/>
    <w:rsid w:val="00283544"/>
    <w:rsid w:val="00283C86"/>
    <w:rsid w:val="00286BE0"/>
    <w:rsid w:val="00294F7D"/>
    <w:rsid w:val="002A0885"/>
    <w:rsid w:val="002A2088"/>
    <w:rsid w:val="002A717F"/>
    <w:rsid w:val="002A75B8"/>
    <w:rsid w:val="002B0268"/>
    <w:rsid w:val="002B0C44"/>
    <w:rsid w:val="002B195E"/>
    <w:rsid w:val="002B2551"/>
    <w:rsid w:val="002B2666"/>
    <w:rsid w:val="002C0350"/>
    <w:rsid w:val="002C23A3"/>
    <w:rsid w:val="002C25CB"/>
    <w:rsid w:val="002C4701"/>
    <w:rsid w:val="002C555D"/>
    <w:rsid w:val="002C56AC"/>
    <w:rsid w:val="002D0207"/>
    <w:rsid w:val="002D2C98"/>
    <w:rsid w:val="002D318C"/>
    <w:rsid w:val="002E5632"/>
    <w:rsid w:val="002E5C91"/>
    <w:rsid w:val="002E5FA2"/>
    <w:rsid w:val="0030347C"/>
    <w:rsid w:val="003147AF"/>
    <w:rsid w:val="0031588A"/>
    <w:rsid w:val="0032052A"/>
    <w:rsid w:val="00321A26"/>
    <w:rsid w:val="003235F3"/>
    <w:rsid w:val="00326FAD"/>
    <w:rsid w:val="0034465A"/>
    <w:rsid w:val="00344B88"/>
    <w:rsid w:val="00345E0A"/>
    <w:rsid w:val="00347F1F"/>
    <w:rsid w:val="0035081D"/>
    <w:rsid w:val="00355244"/>
    <w:rsid w:val="00361A59"/>
    <w:rsid w:val="00395226"/>
    <w:rsid w:val="0039577A"/>
    <w:rsid w:val="003A20BD"/>
    <w:rsid w:val="003A4465"/>
    <w:rsid w:val="003B20BC"/>
    <w:rsid w:val="003B2810"/>
    <w:rsid w:val="003B5320"/>
    <w:rsid w:val="003B614F"/>
    <w:rsid w:val="003C124B"/>
    <w:rsid w:val="003C2708"/>
    <w:rsid w:val="003C709D"/>
    <w:rsid w:val="003E12C5"/>
    <w:rsid w:val="003E79EF"/>
    <w:rsid w:val="003F7755"/>
    <w:rsid w:val="0040031C"/>
    <w:rsid w:val="00400B30"/>
    <w:rsid w:val="00401254"/>
    <w:rsid w:val="00402A99"/>
    <w:rsid w:val="00404135"/>
    <w:rsid w:val="00406A5C"/>
    <w:rsid w:val="00410850"/>
    <w:rsid w:val="00410DF9"/>
    <w:rsid w:val="00417DBB"/>
    <w:rsid w:val="00421909"/>
    <w:rsid w:val="00426EC4"/>
    <w:rsid w:val="00427088"/>
    <w:rsid w:val="00427EF6"/>
    <w:rsid w:val="00433BD7"/>
    <w:rsid w:val="004365B0"/>
    <w:rsid w:val="004416F4"/>
    <w:rsid w:val="004421D2"/>
    <w:rsid w:val="004572CB"/>
    <w:rsid w:val="00460BE0"/>
    <w:rsid w:val="00466732"/>
    <w:rsid w:val="004713D1"/>
    <w:rsid w:val="0047238C"/>
    <w:rsid w:val="00476270"/>
    <w:rsid w:val="00481053"/>
    <w:rsid w:val="0048359E"/>
    <w:rsid w:val="00485051"/>
    <w:rsid w:val="004863AA"/>
    <w:rsid w:val="00492DF7"/>
    <w:rsid w:val="00496E90"/>
    <w:rsid w:val="004A0410"/>
    <w:rsid w:val="004B14EB"/>
    <w:rsid w:val="004B3C38"/>
    <w:rsid w:val="004B6774"/>
    <w:rsid w:val="004C2F50"/>
    <w:rsid w:val="004D3ADF"/>
    <w:rsid w:val="004D60B3"/>
    <w:rsid w:val="004D690B"/>
    <w:rsid w:val="004E08B6"/>
    <w:rsid w:val="004E0A05"/>
    <w:rsid w:val="004E5809"/>
    <w:rsid w:val="004F5476"/>
    <w:rsid w:val="004F6161"/>
    <w:rsid w:val="0050250E"/>
    <w:rsid w:val="005074BC"/>
    <w:rsid w:val="00514150"/>
    <w:rsid w:val="00530C89"/>
    <w:rsid w:val="0053254C"/>
    <w:rsid w:val="00541706"/>
    <w:rsid w:val="00543477"/>
    <w:rsid w:val="0055030D"/>
    <w:rsid w:val="005518A1"/>
    <w:rsid w:val="0055424C"/>
    <w:rsid w:val="00554659"/>
    <w:rsid w:val="00554C03"/>
    <w:rsid w:val="00554C2A"/>
    <w:rsid w:val="00554E8A"/>
    <w:rsid w:val="00556552"/>
    <w:rsid w:val="0055687B"/>
    <w:rsid w:val="005659DD"/>
    <w:rsid w:val="00566233"/>
    <w:rsid w:val="00567C59"/>
    <w:rsid w:val="00567EF1"/>
    <w:rsid w:val="005703E0"/>
    <w:rsid w:val="00575E8A"/>
    <w:rsid w:val="00581BF6"/>
    <w:rsid w:val="0058308B"/>
    <w:rsid w:val="00586009"/>
    <w:rsid w:val="005865BD"/>
    <w:rsid w:val="00586750"/>
    <w:rsid w:val="005933E1"/>
    <w:rsid w:val="005968C6"/>
    <w:rsid w:val="005A0ACD"/>
    <w:rsid w:val="005B149C"/>
    <w:rsid w:val="005C10DD"/>
    <w:rsid w:val="005C4A21"/>
    <w:rsid w:val="005C5A12"/>
    <w:rsid w:val="005D5202"/>
    <w:rsid w:val="005D71CF"/>
    <w:rsid w:val="005E5AE1"/>
    <w:rsid w:val="005E5D98"/>
    <w:rsid w:val="005F679E"/>
    <w:rsid w:val="00625D35"/>
    <w:rsid w:val="0062674E"/>
    <w:rsid w:val="00634A75"/>
    <w:rsid w:val="00634BBF"/>
    <w:rsid w:val="00636B03"/>
    <w:rsid w:val="00646207"/>
    <w:rsid w:val="0064636F"/>
    <w:rsid w:val="0065188A"/>
    <w:rsid w:val="00652BB6"/>
    <w:rsid w:val="00657B08"/>
    <w:rsid w:val="00657C30"/>
    <w:rsid w:val="006600E4"/>
    <w:rsid w:val="00665812"/>
    <w:rsid w:val="00666B82"/>
    <w:rsid w:val="00671057"/>
    <w:rsid w:val="00677F77"/>
    <w:rsid w:val="00680032"/>
    <w:rsid w:val="00680455"/>
    <w:rsid w:val="0068069E"/>
    <w:rsid w:val="00682C9E"/>
    <w:rsid w:val="006945BB"/>
    <w:rsid w:val="00694A23"/>
    <w:rsid w:val="00695A9F"/>
    <w:rsid w:val="006A04BC"/>
    <w:rsid w:val="006A226A"/>
    <w:rsid w:val="006A4AB0"/>
    <w:rsid w:val="006C4578"/>
    <w:rsid w:val="006C48CF"/>
    <w:rsid w:val="006C73A4"/>
    <w:rsid w:val="006D532E"/>
    <w:rsid w:val="006D6E16"/>
    <w:rsid w:val="006D6F52"/>
    <w:rsid w:val="006D7CBF"/>
    <w:rsid w:val="006E4FF0"/>
    <w:rsid w:val="006E52FF"/>
    <w:rsid w:val="006F7AE8"/>
    <w:rsid w:val="00701C59"/>
    <w:rsid w:val="0070415E"/>
    <w:rsid w:val="0071045A"/>
    <w:rsid w:val="00710789"/>
    <w:rsid w:val="007146A7"/>
    <w:rsid w:val="00715DF4"/>
    <w:rsid w:val="00716DF8"/>
    <w:rsid w:val="00723384"/>
    <w:rsid w:val="00726C69"/>
    <w:rsid w:val="007305EF"/>
    <w:rsid w:val="00735C75"/>
    <w:rsid w:val="00741887"/>
    <w:rsid w:val="00743194"/>
    <w:rsid w:val="0074403F"/>
    <w:rsid w:val="00744207"/>
    <w:rsid w:val="00750474"/>
    <w:rsid w:val="00750A0A"/>
    <w:rsid w:val="0075191A"/>
    <w:rsid w:val="007530DC"/>
    <w:rsid w:val="00754F50"/>
    <w:rsid w:val="00755EC1"/>
    <w:rsid w:val="00756A58"/>
    <w:rsid w:val="007578EC"/>
    <w:rsid w:val="00761560"/>
    <w:rsid w:val="00770D94"/>
    <w:rsid w:val="00772961"/>
    <w:rsid w:val="0078416D"/>
    <w:rsid w:val="00785180"/>
    <w:rsid w:val="00785FDA"/>
    <w:rsid w:val="00786686"/>
    <w:rsid w:val="00790C0C"/>
    <w:rsid w:val="00791567"/>
    <w:rsid w:val="00794D8E"/>
    <w:rsid w:val="00794E02"/>
    <w:rsid w:val="00795B19"/>
    <w:rsid w:val="007A0954"/>
    <w:rsid w:val="007A1251"/>
    <w:rsid w:val="007A2D83"/>
    <w:rsid w:val="007A3F0E"/>
    <w:rsid w:val="007A5361"/>
    <w:rsid w:val="007B227C"/>
    <w:rsid w:val="007B33BB"/>
    <w:rsid w:val="007B5A2C"/>
    <w:rsid w:val="007C36F3"/>
    <w:rsid w:val="007D30CB"/>
    <w:rsid w:val="007D51C4"/>
    <w:rsid w:val="007D76DE"/>
    <w:rsid w:val="007D7839"/>
    <w:rsid w:val="007E2299"/>
    <w:rsid w:val="007E2749"/>
    <w:rsid w:val="007E3011"/>
    <w:rsid w:val="007E30EE"/>
    <w:rsid w:val="007E31E9"/>
    <w:rsid w:val="007E330C"/>
    <w:rsid w:val="007E3659"/>
    <w:rsid w:val="007E6CB1"/>
    <w:rsid w:val="007F1D4D"/>
    <w:rsid w:val="007F469D"/>
    <w:rsid w:val="00805BEF"/>
    <w:rsid w:val="00805FCB"/>
    <w:rsid w:val="00806772"/>
    <w:rsid w:val="0080723B"/>
    <w:rsid w:val="00811607"/>
    <w:rsid w:val="00814C92"/>
    <w:rsid w:val="00814EF5"/>
    <w:rsid w:val="00815637"/>
    <w:rsid w:val="00820B2F"/>
    <w:rsid w:val="00824DEE"/>
    <w:rsid w:val="0082573C"/>
    <w:rsid w:val="00825AFC"/>
    <w:rsid w:val="008267C2"/>
    <w:rsid w:val="00836669"/>
    <w:rsid w:val="00841D9B"/>
    <w:rsid w:val="00845123"/>
    <w:rsid w:val="0085339D"/>
    <w:rsid w:val="00853D07"/>
    <w:rsid w:val="0085649A"/>
    <w:rsid w:val="0085784F"/>
    <w:rsid w:val="00866184"/>
    <w:rsid w:val="0086707E"/>
    <w:rsid w:val="00871614"/>
    <w:rsid w:val="008765AA"/>
    <w:rsid w:val="00876B9B"/>
    <w:rsid w:val="008807B7"/>
    <w:rsid w:val="00883755"/>
    <w:rsid w:val="00883F35"/>
    <w:rsid w:val="0088458B"/>
    <w:rsid w:val="00892B04"/>
    <w:rsid w:val="00896F59"/>
    <w:rsid w:val="008976A3"/>
    <w:rsid w:val="008A0360"/>
    <w:rsid w:val="008A0503"/>
    <w:rsid w:val="008A1C5F"/>
    <w:rsid w:val="008A228F"/>
    <w:rsid w:val="008A231C"/>
    <w:rsid w:val="008A26DA"/>
    <w:rsid w:val="008A2A72"/>
    <w:rsid w:val="008A3DFB"/>
    <w:rsid w:val="008A3FF4"/>
    <w:rsid w:val="008A5162"/>
    <w:rsid w:val="008A6B5A"/>
    <w:rsid w:val="008B31D5"/>
    <w:rsid w:val="008C09FD"/>
    <w:rsid w:val="008C2D4C"/>
    <w:rsid w:val="008C4D61"/>
    <w:rsid w:val="008C6622"/>
    <w:rsid w:val="008D049C"/>
    <w:rsid w:val="008D06C2"/>
    <w:rsid w:val="008D5F5A"/>
    <w:rsid w:val="008D7017"/>
    <w:rsid w:val="008D7A33"/>
    <w:rsid w:val="008E5B84"/>
    <w:rsid w:val="008E668E"/>
    <w:rsid w:val="008E7039"/>
    <w:rsid w:val="008F1BBB"/>
    <w:rsid w:val="008F22F7"/>
    <w:rsid w:val="008F69D0"/>
    <w:rsid w:val="008F6B34"/>
    <w:rsid w:val="008F7C51"/>
    <w:rsid w:val="0090078F"/>
    <w:rsid w:val="009009DE"/>
    <w:rsid w:val="009035DC"/>
    <w:rsid w:val="00903C35"/>
    <w:rsid w:val="009054CF"/>
    <w:rsid w:val="009118B8"/>
    <w:rsid w:val="00912609"/>
    <w:rsid w:val="0091334E"/>
    <w:rsid w:val="0091385B"/>
    <w:rsid w:val="00916151"/>
    <w:rsid w:val="00916E46"/>
    <w:rsid w:val="00920404"/>
    <w:rsid w:val="00923831"/>
    <w:rsid w:val="00926058"/>
    <w:rsid w:val="009300D0"/>
    <w:rsid w:val="00930182"/>
    <w:rsid w:val="0093564E"/>
    <w:rsid w:val="0094026D"/>
    <w:rsid w:val="009409C6"/>
    <w:rsid w:val="0094384F"/>
    <w:rsid w:val="0094736F"/>
    <w:rsid w:val="00950041"/>
    <w:rsid w:val="009514CF"/>
    <w:rsid w:val="00955141"/>
    <w:rsid w:val="00956509"/>
    <w:rsid w:val="00957DFE"/>
    <w:rsid w:val="00973048"/>
    <w:rsid w:val="00981024"/>
    <w:rsid w:val="009812D1"/>
    <w:rsid w:val="00983FDE"/>
    <w:rsid w:val="00990862"/>
    <w:rsid w:val="00994571"/>
    <w:rsid w:val="009A0749"/>
    <w:rsid w:val="009A64BD"/>
    <w:rsid w:val="009A77A3"/>
    <w:rsid w:val="009B27FB"/>
    <w:rsid w:val="009B2E12"/>
    <w:rsid w:val="009B3162"/>
    <w:rsid w:val="009B7B51"/>
    <w:rsid w:val="009C0072"/>
    <w:rsid w:val="009C01D9"/>
    <w:rsid w:val="009D4A05"/>
    <w:rsid w:val="009D633A"/>
    <w:rsid w:val="009D7D39"/>
    <w:rsid w:val="009E4DB2"/>
    <w:rsid w:val="009E69D0"/>
    <w:rsid w:val="009F59AA"/>
    <w:rsid w:val="009F717D"/>
    <w:rsid w:val="00A106A7"/>
    <w:rsid w:val="00A112BE"/>
    <w:rsid w:val="00A117EE"/>
    <w:rsid w:val="00A14FF4"/>
    <w:rsid w:val="00A1729F"/>
    <w:rsid w:val="00A2032D"/>
    <w:rsid w:val="00A317E4"/>
    <w:rsid w:val="00A33E6C"/>
    <w:rsid w:val="00A41072"/>
    <w:rsid w:val="00A41D3C"/>
    <w:rsid w:val="00A423E9"/>
    <w:rsid w:val="00A4360E"/>
    <w:rsid w:val="00A44A40"/>
    <w:rsid w:val="00A51A85"/>
    <w:rsid w:val="00A53AE4"/>
    <w:rsid w:val="00A60AD2"/>
    <w:rsid w:val="00A610C2"/>
    <w:rsid w:val="00A6444F"/>
    <w:rsid w:val="00A655F2"/>
    <w:rsid w:val="00A75618"/>
    <w:rsid w:val="00A77AC7"/>
    <w:rsid w:val="00A80378"/>
    <w:rsid w:val="00A80B83"/>
    <w:rsid w:val="00A80ED3"/>
    <w:rsid w:val="00A869FD"/>
    <w:rsid w:val="00A9376F"/>
    <w:rsid w:val="00AB014F"/>
    <w:rsid w:val="00AB575D"/>
    <w:rsid w:val="00AB73BC"/>
    <w:rsid w:val="00AC260C"/>
    <w:rsid w:val="00AC3EBA"/>
    <w:rsid w:val="00AC4030"/>
    <w:rsid w:val="00AD22FB"/>
    <w:rsid w:val="00AE0E6E"/>
    <w:rsid w:val="00AE173F"/>
    <w:rsid w:val="00AE1E93"/>
    <w:rsid w:val="00AE234B"/>
    <w:rsid w:val="00AF12B7"/>
    <w:rsid w:val="00AF5C90"/>
    <w:rsid w:val="00AF6550"/>
    <w:rsid w:val="00B0545A"/>
    <w:rsid w:val="00B07983"/>
    <w:rsid w:val="00B11458"/>
    <w:rsid w:val="00B20871"/>
    <w:rsid w:val="00B21E34"/>
    <w:rsid w:val="00B25481"/>
    <w:rsid w:val="00B41C60"/>
    <w:rsid w:val="00B43481"/>
    <w:rsid w:val="00B468A1"/>
    <w:rsid w:val="00B46B0A"/>
    <w:rsid w:val="00B511C9"/>
    <w:rsid w:val="00B67A9A"/>
    <w:rsid w:val="00B76FA8"/>
    <w:rsid w:val="00B847CB"/>
    <w:rsid w:val="00B84898"/>
    <w:rsid w:val="00B8760C"/>
    <w:rsid w:val="00B90538"/>
    <w:rsid w:val="00B91409"/>
    <w:rsid w:val="00BB04FD"/>
    <w:rsid w:val="00BB43E2"/>
    <w:rsid w:val="00BB54D6"/>
    <w:rsid w:val="00BC1896"/>
    <w:rsid w:val="00BD17CE"/>
    <w:rsid w:val="00BD62E7"/>
    <w:rsid w:val="00BD7CE2"/>
    <w:rsid w:val="00BE73AB"/>
    <w:rsid w:val="00BF0EAA"/>
    <w:rsid w:val="00BF7516"/>
    <w:rsid w:val="00C02145"/>
    <w:rsid w:val="00C02C36"/>
    <w:rsid w:val="00C03055"/>
    <w:rsid w:val="00C0382B"/>
    <w:rsid w:val="00C03EB8"/>
    <w:rsid w:val="00C12743"/>
    <w:rsid w:val="00C16F4A"/>
    <w:rsid w:val="00C21AE6"/>
    <w:rsid w:val="00C26A02"/>
    <w:rsid w:val="00C336EF"/>
    <w:rsid w:val="00C416B3"/>
    <w:rsid w:val="00C52771"/>
    <w:rsid w:val="00C54566"/>
    <w:rsid w:val="00C55D8B"/>
    <w:rsid w:val="00C6098B"/>
    <w:rsid w:val="00C62033"/>
    <w:rsid w:val="00C6333C"/>
    <w:rsid w:val="00C67305"/>
    <w:rsid w:val="00C80700"/>
    <w:rsid w:val="00C8191F"/>
    <w:rsid w:val="00C82E13"/>
    <w:rsid w:val="00C85A47"/>
    <w:rsid w:val="00C85C4B"/>
    <w:rsid w:val="00C90323"/>
    <w:rsid w:val="00C903FF"/>
    <w:rsid w:val="00C95A35"/>
    <w:rsid w:val="00CA2529"/>
    <w:rsid w:val="00CA5599"/>
    <w:rsid w:val="00CB5F58"/>
    <w:rsid w:val="00CC4321"/>
    <w:rsid w:val="00CC49E2"/>
    <w:rsid w:val="00CD11F6"/>
    <w:rsid w:val="00CD1A2A"/>
    <w:rsid w:val="00CD229F"/>
    <w:rsid w:val="00CD30A1"/>
    <w:rsid w:val="00CD3182"/>
    <w:rsid w:val="00CD392B"/>
    <w:rsid w:val="00CD3BCF"/>
    <w:rsid w:val="00CD4107"/>
    <w:rsid w:val="00CE048C"/>
    <w:rsid w:val="00CE1AA1"/>
    <w:rsid w:val="00CE3A4A"/>
    <w:rsid w:val="00CE6E57"/>
    <w:rsid w:val="00CF6A7E"/>
    <w:rsid w:val="00D0538F"/>
    <w:rsid w:val="00D0631F"/>
    <w:rsid w:val="00D07E0D"/>
    <w:rsid w:val="00D210B0"/>
    <w:rsid w:val="00D24687"/>
    <w:rsid w:val="00D30E8C"/>
    <w:rsid w:val="00D332D1"/>
    <w:rsid w:val="00D33469"/>
    <w:rsid w:val="00D44268"/>
    <w:rsid w:val="00D45DAA"/>
    <w:rsid w:val="00D47856"/>
    <w:rsid w:val="00D54D33"/>
    <w:rsid w:val="00D67B87"/>
    <w:rsid w:val="00D70180"/>
    <w:rsid w:val="00D70762"/>
    <w:rsid w:val="00D70CF6"/>
    <w:rsid w:val="00D71C80"/>
    <w:rsid w:val="00D73707"/>
    <w:rsid w:val="00D7670D"/>
    <w:rsid w:val="00D8245E"/>
    <w:rsid w:val="00D84999"/>
    <w:rsid w:val="00D97FC0"/>
    <w:rsid w:val="00DA0B10"/>
    <w:rsid w:val="00DA1393"/>
    <w:rsid w:val="00DA346E"/>
    <w:rsid w:val="00DA39C0"/>
    <w:rsid w:val="00DB1C67"/>
    <w:rsid w:val="00DB2F4F"/>
    <w:rsid w:val="00DD729E"/>
    <w:rsid w:val="00DE04C6"/>
    <w:rsid w:val="00DE2F00"/>
    <w:rsid w:val="00DE4AAC"/>
    <w:rsid w:val="00DF1B86"/>
    <w:rsid w:val="00DF27D5"/>
    <w:rsid w:val="00DF39B3"/>
    <w:rsid w:val="00DF3A40"/>
    <w:rsid w:val="00DF4CB6"/>
    <w:rsid w:val="00DF6843"/>
    <w:rsid w:val="00E04CD5"/>
    <w:rsid w:val="00E10B5C"/>
    <w:rsid w:val="00E12E67"/>
    <w:rsid w:val="00E13BC5"/>
    <w:rsid w:val="00E2054B"/>
    <w:rsid w:val="00E21B17"/>
    <w:rsid w:val="00E35C2D"/>
    <w:rsid w:val="00E42600"/>
    <w:rsid w:val="00E451D7"/>
    <w:rsid w:val="00E5529C"/>
    <w:rsid w:val="00E63EF7"/>
    <w:rsid w:val="00E6527A"/>
    <w:rsid w:val="00E66962"/>
    <w:rsid w:val="00E66E46"/>
    <w:rsid w:val="00E67FAA"/>
    <w:rsid w:val="00E72762"/>
    <w:rsid w:val="00E72DD8"/>
    <w:rsid w:val="00E77A77"/>
    <w:rsid w:val="00E82FA0"/>
    <w:rsid w:val="00E839D8"/>
    <w:rsid w:val="00E856C6"/>
    <w:rsid w:val="00E926D4"/>
    <w:rsid w:val="00E95834"/>
    <w:rsid w:val="00E97A9D"/>
    <w:rsid w:val="00EA1F23"/>
    <w:rsid w:val="00EA3113"/>
    <w:rsid w:val="00EA75F3"/>
    <w:rsid w:val="00EC05BE"/>
    <w:rsid w:val="00EC0881"/>
    <w:rsid w:val="00EC31C0"/>
    <w:rsid w:val="00EC3821"/>
    <w:rsid w:val="00EC69ED"/>
    <w:rsid w:val="00EC6D4E"/>
    <w:rsid w:val="00ED26FC"/>
    <w:rsid w:val="00ED474F"/>
    <w:rsid w:val="00ED5BC5"/>
    <w:rsid w:val="00EE22EB"/>
    <w:rsid w:val="00EE5549"/>
    <w:rsid w:val="00EE5BDC"/>
    <w:rsid w:val="00F0282D"/>
    <w:rsid w:val="00F02BFF"/>
    <w:rsid w:val="00F02EBD"/>
    <w:rsid w:val="00F07F91"/>
    <w:rsid w:val="00F1145E"/>
    <w:rsid w:val="00F16395"/>
    <w:rsid w:val="00F16551"/>
    <w:rsid w:val="00F17AB2"/>
    <w:rsid w:val="00F2063C"/>
    <w:rsid w:val="00F33081"/>
    <w:rsid w:val="00F35E7A"/>
    <w:rsid w:val="00F37A2C"/>
    <w:rsid w:val="00F42E72"/>
    <w:rsid w:val="00F452BE"/>
    <w:rsid w:val="00F527DE"/>
    <w:rsid w:val="00F552E2"/>
    <w:rsid w:val="00F61DC4"/>
    <w:rsid w:val="00F6395A"/>
    <w:rsid w:val="00F64B69"/>
    <w:rsid w:val="00F70A14"/>
    <w:rsid w:val="00F70D51"/>
    <w:rsid w:val="00F74A84"/>
    <w:rsid w:val="00F91ADE"/>
    <w:rsid w:val="00FA1291"/>
    <w:rsid w:val="00FA1987"/>
    <w:rsid w:val="00FA1A46"/>
    <w:rsid w:val="00FA6AF6"/>
    <w:rsid w:val="00FB0B50"/>
    <w:rsid w:val="00FC009B"/>
    <w:rsid w:val="00FC2224"/>
    <w:rsid w:val="00FC2373"/>
    <w:rsid w:val="00FC3692"/>
    <w:rsid w:val="00FD3518"/>
    <w:rsid w:val="00FD5E10"/>
    <w:rsid w:val="00FD5F95"/>
    <w:rsid w:val="00FE1436"/>
    <w:rsid w:val="00FE3543"/>
    <w:rsid w:val="00FE53D8"/>
    <w:rsid w:val="00FE5A74"/>
    <w:rsid w:val="00FF035D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6E1E2-DDEC-4FA0-9454-88BDA45C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E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1E8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C124B"/>
    <w:rPr>
      <w:color w:val="800080" w:themeColor="followedHyperlink"/>
      <w:u w:val="single"/>
    </w:rPr>
  </w:style>
  <w:style w:type="paragraph" w:customStyle="1" w:styleId="c1">
    <w:name w:val="c1"/>
    <w:basedOn w:val="a"/>
    <w:rsid w:val="00D7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3707"/>
  </w:style>
  <w:style w:type="paragraph" w:styleId="a6">
    <w:name w:val="Normal (Web)"/>
    <w:basedOn w:val="a"/>
    <w:uiPriority w:val="99"/>
    <w:semiHidden/>
    <w:unhideWhenUsed/>
    <w:rsid w:val="00C16F4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2A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76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FA8"/>
  </w:style>
  <w:style w:type="paragraph" w:styleId="aa">
    <w:name w:val="footer"/>
    <w:basedOn w:val="a"/>
    <w:link w:val="ab"/>
    <w:uiPriority w:val="99"/>
    <w:unhideWhenUsed/>
    <w:rsid w:val="00B76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FA8"/>
  </w:style>
  <w:style w:type="paragraph" w:styleId="ac">
    <w:name w:val="footnote text"/>
    <w:basedOn w:val="a"/>
    <w:link w:val="ad"/>
    <w:uiPriority w:val="99"/>
    <w:semiHidden/>
    <w:unhideWhenUsed/>
    <w:rsid w:val="0067105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7105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671057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9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522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F6161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8F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C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C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20E7"/>
  </w:style>
  <w:style w:type="character" w:styleId="af2">
    <w:name w:val="Strong"/>
    <w:basedOn w:val="a0"/>
    <w:uiPriority w:val="22"/>
    <w:qFormat/>
    <w:rsid w:val="00EE5BDC"/>
    <w:rPr>
      <w:b/>
      <w:bCs/>
    </w:rPr>
  </w:style>
  <w:style w:type="character" w:styleId="af3">
    <w:name w:val="Emphasis"/>
    <w:basedOn w:val="a0"/>
    <w:uiPriority w:val="20"/>
    <w:qFormat/>
    <w:rsid w:val="00071D20"/>
    <w:rPr>
      <w:i/>
      <w:iCs/>
    </w:rPr>
  </w:style>
  <w:style w:type="paragraph" w:customStyle="1" w:styleId="ConsPlusNormal">
    <w:name w:val="ConsPlusNormal"/>
    <w:rsid w:val="00FE5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34">
    <w:name w:val="основной текст1234"/>
    <w:basedOn w:val="a"/>
    <w:next w:val="a"/>
    <w:qFormat/>
    <w:rsid w:val="00C02C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7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7C36F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36F3"/>
    <w:pPr>
      <w:widowControl w:val="0"/>
      <w:shd w:val="clear" w:color="auto" w:fill="FFFFFF"/>
      <w:spacing w:before="360" w:after="180" w:line="20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0">
    <w:name w:val="Основной текст (3)_"/>
    <w:basedOn w:val="a0"/>
    <w:link w:val="31"/>
    <w:rsid w:val="007C36F3"/>
    <w:rPr>
      <w:rFonts w:ascii="Cambria" w:eastAsia="Cambria" w:hAnsi="Cambria" w:cs="Cambria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C36F3"/>
    <w:pPr>
      <w:widowControl w:val="0"/>
      <w:shd w:val="clear" w:color="auto" w:fill="FFFFFF"/>
      <w:spacing w:after="540" w:line="187" w:lineRule="exact"/>
    </w:pPr>
    <w:rPr>
      <w:rFonts w:ascii="Cambria" w:eastAsia="Cambria" w:hAnsi="Cambria" w:cs="Cambria"/>
      <w:sz w:val="15"/>
      <w:szCs w:val="15"/>
    </w:rPr>
  </w:style>
  <w:style w:type="paragraph" w:customStyle="1" w:styleId="10">
    <w:name w:val="Без интервала1"/>
    <w:rsid w:val="007C36F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8C4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41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659BEBC9520BEEEEC5E708E852465097B36C2614EC40F8C79DC9EC08A075B88E3396D333767Fz5h2G" TargetMode="External"/><Relationship Id="rId18" Type="http://schemas.openxmlformats.org/officeDocument/2006/relationships/hyperlink" Target="http://tomskmuseum.ru/" TargetMode="External"/><Relationship Id="rId26" Type="http://schemas.openxmlformats.org/officeDocument/2006/relationships/hyperlink" Target="http://www.tsu.ru/university/museums/aretmuseum.php" TargetMode="External"/><Relationship Id="rId39" Type="http://schemas.openxmlformats.org/officeDocument/2006/relationships/hyperlink" Target="https://toipkro.ru/" TargetMode="External"/><Relationship Id="rId21" Type="http://schemas.openxmlformats.org/officeDocument/2006/relationships/hyperlink" Target="https://www.tripadvisor.ru/Attraction_Review-g665310-d6491388-Reviews-Tomsk_Museum_of_the_Wood-Tomsk_Tomsk_Oblast_Siberian_District.html" TargetMode="External"/><Relationship Id="rId34" Type="http://schemas.openxmlformats.org/officeDocument/2006/relationships/hyperlink" Target="http://www.vgf.ru" TargetMode="External"/><Relationship Id="rId42" Type="http://schemas.openxmlformats.org/officeDocument/2006/relationships/hyperlink" Target="https://toipkro.ru/index.php?act=departments&amp;page=553" TargetMode="External"/><Relationship Id="rId47" Type="http://schemas.openxmlformats.org/officeDocument/2006/relationships/hyperlink" Target="http://www.virtulab.net/" TargetMode="External"/><Relationship Id="rId50" Type="http://schemas.openxmlformats.org/officeDocument/2006/relationships/hyperlink" Target="http://www.biology-online.ru/" TargetMode="External"/><Relationship Id="rId55" Type="http://schemas.openxmlformats.org/officeDocument/2006/relationships/hyperlink" Target="http://bio-cat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659BEBC9520BEEEEC5E708E852465097BA652D17EC40F8C79DC9EC08A075B88E3396D333767Fz5h2G" TargetMode="External"/><Relationship Id="rId29" Type="http://schemas.openxmlformats.org/officeDocument/2006/relationships/hyperlink" Target="http://www.tsu.ru/university/museums/zoomuseum.php" TargetMode="External"/><Relationship Id="rId11" Type="http://schemas.openxmlformats.org/officeDocument/2006/relationships/hyperlink" Target="mailto:zamyatina@tpu.ru" TargetMode="External"/><Relationship Id="rId24" Type="http://schemas.openxmlformats.org/officeDocument/2006/relationships/hyperlink" Target="http://www.tsu.ru/university/museums/minmuseum.php" TargetMode="External"/><Relationship Id="rId32" Type="http://schemas.openxmlformats.org/officeDocument/2006/relationships/hyperlink" Target="http://museumstomsk.ru/details/muzey-torfa-tgpu.html" TargetMode="External"/><Relationship Id="rId37" Type="http://schemas.openxmlformats.org/officeDocument/2006/relationships/hyperlink" Target="http://docs.cntd.ru/document/420347939" TargetMode="External"/><Relationship Id="rId40" Type="http://schemas.openxmlformats.org/officeDocument/2006/relationships/hyperlink" Target="http://fipi.ru/" TargetMode="External"/><Relationship Id="rId45" Type="http://schemas.openxmlformats.org/officeDocument/2006/relationships/hyperlink" Target="http://www.ebio.ru/" TargetMode="External"/><Relationship Id="rId53" Type="http://schemas.openxmlformats.org/officeDocument/2006/relationships/hyperlink" Target="http://biodat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tripadvisor.ru/Attraction_Review-g665310-d2602351-Reviews-Anatomical_Pathology_Museum-Tomsk_Tomsk_Oblast_Siberian_Distric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48@obluo.tomsk.gov.ru" TargetMode="External"/><Relationship Id="rId14" Type="http://schemas.openxmlformats.org/officeDocument/2006/relationships/hyperlink" Target="consultantplus://offline/ref=0B659BEBC9520BEEEEC5E708E852465091BA612D16E21DF2CFC4C5EE0FAF2AAF897A9AD233767F57z6hAG" TargetMode="External"/><Relationship Id="rId22" Type="http://schemas.openxmlformats.org/officeDocument/2006/relationships/hyperlink" Target="http://tomskmuzles.ru/" TargetMode="External"/><Relationship Id="rId27" Type="http://schemas.openxmlformats.org/officeDocument/2006/relationships/hyperlink" Target="http://www.tsu.ru/university/museums/" TargetMode="External"/><Relationship Id="rId30" Type="http://schemas.openxmlformats.org/officeDocument/2006/relationships/hyperlink" Target="http://www.tspu.edu.ru/museum" TargetMode="External"/><Relationship Id="rId35" Type="http://schemas.openxmlformats.org/officeDocument/2006/relationships/hyperlink" Target="http://www.drofa.ru" TargetMode="External"/><Relationship Id="rId43" Type="http://schemas.openxmlformats.org/officeDocument/2006/relationships/hyperlink" Target="http://xn--j1adfnc.xn--80ajqkfgik2a.xn--d1acj3b/" TargetMode="External"/><Relationship Id="rId48" Type="http://schemas.openxmlformats.org/officeDocument/2006/relationships/hyperlink" Target="https://interneturok.ru/" TargetMode="External"/><Relationship Id="rId56" Type="http://schemas.openxmlformats.org/officeDocument/2006/relationships/hyperlink" Target="http://www.5zaklepok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cellbiol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mmv343@yandex.ru" TargetMode="External"/><Relationship Id="rId17" Type="http://schemas.openxmlformats.org/officeDocument/2006/relationships/hyperlink" Target="https://www.tripadvisor.ru/Attraction_Review-g665310-d2602402-Reviews-Tomsk_Regional_Local_Lore_Museum-Tomsk_Tomsk_Oblast_Siberian_District.html" TargetMode="External"/><Relationship Id="rId25" Type="http://schemas.openxmlformats.org/officeDocument/2006/relationships/hyperlink" Target="https://www.tripadvisor.ru/Attraction_Review-g665310-d2603098-Reviews-Museum_of_Archaeology_and_Ethnography_of_Siberia_at_Tomsk_State_University-Tomsk_.html" TargetMode="External"/><Relationship Id="rId33" Type="http://schemas.openxmlformats.org/officeDocument/2006/relationships/hyperlink" Target="http://xn--j1adfnc.xn--80ajqkfgik2a.xn--d1acj3b/" TargetMode="External"/><Relationship Id="rId38" Type="http://schemas.openxmlformats.org/officeDocument/2006/relationships/hyperlink" Target="http://fgos74.ru/" TargetMode="External"/><Relationship Id="rId46" Type="http://schemas.openxmlformats.org/officeDocument/2006/relationships/hyperlink" Target="http://biologylib.ru/catalog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ssmu.ru/ru/soc_rabota/museums/pat_anatomy/" TargetMode="External"/><Relationship Id="rId41" Type="http://schemas.openxmlformats.org/officeDocument/2006/relationships/hyperlink" Target="http://www.rosolymp.ru/" TargetMode="External"/><Relationship Id="rId54" Type="http://schemas.openxmlformats.org/officeDocument/2006/relationships/hyperlink" Target="http://www.ancientbeast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B659BEBC9520BEEEEC5E708E852465091BB602112E01DF2CFC4C5EE0FAF2AAF897A9AD233767F57z6hAG" TargetMode="External"/><Relationship Id="rId23" Type="http://schemas.openxmlformats.org/officeDocument/2006/relationships/hyperlink" Target="https://www.tripadvisor.ru/Attraction_Review-g665310-d2602300-Reviews-Bazhenov_Mineralogical_Museum-Tomsk_Tomsk_Oblast_Siberian_District.html" TargetMode="External"/><Relationship Id="rId28" Type="http://schemas.openxmlformats.org/officeDocument/2006/relationships/hyperlink" Target="http://www.tsu.ru/university/museums/gerb.php" TargetMode="External"/><Relationship Id="rId36" Type="http://schemas.openxmlformats.org/officeDocument/2006/relationships/hyperlink" Target="http://www.prosv.ru" TargetMode="External"/><Relationship Id="rId49" Type="http://schemas.openxmlformats.org/officeDocument/2006/relationships/hyperlink" Target="http://bio.1september.ru/urok/" TargetMode="External"/><Relationship Id="rId57" Type="http://schemas.openxmlformats.org/officeDocument/2006/relationships/hyperlink" Target="http://faunaflora.ru/" TargetMode="External"/><Relationship Id="rId10" Type="http://schemas.openxmlformats.org/officeDocument/2006/relationships/hyperlink" Target="mailto:evs@obluo.tomsk.gov.ru" TargetMode="External"/><Relationship Id="rId31" Type="http://schemas.openxmlformats.org/officeDocument/2006/relationships/hyperlink" Target="https://tpu.ru/university/meet-tpu/excursion" TargetMode="External"/><Relationship Id="rId44" Type="http://schemas.openxmlformats.org/officeDocument/2006/relationships/hyperlink" Target="http://sbio.info/" TargetMode="External"/><Relationship Id="rId52" Type="http://schemas.openxmlformats.org/officeDocument/2006/relationships/hyperlink" Target="http://bioword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4B72-183B-4FB5-B465-8096703B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12</Pages>
  <Words>5625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Н.А. Лахтикова</cp:lastModifiedBy>
  <cp:revision>440</cp:revision>
  <cp:lastPrinted>2017-08-08T06:03:00Z</cp:lastPrinted>
  <dcterms:created xsi:type="dcterms:W3CDTF">2017-08-03T03:28:00Z</dcterms:created>
  <dcterms:modified xsi:type="dcterms:W3CDTF">2017-08-08T06:33:00Z</dcterms:modified>
</cp:coreProperties>
</file>