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25471470"/>
      <w:r w:rsidRPr="001D47F2">
        <w:rPr>
          <w:rFonts w:ascii="Times New Roman" w:eastAsia="Times New Roman" w:hAnsi="Times New Roman" w:cs="Times New Roman"/>
          <w:lang w:eastAsia="ru-RU"/>
        </w:rPr>
        <w:t>Ректору ТОИПКРО</w:t>
      </w:r>
    </w:p>
    <w:p w:rsidR="000930DF" w:rsidRPr="000930DF" w:rsidRDefault="00C73058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Замятиной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D47F2">
        <w:rPr>
          <w:rFonts w:ascii="Times New Roman" w:eastAsia="Times New Roman" w:hAnsi="Times New Roman" w:cs="Times New Roman"/>
          <w:bCs/>
          <w:iCs/>
          <w:lang w:eastAsia="ru-RU"/>
        </w:rPr>
        <w:t>Заявление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E1E8C" w:rsidRPr="000930DF" w:rsidRDefault="000930DF" w:rsidP="009E1E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 xml:space="preserve">Прошу зачислить на обучение по дополнительной профессиональной </w:t>
      </w:r>
      <w:bookmarkStart w:id="1" w:name="_GoBack"/>
      <w:bookmarkEnd w:id="1"/>
      <w:r w:rsidRPr="001D47F2">
        <w:rPr>
          <w:rFonts w:ascii="Times New Roman" w:eastAsia="Times New Roman" w:hAnsi="Times New Roman" w:cs="Times New Roman"/>
          <w:lang w:eastAsia="ru-RU"/>
        </w:rPr>
        <w:t>программе повышения квалификации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AC2003" w:rsidRDefault="00AC2003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«Содержание и методика преподавания модуля «Основы православной культуры» </w:t>
            </w:r>
          </w:p>
          <w:p w:rsidR="000930DF" w:rsidRPr="000930DF" w:rsidRDefault="00AC2003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контексте требований обновленных ФГОС», 24 ч.</w:t>
            </w:r>
            <w:r w:rsidR="001D47F2">
              <w:rPr>
                <w:rFonts w:ascii="Times New Roman" w:eastAsia="Calibri" w:hAnsi="Times New Roman" w:cs="Times New Roman"/>
                <w:szCs w:val="24"/>
              </w:rPr>
              <w:t>_____</w:t>
            </w:r>
          </w:p>
        </w:tc>
      </w:tr>
    </w:tbl>
    <w:p w:rsidR="000930DF" w:rsidRPr="000930DF" w:rsidRDefault="00011720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программы</w:t>
      </w:r>
      <w:r w:rsidR="000930DF"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срок реализации с «</w:t>
      </w:r>
      <w:r w:rsidR="00C73058">
        <w:rPr>
          <w:rFonts w:ascii="Times New Roman" w:eastAsia="Times New Roman" w:hAnsi="Times New Roman" w:cs="Times New Roman"/>
          <w:lang w:eastAsia="ru-RU"/>
        </w:rPr>
        <w:t>01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73058">
        <w:rPr>
          <w:rFonts w:ascii="Times New Roman" w:eastAsia="Times New Roman" w:hAnsi="Times New Roman" w:cs="Times New Roman"/>
          <w:lang w:eastAsia="ru-RU"/>
        </w:rPr>
        <w:t>апреля</w:t>
      </w:r>
      <w:r w:rsidR="00AC2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7F2">
        <w:rPr>
          <w:rFonts w:ascii="Times New Roman" w:eastAsia="Times New Roman" w:hAnsi="Times New Roman" w:cs="Times New Roman"/>
          <w:lang w:eastAsia="ru-RU"/>
        </w:rPr>
        <w:t>202</w:t>
      </w:r>
      <w:r w:rsidR="00AC2003"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г. по «</w:t>
      </w:r>
      <w:r w:rsidR="00AC2003">
        <w:rPr>
          <w:rFonts w:ascii="Times New Roman" w:eastAsia="Times New Roman" w:hAnsi="Times New Roman" w:cs="Times New Roman"/>
          <w:lang w:eastAsia="ru-RU"/>
        </w:rPr>
        <w:t>0</w:t>
      </w:r>
      <w:r w:rsidR="00C73058">
        <w:rPr>
          <w:rFonts w:ascii="Times New Roman" w:eastAsia="Times New Roman" w:hAnsi="Times New Roman" w:cs="Times New Roman"/>
          <w:lang w:eastAsia="ru-RU"/>
        </w:rPr>
        <w:t>9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73058">
        <w:rPr>
          <w:rFonts w:ascii="Times New Roman" w:eastAsia="Times New Roman" w:hAnsi="Times New Roman" w:cs="Times New Roman"/>
          <w:lang w:eastAsia="ru-RU"/>
        </w:rPr>
        <w:t>апреля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AC2003"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г.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Pr="001D47F2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Паспорт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393B2E" w:rsidRPr="001D47F2">
              <w:rPr>
                <w:rFonts w:ascii="Times New Roman" w:eastAsia="Calibri" w:hAnsi="Times New Roman" w:cs="Times New Roman"/>
                <w:lang w:eastAsia="ru-RU"/>
              </w:rPr>
              <w:t>ерия               №                         кем выдан:</w:t>
            </w: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393B2E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</w:t>
            </w:r>
            <w:r w:rsidR="001D47F2" w:rsidRPr="001D47F2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>ата выдачи:</w:t>
            </w:r>
          </w:p>
        </w:tc>
      </w:tr>
      <w:tr w:rsidR="001D47F2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7F2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7F2" w:rsidRDefault="001D47F2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наименование организации </w:t>
            </w:r>
            <w:r w:rsidR="00011720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в соответствии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 Уставом</w:t>
            </w: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Состо</w:t>
            </w:r>
            <w:r w:rsidR="008109E4" w:rsidRPr="001D47F2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</w:t>
      </w:r>
      <w:r w:rsidR="00DA4696"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обеспечения моего обучения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>даю согласие ТОИПКРО (ОГРН 1027000873855, ИНН 7018017520</w:t>
      </w:r>
      <w:r w:rsid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г.Томск</w:t>
      </w:r>
      <w:proofErr w:type="spellEnd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, ул.Пирогова,10)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фамилию, имя, отчество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СНИЛС, </w:t>
      </w:r>
      <w:r w:rsidRPr="001D47F2">
        <w:rPr>
          <w:rFonts w:ascii="Times New Roman" w:eastAsia="Times New Roman" w:hAnsi="Times New Roman" w:cs="Times New Roman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документа или документов об образовании и (или) о квалификации;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>документа или документов об обучении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C73058">
      <w:pgSz w:w="11906" w:h="16838"/>
      <w:pgMar w:top="426" w:right="84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011720"/>
    <w:rsid w:val="000930DF"/>
    <w:rsid w:val="001227AB"/>
    <w:rsid w:val="001878BF"/>
    <w:rsid w:val="001D47F2"/>
    <w:rsid w:val="0027505A"/>
    <w:rsid w:val="00333ABF"/>
    <w:rsid w:val="00393B2E"/>
    <w:rsid w:val="003A50CA"/>
    <w:rsid w:val="003D6041"/>
    <w:rsid w:val="00633371"/>
    <w:rsid w:val="00636F67"/>
    <w:rsid w:val="008109E4"/>
    <w:rsid w:val="0087336F"/>
    <w:rsid w:val="008E2ADF"/>
    <w:rsid w:val="009644DA"/>
    <w:rsid w:val="009C29B9"/>
    <w:rsid w:val="009E1E8C"/>
    <w:rsid w:val="009E28B3"/>
    <w:rsid w:val="00A46624"/>
    <w:rsid w:val="00A60C5C"/>
    <w:rsid w:val="00AC2003"/>
    <w:rsid w:val="00AE67CA"/>
    <w:rsid w:val="00C73058"/>
    <w:rsid w:val="00D67BAF"/>
    <w:rsid w:val="00D760AD"/>
    <w:rsid w:val="00DA4696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3C9F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Минчинская Марина Владимировна</cp:lastModifiedBy>
  <cp:revision>5</cp:revision>
  <dcterms:created xsi:type="dcterms:W3CDTF">2024-01-12T07:56:00Z</dcterms:created>
  <dcterms:modified xsi:type="dcterms:W3CDTF">2024-02-27T04:16:00Z</dcterms:modified>
</cp:coreProperties>
</file>