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C6" w:rsidRDefault="007104C6" w:rsidP="007104C6">
      <w:pPr>
        <w:spacing w:before="100" w:beforeAutospacing="1" w:after="100" w:afterAutospacing="1" w:line="257" w:lineRule="atLeast"/>
        <w:ind w:left="107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0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Проблемно-творческая группа "Духовно-нравственное воспитание на уроках изобразительного искусства"</w:t>
      </w:r>
      <w:bookmarkStart w:id="0" w:name="_GoBack"/>
      <w:bookmarkEnd w:id="0"/>
    </w:p>
    <w:p w:rsidR="007104C6" w:rsidRDefault="007104C6" w:rsidP="007104C6">
      <w:pPr>
        <w:spacing w:before="100" w:beforeAutospacing="1" w:after="100" w:afterAutospacing="1" w:line="257" w:lineRule="atLeast"/>
        <w:ind w:left="107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4C6" w:rsidRPr="007104C6" w:rsidRDefault="007104C6" w:rsidP="007104C6">
      <w:pPr>
        <w:spacing w:before="100" w:beforeAutospacing="1" w:after="100" w:afterAutospacing="1" w:line="257" w:lineRule="atLeast"/>
        <w:ind w:left="107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проблемно-творческой группы</w:t>
      </w:r>
    </w:p>
    <w:p w:rsidR="007104C6" w:rsidRPr="007104C6" w:rsidRDefault="007104C6" w:rsidP="007104C6">
      <w:pPr>
        <w:spacing w:before="100" w:beforeAutospacing="1" w:after="100" w:afterAutospacing="1" w:line="257" w:lineRule="atLeast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Зоркальцева</w:t>
      </w:r>
      <w:proofErr w:type="spellEnd"/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Михайловна,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учитель ИЗО МАОУ гимназии №55 </w:t>
      </w:r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им. Е. Г. </w:t>
      </w:r>
      <w:proofErr w:type="spellStart"/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Вёрсткиной</w:t>
      </w:r>
      <w:proofErr w:type="spellEnd"/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Томска</w:t>
      </w:r>
    </w:p>
    <w:p w:rsidR="007104C6" w:rsidRPr="007104C6" w:rsidRDefault="007104C6" w:rsidP="007104C6">
      <w:pPr>
        <w:spacing w:before="100" w:beforeAutospacing="1" w:after="100" w:afterAutospacing="1" w:line="257" w:lineRule="atLeast"/>
        <w:ind w:left="107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04C6" w:rsidRPr="007104C6" w:rsidRDefault="007104C6" w:rsidP="007104C6">
      <w:pPr>
        <w:spacing w:before="100" w:beforeAutospacing="1" w:after="100" w:afterAutospacing="1" w:line="257" w:lineRule="atLeast"/>
        <w:ind w:left="107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проблемно-творческой группы</w:t>
      </w:r>
    </w:p>
    <w:p w:rsidR="007104C6" w:rsidRPr="007104C6" w:rsidRDefault="007104C6" w:rsidP="007104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Бай </w:t>
      </w:r>
      <w:proofErr w:type="spellStart"/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Юлианна</w:t>
      </w:r>
      <w:proofErr w:type="spellEnd"/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Михайловна, педагог дополнительного образования МАОУ ДО ДЮЦ «Звёздочка»</w:t>
      </w:r>
    </w:p>
    <w:p w:rsidR="007104C6" w:rsidRPr="007104C6" w:rsidRDefault="007104C6" w:rsidP="007104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Вакуленко Дина Сергеевна, </w:t>
      </w:r>
      <w:r w:rsidRPr="007104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учитель ИЗО МАОУ СОШ №34</w:t>
      </w:r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им. </w:t>
      </w:r>
      <w:r w:rsidRPr="007104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79-й гвардейской стрелковой дивизии г. Томска</w:t>
      </w:r>
    </w:p>
    <w:p w:rsidR="007104C6" w:rsidRPr="007104C6" w:rsidRDefault="007104C6" w:rsidP="007104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4C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7104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Думлер</w:t>
      </w:r>
      <w:proofErr w:type="spellEnd"/>
      <w:r w:rsidRPr="007104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Татьяна Петровна, учитель МАОУ гимназия №56 г. Томска</w:t>
      </w:r>
    </w:p>
    <w:p w:rsidR="007104C6" w:rsidRPr="007104C6" w:rsidRDefault="007104C6" w:rsidP="007104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4C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7104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Дырдина</w:t>
      </w:r>
      <w:proofErr w:type="spellEnd"/>
      <w:r w:rsidRPr="007104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Людмила Николаевна, </w:t>
      </w:r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 МАОУ ДО ДЮЦ «Звёздочка»</w:t>
      </w:r>
    </w:p>
    <w:p w:rsidR="007104C6" w:rsidRPr="007104C6" w:rsidRDefault="007104C6" w:rsidP="007104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4C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Имамова</w:t>
      </w:r>
      <w:proofErr w:type="spellEnd"/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Людмила Борисовна, педагог дополнительного образования МАОУ лицей №8 им. Н. Н. Рукавишникова г. Томска</w:t>
      </w:r>
    </w:p>
    <w:p w:rsidR="007104C6" w:rsidRPr="007104C6" w:rsidRDefault="007104C6" w:rsidP="007104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4C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Исмаилова</w:t>
      </w:r>
      <w:proofErr w:type="spellEnd"/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Светлана Сергеевна, учитель ИЗО МАОУ СОШ №30</w:t>
      </w:r>
    </w:p>
    <w:p w:rsidR="007104C6" w:rsidRPr="007104C6" w:rsidRDefault="007104C6" w:rsidP="007104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4C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7104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Крохта</w:t>
      </w:r>
      <w:proofErr w:type="spellEnd"/>
      <w:r w:rsidRPr="007104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Евгения Викторовна, педагог ИЗО МБДОУ комбинированного вида №30</w:t>
      </w:r>
    </w:p>
    <w:p w:rsidR="007104C6" w:rsidRPr="007104C6" w:rsidRDefault="007104C6" w:rsidP="007104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 Татьяна Павловна, педагог дополнительного образования </w:t>
      </w:r>
      <w:r w:rsidRPr="007104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BFB"/>
          <w:lang w:eastAsia="ru-RU"/>
        </w:rPr>
        <w:t>МБДОУ детский сад комбинированного вида №66 г. Томска</w:t>
      </w:r>
    </w:p>
    <w:p w:rsidR="007104C6" w:rsidRPr="007104C6" w:rsidRDefault="007104C6" w:rsidP="007104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4C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Назарова Олеся Юрьевна, </w:t>
      </w:r>
      <w:r w:rsidRPr="007104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помощник настоятеля Богоявленского кафедрального собора по педагогической работе, региональный куратор Олимпиад ПСТГУ</w:t>
      </w:r>
    </w:p>
    <w:p w:rsidR="007104C6" w:rsidRPr="007104C6" w:rsidRDefault="007104C6" w:rsidP="007104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Павленко Лариса Николаевна, МАОУ гимназия №13</w:t>
      </w:r>
    </w:p>
    <w:p w:rsidR="007104C6" w:rsidRPr="007104C6" w:rsidRDefault="007104C6" w:rsidP="007104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Пиляй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Николаевна, </w:t>
      </w:r>
      <w:r w:rsidRPr="007104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педагог дополнительного образования педагог дополнительного образования МАОУ ДО ДЮЦ «Синяя птица» </w:t>
      </w:r>
      <w:proofErr w:type="spellStart"/>
      <w:r w:rsidRPr="007104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г.Томска</w:t>
      </w:r>
      <w:proofErr w:type="spellEnd"/>
      <w:r w:rsidRPr="007104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7104C6" w:rsidRPr="007104C6" w:rsidRDefault="007104C6" w:rsidP="007104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Протасова Тамара Геннадьевна, учитель ИЗО МАОУ СОШ №11 им. В. И. Смирнова г. Томска</w:t>
      </w:r>
    </w:p>
    <w:p w:rsidR="007104C6" w:rsidRPr="007104C6" w:rsidRDefault="007104C6" w:rsidP="007104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Рачева Лариса Петровна, педагог дополнительного образования МАОУ СОШ №31</w:t>
      </w:r>
    </w:p>
    <w:p w:rsidR="007104C6" w:rsidRPr="007104C6" w:rsidRDefault="007104C6" w:rsidP="007104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Таркова</w:t>
      </w:r>
      <w:proofErr w:type="spellEnd"/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Дмитриевна, учитель технологии МАОУ гимназия №55 им. Е. Г. </w:t>
      </w:r>
      <w:proofErr w:type="spellStart"/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Вёрсткиной</w:t>
      </w:r>
      <w:proofErr w:type="spellEnd"/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Томска</w:t>
      </w:r>
    </w:p>
    <w:p w:rsidR="007104C6" w:rsidRPr="007104C6" w:rsidRDefault="007104C6" w:rsidP="007104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Таюкина</w:t>
      </w:r>
      <w:proofErr w:type="spellEnd"/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</w:t>
      </w:r>
      <w:proofErr w:type="gramStart"/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Павловна,  </w:t>
      </w:r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</w:t>
      </w:r>
      <w:proofErr w:type="gramEnd"/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ИЗО </w:t>
      </w:r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гимназия №55 им. Е. Г. </w:t>
      </w:r>
      <w:proofErr w:type="spellStart"/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Вёрсткиной</w:t>
      </w:r>
      <w:proofErr w:type="spellEnd"/>
      <w:r w:rsidRPr="007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Томска</w:t>
      </w:r>
    </w:p>
    <w:p w:rsidR="00CB6F33" w:rsidRDefault="00CB6F33"/>
    <w:sectPr w:rsidR="00CB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CD1"/>
    <w:multiLevelType w:val="multilevel"/>
    <w:tmpl w:val="6ABA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9F"/>
    <w:rsid w:val="00612C9F"/>
    <w:rsid w:val="007104C6"/>
    <w:rsid w:val="00CB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0CF8"/>
  <w15:chartTrackingRefBased/>
  <w15:docId w15:val="{E4AC631A-6BE1-4ED1-93DF-8327015C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Беккер</dc:creator>
  <cp:keywords/>
  <dc:description/>
  <cp:lastModifiedBy>Наталья Владимировна Беккер</cp:lastModifiedBy>
  <cp:revision>2</cp:revision>
  <dcterms:created xsi:type="dcterms:W3CDTF">2024-01-29T11:31:00Z</dcterms:created>
  <dcterms:modified xsi:type="dcterms:W3CDTF">2024-01-29T11:33:00Z</dcterms:modified>
</cp:coreProperties>
</file>